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F315D" w14:textId="77777777" w:rsidR="00D6401C" w:rsidRPr="00D6401C" w:rsidRDefault="00D6401C" w:rsidP="00D6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An industrial database is not just a list of firms.</w:t>
      </w:r>
      <w:r>
        <w:rPr>
          <w:rFonts w:ascii="Times New Roman" w:eastAsia="Times New Roman" w:hAnsi="Times New Roman" w:hint="cs"/>
          <w:kern w:val="0"/>
          <w:cs/>
          <w14:ligatures w14:val="none"/>
        </w:rPr>
        <w:t xml:space="preserve"> </w:t>
      </w: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It is a </w:t>
      </w:r>
      <w:r w:rsidRPr="00D640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strategic intelligence system</w:t>
      </w: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that integrates:</w:t>
      </w:r>
    </w:p>
    <w:p w14:paraId="24C10D03" w14:textId="0394C937" w:rsidR="00D6401C" w:rsidRPr="00D6401C" w:rsidRDefault="00D6401C" w:rsidP="00D640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Firm-level information</w:t>
      </w:r>
    </w:p>
    <w:p w14:paraId="2FB575E2" w14:textId="79ED6ED0" w:rsidR="00D6401C" w:rsidRPr="00D6401C" w:rsidRDefault="00D6401C" w:rsidP="00D640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>
        <w:rPr>
          <w:rFonts w:ascii="Times New Roman" w:hAnsi="Times New Roman" w:cs="Angsana New"/>
          <w:kern w:val="0"/>
          <w14:ligatures w14:val="none"/>
        </w:rPr>
        <w:t xml:space="preserve">Industrial 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</w:t>
      </w: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tructural data</w:t>
      </w:r>
    </w:p>
    <w:p w14:paraId="1EC92E48" w14:textId="7A17E315" w:rsidR="00D6401C" w:rsidRPr="00D6401C" w:rsidRDefault="00D6401C" w:rsidP="00D640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Technology</w:t>
      </w: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/Innovation</w:t>
      </w: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data</w:t>
      </w:r>
    </w:p>
    <w:p w14:paraId="769F0312" w14:textId="77777777" w:rsidR="00D6401C" w:rsidRDefault="00D6401C" w:rsidP="00D640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Human capital data</w:t>
      </w:r>
    </w:p>
    <w:p w14:paraId="312973F9" w14:textId="442F0050" w:rsidR="00D6401C" w:rsidRDefault="00D6401C" w:rsidP="00D640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Supply Chain &amp; Ecosystem Mapping</w:t>
      </w:r>
    </w:p>
    <w:p w14:paraId="55CB2E3D" w14:textId="532BC64F" w:rsidR="00D6401C" w:rsidRPr="00D6401C" w:rsidRDefault="00D6401C" w:rsidP="00D640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Investment &amp; Financial Indicators</w:t>
      </w:r>
    </w:p>
    <w:p w14:paraId="4D45B104" w14:textId="77777777" w:rsidR="00D6401C" w:rsidRPr="00D6401C" w:rsidRDefault="00D6401C" w:rsidP="00D640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Sustainability indicators</w:t>
      </w:r>
    </w:p>
    <w:p w14:paraId="05A4BA74" w14:textId="77777777" w:rsidR="00D6401C" w:rsidRPr="00D6401C" w:rsidRDefault="00D6401C" w:rsidP="00D6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When designed properly, it becomes the backbone for:</w:t>
      </w:r>
    </w:p>
    <w:p w14:paraId="1B919902" w14:textId="77777777" w:rsidR="00D6401C" w:rsidRPr="00D6401C" w:rsidRDefault="00D6401C" w:rsidP="00D640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Industrial upgrading</w:t>
      </w:r>
    </w:p>
    <w:p w14:paraId="3BA7A34A" w14:textId="77777777" w:rsidR="00D6401C" w:rsidRPr="00D6401C" w:rsidRDefault="00D6401C" w:rsidP="00D640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Technology </w:t>
      </w:r>
      <w:proofErr w:type="spellStart"/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roadmapping</w:t>
      </w:r>
      <w:proofErr w:type="spellEnd"/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implementation</w:t>
      </w:r>
    </w:p>
    <w:p w14:paraId="29302540" w14:textId="77777777" w:rsidR="00D6401C" w:rsidRPr="00D6401C" w:rsidRDefault="00D6401C" w:rsidP="00D640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STI policy design</w:t>
      </w:r>
    </w:p>
    <w:p w14:paraId="3711DA26" w14:textId="77777777" w:rsidR="00D6401C" w:rsidRPr="00D6401C" w:rsidRDefault="00D6401C" w:rsidP="00D640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Cluster development</w:t>
      </w:r>
    </w:p>
    <w:p w14:paraId="42EAABBC" w14:textId="77777777" w:rsidR="00D6401C" w:rsidRPr="00D6401C" w:rsidRDefault="00D6401C" w:rsidP="00D640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Investment targeting</w:t>
      </w:r>
    </w:p>
    <w:p w14:paraId="59A62260" w14:textId="77777777" w:rsidR="00D6401C" w:rsidRPr="00D6401C" w:rsidRDefault="00D6401C" w:rsidP="00D6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Creating an </w:t>
      </w:r>
      <w:r w:rsidRPr="00D640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industrial database</w:t>
      </w: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requires structured, multi-dimensional information that supports policy planning, industrial development, technology </w:t>
      </w:r>
      <w:proofErr w:type="spellStart"/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roadmapping</w:t>
      </w:r>
      <w:proofErr w:type="spellEnd"/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, investment decisions, and ecosystem coordination.</w:t>
      </w:r>
    </w:p>
    <w:p w14:paraId="6AF23472" w14:textId="77777777" w:rsidR="00D6401C" w:rsidRPr="00D6401C" w:rsidRDefault="00D6401C" w:rsidP="00D6401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4EFED735">
          <v:rect id="_x0000_i1025" style="width:0;height:1.5pt" o:hralign="center" o:hrstd="t" o:hr="t" fillcolor="#a0a0a0" stroked="f"/>
        </w:pict>
      </w:r>
    </w:p>
    <w:p w14:paraId="68D2F9FD" w14:textId="77777777" w:rsidR="00D6401C" w:rsidRPr="00D6401C" w:rsidRDefault="00D6401C" w:rsidP="00D64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1️</w:t>
      </w:r>
      <w:r w:rsidRPr="00D6401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bidi="ar-SA"/>
          <w14:ligatures w14:val="none"/>
        </w:rPr>
        <w:t>⃣</w:t>
      </w:r>
      <w:r w:rsidRPr="00D64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Firm-Level Information (Core Layer)</w:t>
      </w:r>
    </w:p>
    <w:p w14:paraId="00CD536E" w14:textId="77777777" w:rsidR="00D6401C" w:rsidRPr="00D6401C" w:rsidRDefault="00D6401C" w:rsidP="00D64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A. Basic Company Profile</w:t>
      </w:r>
    </w:p>
    <w:p w14:paraId="60064161" w14:textId="77777777" w:rsidR="00D6401C" w:rsidRPr="00D6401C" w:rsidRDefault="00D6401C" w:rsidP="00D64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Company name</w:t>
      </w:r>
    </w:p>
    <w:p w14:paraId="6B071CB3" w14:textId="77777777" w:rsidR="00D6401C" w:rsidRPr="00D6401C" w:rsidRDefault="00D6401C" w:rsidP="00D64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Registration number</w:t>
      </w:r>
    </w:p>
    <w:p w14:paraId="0AE4EB01" w14:textId="77777777" w:rsidR="00D6401C" w:rsidRPr="00D6401C" w:rsidRDefault="00D6401C" w:rsidP="00D64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Year established</w:t>
      </w:r>
    </w:p>
    <w:p w14:paraId="0B182F1A" w14:textId="77777777" w:rsidR="00D6401C" w:rsidRPr="00D6401C" w:rsidRDefault="00D6401C" w:rsidP="00D64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Ownership structure (local / foreign / JV)</w:t>
      </w:r>
    </w:p>
    <w:p w14:paraId="39D3B297" w14:textId="77777777" w:rsidR="00D6401C" w:rsidRPr="00D6401C" w:rsidRDefault="00D6401C" w:rsidP="00D64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Parent company (if any)</w:t>
      </w:r>
    </w:p>
    <w:p w14:paraId="097722E6" w14:textId="77777777" w:rsidR="00D6401C" w:rsidRPr="00D6401C" w:rsidRDefault="00D6401C" w:rsidP="00D64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Contact information</w:t>
      </w:r>
    </w:p>
    <w:p w14:paraId="3A829571" w14:textId="77777777" w:rsidR="00D6401C" w:rsidRPr="00D6401C" w:rsidRDefault="00D6401C" w:rsidP="00D64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Industrial classification (e.g., ISIC, NAICS)</w:t>
      </w:r>
    </w:p>
    <w:p w14:paraId="3EABD942" w14:textId="77777777" w:rsidR="00D6401C" w:rsidRPr="00D6401C" w:rsidRDefault="00D6401C" w:rsidP="00D64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Geographic location (province, industrial zone, cluster)</w:t>
      </w:r>
    </w:p>
    <w:p w14:paraId="61BA7E35" w14:textId="77777777" w:rsidR="00D6401C" w:rsidRPr="00D6401C" w:rsidRDefault="00D6401C" w:rsidP="00D64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B. Size &amp; Capacity</w:t>
      </w:r>
    </w:p>
    <w:p w14:paraId="4A88B129" w14:textId="77777777" w:rsidR="00D6401C" w:rsidRPr="00D6401C" w:rsidRDefault="00D6401C" w:rsidP="00D64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Number of employees</w:t>
      </w:r>
    </w:p>
    <w:p w14:paraId="79016009" w14:textId="77777777" w:rsidR="00D6401C" w:rsidRPr="00D6401C" w:rsidRDefault="00D6401C" w:rsidP="00D64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Revenue / turnover</w:t>
      </w:r>
    </w:p>
    <w:p w14:paraId="44CE39EC" w14:textId="77777777" w:rsidR="00D6401C" w:rsidRPr="00D6401C" w:rsidRDefault="00D6401C" w:rsidP="00D64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Production capacity</w:t>
      </w:r>
    </w:p>
    <w:p w14:paraId="3690E7EE" w14:textId="77777777" w:rsidR="00D6401C" w:rsidRPr="00D6401C" w:rsidRDefault="00D6401C" w:rsidP="00D64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Export percentage</w:t>
      </w:r>
    </w:p>
    <w:p w14:paraId="701E5D17" w14:textId="77777777" w:rsidR="00D6401C" w:rsidRPr="00D6401C" w:rsidRDefault="00D6401C" w:rsidP="00D64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Main markets (domestic/export regions)</w:t>
      </w:r>
    </w:p>
    <w:p w14:paraId="57E62E12" w14:textId="77777777" w:rsidR="00D6401C" w:rsidRPr="00D6401C" w:rsidRDefault="00D6401C" w:rsidP="00D6401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lastRenderedPageBreak/>
        <w:pict w14:anchorId="2192F72E">
          <v:rect id="_x0000_i1026" style="width:0;height:1.5pt" o:hralign="center" o:hrstd="t" o:hr="t" fillcolor="#a0a0a0" stroked="f"/>
        </w:pict>
      </w:r>
    </w:p>
    <w:p w14:paraId="348245FA" w14:textId="77777777" w:rsidR="00D6401C" w:rsidRPr="00D6401C" w:rsidRDefault="00D6401C" w:rsidP="00D64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2️</w:t>
      </w:r>
      <w:r w:rsidRPr="00D6401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bidi="ar-SA"/>
          <w14:ligatures w14:val="none"/>
        </w:rPr>
        <w:t>⃣</w:t>
      </w:r>
      <w:r w:rsidRPr="00D64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Industrial Structure Information</w:t>
      </w:r>
    </w:p>
    <w:p w14:paraId="04C34EB5" w14:textId="77777777" w:rsidR="00D6401C" w:rsidRPr="00D6401C" w:rsidRDefault="00D6401C" w:rsidP="00D64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A. Value Chain Position</w:t>
      </w:r>
    </w:p>
    <w:p w14:paraId="53AF22C9" w14:textId="77777777" w:rsidR="00D6401C" w:rsidRPr="00D6401C" w:rsidRDefault="00D6401C" w:rsidP="00D64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Upstream (raw materials)</w:t>
      </w:r>
    </w:p>
    <w:p w14:paraId="00D6593B" w14:textId="77777777" w:rsidR="00D6401C" w:rsidRPr="00D6401C" w:rsidRDefault="00D6401C" w:rsidP="00D64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Midstream (components/sub-assembly)</w:t>
      </w:r>
    </w:p>
    <w:p w14:paraId="3A29E89A" w14:textId="77777777" w:rsidR="00D6401C" w:rsidRPr="00D6401C" w:rsidRDefault="00D6401C" w:rsidP="00D64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Downstream (final assembly)</w:t>
      </w:r>
    </w:p>
    <w:p w14:paraId="74CD3050" w14:textId="77777777" w:rsidR="00D6401C" w:rsidRPr="00D6401C" w:rsidRDefault="00D6401C" w:rsidP="00D64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Aftermarket/service</w:t>
      </w:r>
    </w:p>
    <w:p w14:paraId="7EC36698" w14:textId="77777777" w:rsidR="00D6401C" w:rsidRPr="00D6401C" w:rsidRDefault="00D6401C" w:rsidP="00D64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B. Product &amp; Service Portfolio</w:t>
      </w:r>
    </w:p>
    <w:p w14:paraId="2943C709" w14:textId="77777777" w:rsidR="00D6401C" w:rsidRPr="00D6401C" w:rsidRDefault="00D6401C" w:rsidP="00D64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Main products</w:t>
      </w:r>
    </w:p>
    <w:p w14:paraId="28377AD0" w14:textId="77777777" w:rsidR="00D6401C" w:rsidRPr="00D6401C" w:rsidRDefault="00D6401C" w:rsidP="00D64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Technology intensity (low/medium/high-tech)</w:t>
      </w:r>
    </w:p>
    <w:p w14:paraId="736F4F88" w14:textId="77777777" w:rsidR="00D6401C" w:rsidRPr="00D6401C" w:rsidRDefault="00D6401C" w:rsidP="00D64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Standard certifications (ISO, automotive grade, etc.)</w:t>
      </w:r>
    </w:p>
    <w:p w14:paraId="104B09AC" w14:textId="77777777" w:rsidR="00D6401C" w:rsidRPr="00D6401C" w:rsidRDefault="00D6401C" w:rsidP="00D64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Key customers / OEM linkages</w:t>
      </w:r>
    </w:p>
    <w:p w14:paraId="29BEC94D" w14:textId="77777777" w:rsidR="00D6401C" w:rsidRPr="00D6401C" w:rsidRDefault="00D6401C" w:rsidP="00D6401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1E215AE8">
          <v:rect id="_x0000_i1027" style="width:0;height:1.5pt" o:hralign="center" o:hrstd="t" o:hr="t" fillcolor="#a0a0a0" stroked="f"/>
        </w:pict>
      </w:r>
    </w:p>
    <w:p w14:paraId="29132EEF" w14:textId="3F1668C0" w:rsidR="00D6401C" w:rsidRPr="00D6401C" w:rsidRDefault="00D6401C" w:rsidP="00D64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hint="cs"/>
          <w:kern w:val="0"/>
          <w:szCs w:val="61"/>
          <w14:ligatures w14:val="none"/>
        </w:rPr>
      </w:pPr>
      <w:r w:rsidRPr="00D64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3️</w:t>
      </w:r>
      <w:r w:rsidRPr="00D6401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bidi="ar-SA"/>
          <w14:ligatures w14:val="none"/>
        </w:rPr>
        <w:t>⃣</w:t>
      </w:r>
      <w:r w:rsidRPr="00D64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Technology &amp; Innovation Data </w:t>
      </w:r>
    </w:p>
    <w:p w14:paraId="5FFC6263" w14:textId="77777777" w:rsidR="00D6401C" w:rsidRPr="00D6401C" w:rsidRDefault="00D6401C" w:rsidP="00D64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A. Technology Capability</w:t>
      </w:r>
    </w:p>
    <w:p w14:paraId="70574874" w14:textId="77777777" w:rsidR="00D6401C" w:rsidRPr="00D6401C" w:rsidRDefault="00D6401C" w:rsidP="00D64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Core technologies mastered</w:t>
      </w:r>
    </w:p>
    <w:p w14:paraId="5F8377D6" w14:textId="77777777" w:rsidR="00D6401C" w:rsidRPr="00D6401C" w:rsidRDefault="00D6401C" w:rsidP="00D64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Patents (number, field)</w:t>
      </w:r>
    </w:p>
    <w:p w14:paraId="51992395" w14:textId="77777777" w:rsidR="00D6401C" w:rsidRPr="00D6401C" w:rsidRDefault="00D6401C" w:rsidP="00D64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R&amp;D expenditure</w:t>
      </w:r>
    </w:p>
    <w:p w14:paraId="7AF6F8F8" w14:textId="77777777" w:rsidR="00D6401C" w:rsidRPr="00D6401C" w:rsidRDefault="00D6401C" w:rsidP="00D64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R&amp;D personnel</w:t>
      </w:r>
    </w:p>
    <w:p w14:paraId="6FBA4D3C" w14:textId="77777777" w:rsidR="00D6401C" w:rsidRPr="00D6401C" w:rsidRDefault="00D6401C" w:rsidP="00D64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Technology Readiness Level (TRL)</w:t>
      </w:r>
    </w:p>
    <w:p w14:paraId="5931DC79" w14:textId="77777777" w:rsidR="00D6401C" w:rsidRPr="00D6401C" w:rsidRDefault="00D6401C" w:rsidP="00D64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Digitalization level (Industry 4.0 adoption)</w:t>
      </w:r>
    </w:p>
    <w:p w14:paraId="68E3FA87" w14:textId="77777777" w:rsidR="00D6401C" w:rsidRPr="00D6401C" w:rsidRDefault="00D6401C" w:rsidP="00D64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B. Infrastructure</w:t>
      </w:r>
    </w:p>
    <w:p w14:paraId="0D0EEE74" w14:textId="77777777" w:rsidR="00D6401C" w:rsidRPr="00D6401C" w:rsidRDefault="00D6401C" w:rsidP="00D64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Testing facilities</w:t>
      </w:r>
    </w:p>
    <w:p w14:paraId="10DE90B7" w14:textId="77777777" w:rsidR="00D6401C" w:rsidRPr="00D6401C" w:rsidRDefault="00D6401C" w:rsidP="00D64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Lab capability</w:t>
      </w:r>
    </w:p>
    <w:p w14:paraId="45627547" w14:textId="77777777" w:rsidR="00D6401C" w:rsidRPr="00D6401C" w:rsidRDefault="00D6401C" w:rsidP="00D64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Manufacturing processes</w:t>
      </w:r>
    </w:p>
    <w:p w14:paraId="6D39F27E" w14:textId="77777777" w:rsidR="00D6401C" w:rsidRPr="00D6401C" w:rsidRDefault="00D6401C" w:rsidP="00D64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Software/hardware integration capability</w:t>
      </w:r>
    </w:p>
    <w:p w14:paraId="6318B379" w14:textId="77777777" w:rsidR="00D6401C" w:rsidRPr="00D6401C" w:rsidRDefault="00D6401C" w:rsidP="00D64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C. Innovation Collaboration</w:t>
      </w:r>
    </w:p>
    <w:p w14:paraId="45AA11C8" w14:textId="77777777" w:rsidR="00D6401C" w:rsidRPr="00D6401C" w:rsidRDefault="00D6401C" w:rsidP="00D64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University partnerships</w:t>
      </w:r>
    </w:p>
    <w:p w14:paraId="287903EB" w14:textId="77777777" w:rsidR="00D6401C" w:rsidRPr="00D6401C" w:rsidRDefault="00D6401C" w:rsidP="00D64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Public research institute collaborations</w:t>
      </w:r>
    </w:p>
    <w:p w14:paraId="4598152E" w14:textId="77777777" w:rsidR="00D6401C" w:rsidRPr="00D6401C" w:rsidRDefault="00D6401C" w:rsidP="00D64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Participation in joint R&amp;D programs</w:t>
      </w:r>
    </w:p>
    <w:p w14:paraId="76715223" w14:textId="77777777" w:rsidR="00D6401C" w:rsidRPr="00D6401C" w:rsidRDefault="00D6401C" w:rsidP="00D64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lastRenderedPageBreak/>
        <w:t>Membership in industrial associations</w:t>
      </w:r>
    </w:p>
    <w:p w14:paraId="7468ED0A" w14:textId="77777777" w:rsidR="00D6401C" w:rsidRPr="00D6401C" w:rsidRDefault="00D6401C" w:rsidP="00D6401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00A93CCB">
          <v:rect id="_x0000_i1028" style="width:0;height:1.5pt" o:hralign="center" o:hrstd="t" o:hr="t" fillcolor="#a0a0a0" stroked="f"/>
        </w:pict>
      </w:r>
    </w:p>
    <w:p w14:paraId="785AA139" w14:textId="77777777" w:rsidR="00D6401C" w:rsidRPr="00D6401C" w:rsidRDefault="00D6401C" w:rsidP="00D64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4️</w:t>
      </w:r>
      <w:r w:rsidRPr="00D6401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bidi="ar-SA"/>
          <w14:ligatures w14:val="none"/>
        </w:rPr>
        <w:t>⃣</w:t>
      </w:r>
      <w:r w:rsidRPr="00D64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Human Resource &amp; Skill Data</w:t>
      </w:r>
    </w:p>
    <w:p w14:paraId="47E80D01" w14:textId="77777777" w:rsidR="00D6401C" w:rsidRPr="00D6401C" w:rsidRDefault="00D6401C" w:rsidP="00D64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Workforce skill categories</w:t>
      </w:r>
    </w:p>
    <w:p w14:paraId="2C47BE99" w14:textId="77777777" w:rsidR="00D6401C" w:rsidRPr="00D6401C" w:rsidRDefault="00D6401C" w:rsidP="00D64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Engineers / technicians ratio</w:t>
      </w:r>
    </w:p>
    <w:p w14:paraId="5767C840" w14:textId="77777777" w:rsidR="00D6401C" w:rsidRPr="00D6401C" w:rsidRDefault="00D6401C" w:rsidP="00D64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Specialized skills (e.</w:t>
      </w:r>
      <w:proofErr w:type="gramStart"/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g.,</w:t>
      </w:r>
      <w:proofErr w:type="gramEnd"/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battery engineering, AI, embedded systems)</w:t>
      </w:r>
    </w:p>
    <w:p w14:paraId="437A22D4" w14:textId="77777777" w:rsidR="00D6401C" w:rsidRPr="00D6401C" w:rsidRDefault="00D6401C" w:rsidP="00D64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Training programs participated in</w:t>
      </w:r>
    </w:p>
    <w:p w14:paraId="3F970837" w14:textId="77777777" w:rsidR="00D6401C" w:rsidRPr="00D6401C" w:rsidRDefault="00D6401C" w:rsidP="00D64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Skill gaps identified</w:t>
      </w:r>
    </w:p>
    <w:p w14:paraId="202300B9" w14:textId="77777777" w:rsidR="00D6401C" w:rsidRPr="00D6401C" w:rsidRDefault="00D6401C" w:rsidP="00D6401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778DE84C">
          <v:rect id="_x0000_i1029" style="width:0;height:1.5pt" o:hralign="center" o:hrstd="t" o:hr="t" fillcolor="#a0a0a0" stroked="f"/>
        </w:pict>
      </w:r>
    </w:p>
    <w:p w14:paraId="79DF6B68" w14:textId="77777777" w:rsidR="00D6401C" w:rsidRPr="00D6401C" w:rsidRDefault="00D6401C" w:rsidP="00D64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5️</w:t>
      </w:r>
      <w:r w:rsidRPr="00D6401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bidi="ar-SA"/>
          <w14:ligatures w14:val="none"/>
        </w:rPr>
        <w:t>⃣</w:t>
      </w:r>
      <w:r w:rsidRPr="00D64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Supply Chain &amp; Ecosystem Mapping</w:t>
      </w:r>
    </w:p>
    <w:p w14:paraId="0B286973" w14:textId="77777777" w:rsidR="00D6401C" w:rsidRPr="00D6401C" w:rsidRDefault="00D6401C" w:rsidP="00D6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To enable </w:t>
      </w:r>
      <w:r w:rsidRPr="00D640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ecosystem analysis and SNA (Social Network Analysis):</w:t>
      </w:r>
    </w:p>
    <w:p w14:paraId="28620D36" w14:textId="77777777" w:rsidR="00D6401C" w:rsidRPr="00D6401C" w:rsidRDefault="00D6401C" w:rsidP="00D640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Key suppliers</w:t>
      </w:r>
    </w:p>
    <w:p w14:paraId="54A19F71" w14:textId="77777777" w:rsidR="00D6401C" w:rsidRPr="00D6401C" w:rsidRDefault="00D6401C" w:rsidP="00D640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Key buyers</w:t>
      </w:r>
    </w:p>
    <w:p w14:paraId="576E8F2F" w14:textId="77777777" w:rsidR="00D6401C" w:rsidRPr="00D6401C" w:rsidRDefault="00D6401C" w:rsidP="00D640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Strategic partners</w:t>
      </w:r>
    </w:p>
    <w:p w14:paraId="4777F5CF" w14:textId="77777777" w:rsidR="00D6401C" w:rsidRPr="00D6401C" w:rsidRDefault="00D6401C" w:rsidP="00D640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Membership in clusters</w:t>
      </w:r>
    </w:p>
    <w:p w14:paraId="601DEA14" w14:textId="77777777" w:rsidR="00D6401C" w:rsidRPr="00D6401C" w:rsidRDefault="00D6401C" w:rsidP="00D640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Participation in government programs</w:t>
      </w:r>
    </w:p>
    <w:p w14:paraId="76A9DFF9" w14:textId="77777777" w:rsidR="00D6401C" w:rsidRPr="00D6401C" w:rsidRDefault="00D6401C" w:rsidP="00D640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Network density (optional advanced layer)</w:t>
      </w:r>
    </w:p>
    <w:p w14:paraId="6E024412" w14:textId="77777777" w:rsidR="00D6401C" w:rsidRPr="00D6401C" w:rsidRDefault="00D6401C" w:rsidP="00D6401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1A15A06D">
          <v:rect id="_x0000_i1030" style="width:0;height:1.5pt" o:hralign="center" o:hrstd="t" o:hr="t" fillcolor="#a0a0a0" stroked="f"/>
        </w:pict>
      </w:r>
    </w:p>
    <w:p w14:paraId="67FA670A" w14:textId="77777777" w:rsidR="00D6401C" w:rsidRPr="00D6401C" w:rsidRDefault="00D6401C" w:rsidP="00D64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6️</w:t>
      </w:r>
      <w:r w:rsidRPr="00D6401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bidi="ar-SA"/>
          <w14:ligatures w14:val="none"/>
        </w:rPr>
        <w:t>⃣</w:t>
      </w:r>
      <w:r w:rsidRPr="00D64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Investment &amp; Financial Indicators</w:t>
      </w:r>
    </w:p>
    <w:p w14:paraId="0C4FD842" w14:textId="77777777" w:rsidR="00D6401C" w:rsidRPr="00D6401C" w:rsidRDefault="00D6401C" w:rsidP="00D640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Capital investment trends</w:t>
      </w:r>
    </w:p>
    <w:p w14:paraId="6E28057C" w14:textId="77777777" w:rsidR="00D6401C" w:rsidRPr="00D6401C" w:rsidRDefault="00D6401C" w:rsidP="00D640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Access to funding</w:t>
      </w:r>
    </w:p>
    <w:p w14:paraId="10675804" w14:textId="77777777" w:rsidR="00D6401C" w:rsidRPr="00D6401C" w:rsidRDefault="00D6401C" w:rsidP="00D640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Government incentives received</w:t>
      </w:r>
    </w:p>
    <w:p w14:paraId="67A84F91" w14:textId="77777777" w:rsidR="00D6401C" w:rsidRPr="00D6401C" w:rsidRDefault="00D6401C" w:rsidP="00D640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Offset agreements (if relevant)</w:t>
      </w:r>
    </w:p>
    <w:p w14:paraId="3F015DC5" w14:textId="77777777" w:rsidR="00D6401C" w:rsidRPr="00D6401C" w:rsidRDefault="00D6401C" w:rsidP="00D640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Export/import dependency</w:t>
      </w:r>
    </w:p>
    <w:p w14:paraId="32771E37" w14:textId="77777777" w:rsidR="00D6401C" w:rsidRPr="00D6401C" w:rsidRDefault="00D6401C" w:rsidP="00D6401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4AB83B81">
          <v:rect id="_x0000_i1031" style="width:0;height:1.5pt" o:hralign="center" o:hrstd="t" o:hr="t" fillcolor="#a0a0a0" stroked="f"/>
        </w:pict>
      </w:r>
    </w:p>
    <w:p w14:paraId="1ECF010B" w14:textId="59BD5FA5" w:rsidR="00D6401C" w:rsidRPr="00D6401C" w:rsidRDefault="00D6401C" w:rsidP="00D64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7️</w:t>
      </w:r>
      <w:r w:rsidRPr="00D6401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bidi="ar-SA"/>
          <w14:ligatures w14:val="none"/>
        </w:rPr>
        <w:t>⃣</w:t>
      </w:r>
      <w:r w:rsidRPr="00D64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Sustainability &amp; ESG Indicators </w:t>
      </w:r>
    </w:p>
    <w:p w14:paraId="0667CD67" w14:textId="77777777" w:rsidR="00D6401C" w:rsidRPr="00D6401C" w:rsidRDefault="00D6401C" w:rsidP="00D640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Energy consumption</w:t>
      </w:r>
    </w:p>
    <w:p w14:paraId="573FAA0E" w14:textId="77777777" w:rsidR="00D6401C" w:rsidRPr="00D6401C" w:rsidRDefault="00D6401C" w:rsidP="00D640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Renewable energy usage</w:t>
      </w:r>
    </w:p>
    <w:p w14:paraId="406BB96C" w14:textId="77777777" w:rsidR="00D6401C" w:rsidRPr="00D6401C" w:rsidRDefault="00D6401C" w:rsidP="00D640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lastRenderedPageBreak/>
        <w:t>Carbon footprint</w:t>
      </w:r>
    </w:p>
    <w:p w14:paraId="7FB53202" w14:textId="77777777" w:rsidR="00D6401C" w:rsidRPr="00D6401C" w:rsidRDefault="00D6401C" w:rsidP="00D640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Waste management system</w:t>
      </w:r>
    </w:p>
    <w:p w14:paraId="654C6565" w14:textId="77777777" w:rsidR="00D6401C" w:rsidRPr="00D6401C" w:rsidRDefault="00D6401C" w:rsidP="00D640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ESG certification</w:t>
      </w:r>
    </w:p>
    <w:p w14:paraId="3EDAB878" w14:textId="77777777" w:rsidR="00D6401C" w:rsidRPr="00D6401C" w:rsidRDefault="00D6401C" w:rsidP="00D6401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18CFAFC3">
          <v:rect id="_x0000_i1032" style="width:0;height:1.5pt" o:hralign="center" o:hrstd="t" o:hr="t" fillcolor="#a0a0a0" stroked="f"/>
        </w:pict>
      </w:r>
    </w:p>
    <w:p w14:paraId="4BC5881F" w14:textId="77777777" w:rsidR="00D6401C" w:rsidRDefault="00D6401C" w:rsidP="00D6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p w14:paraId="314DEB5C" w14:textId="46EB4BBE" w:rsidR="00D6401C" w:rsidRPr="00D6401C" w:rsidRDefault="00D6401C" w:rsidP="00D6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An effective industrial database should allow:</w:t>
      </w:r>
    </w:p>
    <w:p w14:paraId="154AE81D" w14:textId="77777777" w:rsidR="00D6401C" w:rsidRPr="00D6401C" w:rsidRDefault="00D6401C" w:rsidP="00D640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Firm-level drill-down</w:t>
      </w:r>
    </w:p>
    <w:p w14:paraId="75B76325" w14:textId="77777777" w:rsidR="00D6401C" w:rsidRPr="00D6401C" w:rsidRDefault="00D6401C" w:rsidP="00D640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Sector-level aggregation</w:t>
      </w:r>
    </w:p>
    <w:p w14:paraId="17636EA4" w14:textId="77777777" w:rsidR="00D6401C" w:rsidRPr="00D6401C" w:rsidRDefault="00D6401C" w:rsidP="00D640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Value-chain mapping</w:t>
      </w:r>
    </w:p>
    <w:p w14:paraId="5C984824" w14:textId="77777777" w:rsidR="00D6401C" w:rsidRPr="00D6401C" w:rsidRDefault="00D6401C" w:rsidP="00D640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Technology capability heatmap</w:t>
      </w:r>
    </w:p>
    <w:p w14:paraId="5914809E" w14:textId="77777777" w:rsidR="00D6401C" w:rsidRPr="00D6401C" w:rsidRDefault="00D6401C" w:rsidP="00D640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Gap analysis functionality</w:t>
      </w:r>
    </w:p>
    <w:p w14:paraId="02970AB0" w14:textId="77777777" w:rsidR="00D6401C" w:rsidRPr="00D6401C" w:rsidRDefault="00D6401C" w:rsidP="00D640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Dashboard visualization</w:t>
      </w:r>
    </w:p>
    <w:p w14:paraId="7781BAE1" w14:textId="77777777" w:rsidR="00D6401C" w:rsidRPr="00D6401C" w:rsidRDefault="00D6401C" w:rsidP="00D640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Periodic updating mechanism</w:t>
      </w:r>
    </w:p>
    <w:p w14:paraId="27B8B3EA" w14:textId="7491F8DF" w:rsidR="00D6401C" w:rsidRPr="00D6401C" w:rsidRDefault="00D6401C" w:rsidP="0011208B">
      <w:pP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 w:type="page"/>
      </w:r>
      <w:r w:rsidRPr="00D6401C">
        <w:rPr>
          <w:rFonts w:ascii="Segoe UI Emoji" w:eastAsia="Times New Roman" w:hAnsi="Segoe UI Emoji" w:cs="Segoe UI Emoji"/>
          <w:b/>
          <w:bCs/>
          <w:kern w:val="0"/>
          <w:szCs w:val="24"/>
          <w:lang w:bidi="ar-SA"/>
          <w14:ligatures w14:val="none"/>
        </w:rPr>
        <w:lastRenderedPageBreak/>
        <w:t>🔷</w:t>
      </w:r>
      <w:r w:rsidRPr="00D640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1️</w:t>
      </w:r>
      <w:r w:rsidRPr="00D6401C">
        <w:rPr>
          <w:rFonts w:ascii="Segoe UI Symbol" w:eastAsia="Times New Roman" w:hAnsi="Segoe UI Symbol" w:cs="Segoe UI Symbol"/>
          <w:b/>
          <w:bCs/>
          <w:kern w:val="0"/>
          <w:szCs w:val="24"/>
          <w:lang w:bidi="ar-SA"/>
          <w14:ligatures w14:val="none"/>
        </w:rPr>
        <w:t>⃣</w:t>
      </w:r>
      <w:r w:rsidRPr="00D640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Core Database Architecture (Relational Model)</w:t>
      </w:r>
      <w:r w:rsidR="0011208B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can be structured into</w:t>
      </w:r>
      <w:r w:rsidRPr="00D640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tables</w:t>
      </w: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:</w:t>
      </w:r>
    </w:p>
    <w:p w14:paraId="73DAD1C6" w14:textId="77777777" w:rsidR="00D6401C" w:rsidRPr="00D6401C" w:rsidRDefault="00D6401C" w:rsidP="00D6401C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02C6FEF6">
          <v:rect id="_x0000_i1116" style="width:0;height:1.5pt" o:hralign="center" o:hrstd="t" o:hr="t" fillcolor="#a0a0a0" stroked="f"/>
        </w:pict>
      </w:r>
    </w:p>
    <w:p w14:paraId="2CAE9ADB" w14:textId="77777777" w:rsidR="00D6401C" w:rsidRPr="00D6401C" w:rsidRDefault="00D6401C" w:rsidP="00D6401C">
      <w:pP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1. Firms (Master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134"/>
        <w:gridCol w:w="2082"/>
      </w:tblGrid>
      <w:tr w:rsidR="00D6401C" w:rsidRPr="00D6401C" w14:paraId="5EC7FB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79C33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4B025CC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4A6D1B6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Description</w:t>
            </w:r>
          </w:p>
        </w:tc>
      </w:tr>
      <w:tr w:rsidR="00D6401C" w:rsidRPr="00D6401C" w14:paraId="7A57C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6311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firm_id</w:t>
            </w:r>
            <w:proofErr w:type="spellEnd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B9F65EF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D1644BD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Unique firm ID</w:t>
            </w:r>
          </w:p>
        </w:tc>
      </w:tr>
      <w:tr w:rsidR="00D6401C" w:rsidRPr="00D6401C" w14:paraId="11F61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A74CF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firm_name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FF7F2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C77FB72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Company name</w:t>
            </w:r>
          </w:p>
        </w:tc>
      </w:tr>
      <w:tr w:rsidR="00D6401C" w:rsidRPr="00D6401C" w14:paraId="5DE00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27C87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registration_no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02108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A800F84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Business registration</w:t>
            </w:r>
          </w:p>
        </w:tc>
      </w:tr>
      <w:tr w:rsidR="00D6401C" w:rsidRPr="00D6401C" w14:paraId="72A43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D106B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year_established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BC3F1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488E41E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Year founded</w:t>
            </w:r>
          </w:p>
        </w:tc>
      </w:tr>
      <w:tr w:rsidR="00D6401C" w:rsidRPr="00D6401C" w14:paraId="1E051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418E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ownership_type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CA840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30F538D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Local / Foreign / JV</w:t>
            </w:r>
          </w:p>
        </w:tc>
      </w:tr>
      <w:tr w:rsidR="00D6401C" w:rsidRPr="00D6401C" w14:paraId="241D0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5FB6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parent_company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09B78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748EF9B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If applicable</w:t>
            </w:r>
          </w:p>
        </w:tc>
      </w:tr>
      <w:tr w:rsidR="00D6401C" w:rsidRPr="00D6401C" w14:paraId="73A7F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F7E1D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industry_code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5CAD1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D229B2D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ISIC / NAICS</w:t>
            </w:r>
          </w:p>
        </w:tc>
      </w:tr>
      <w:tr w:rsidR="00D6401C" w:rsidRPr="00D6401C" w14:paraId="152DE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79A32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province</w:t>
            </w:r>
          </w:p>
        </w:tc>
        <w:tc>
          <w:tcPr>
            <w:tcW w:w="0" w:type="auto"/>
            <w:vAlign w:val="center"/>
            <w:hideMark/>
          </w:tcPr>
          <w:p w14:paraId="5D8334B9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D8A7EC4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Location</w:t>
            </w:r>
          </w:p>
        </w:tc>
      </w:tr>
      <w:tr w:rsidR="00D6401C" w:rsidRPr="00D6401C" w14:paraId="2D45E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87C09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industrial_zone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B33B8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67BFA81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Cluster/estate</w:t>
            </w:r>
          </w:p>
        </w:tc>
      </w:tr>
      <w:tr w:rsidR="00D6401C" w:rsidRPr="00D6401C" w14:paraId="015FB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B853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56573878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B1E3838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Company website</w:t>
            </w:r>
          </w:p>
        </w:tc>
      </w:tr>
    </w:tbl>
    <w:p w14:paraId="507DBC6E" w14:textId="77777777" w:rsidR="00D6401C" w:rsidRPr="00D6401C" w:rsidRDefault="00D6401C" w:rsidP="00D6401C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272FCC21">
          <v:rect id="_x0000_i1117" style="width:0;height:1.5pt" o:hralign="center" o:hrstd="t" o:hr="t" fillcolor="#a0a0a0" stroked="f"/>
        </w:pict>
      </w:r>
    </w:p>
    <w:p w14:paraId="02B2B3B7" w14:textId="77777777" w:rsidR="00D6401C" w:rsidRPr="00D6401C" w:rsidRDefault="00D6401C" w:rsidP="00D6401C">
      <w:pP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2. </w:t>
      </w:r>
      <w:proofErr w:type="spellStart"/>
      <w:r w:rsidRPr="00D640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Firm_Size_Finance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134"/>
        <w:gridCol w:w="2101"/>
      </w:tblGrid>
      <w:tr w:rsidR="00D6401C" w:rsidRPr="00D6401C" w14:paraId="379B5A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513B4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3F197EB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65DCD56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Description</w:t>
            </w:r>
          </w:p>
        </w:tc>
      </w:tr>
      <w:tr w:rsidR="00D6401C" w:rsidRPr="00D6401C" w14:paraId="59E79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E7651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firm_id</w:t>
            </w:r>
            <w:proofErr w:type="spellEnd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203DF51E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3F144C3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Link to Firms</w:t>
            </w:r>
          </w:p>
        </w:tc>
      </w:tr>
      <w:tr w:rsidR="00D6401C" w:rsidRPr="00D6401C" w14:paraId="0D4FA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3B9E2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employees_total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EEB85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1AE0DAF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Total workforce</w:t>
            </w:r>
          </w:p>
        </w:tc>
      </w:tr>
      <w:tr w:rsidR="00D6401C" w:rsidRPr="00D6401C" w14:paraId="1E5DD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D3075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engineers</w:t>
            </w:r>
          </w:p>
        </w:tc>
        <w:tc>
          <w:tcPr>
            <w:tcW w:w="0" w:type="auto"/>
            <w:vAlign w:val="center"/>
            <w:hideMark/>
          </w:tcPr>
          <w:p w14:paraId="31C8D170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017712F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Number of engineers</w:t>
            </w:r>
          </w:p>
        </w:tc>
      </w:tr>
      <w:tr w:rsidR="00D6401C" w:rsidRPr="00D6401C" w14:paraId="719C6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E6328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annual_revenue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EACC1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0463CEF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Revenue</w:t>
            </w:r>
          </w:p>
        </w:tc>
      </w:tr>
      <w:tr w:rsidR="00D6401C" w:rsidRPr="00D6401C" w14:paraId="38778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C2C8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export_percentage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627ED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AA6B4EC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% export</w:t>
            </w:r>
          </w:p>
        </w:tc>
      </w:tr>
      <w:tr w:rsidR="00D6401C" w:rsidRPr="00D6401C" w14:paraId="18F61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9CEDF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production_capacity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22318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2C920A5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Capacity description</w:t>
            </w:r>
          </w:p>
        </w:tc>
      </w:tr>
      <w:tr w:rsidR="00D6401C" w:rsidRPr="00D6401C" w14:paraId="32C55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A882A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capital_investment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67B44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2E3A889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Recent investment</w:t>
            </w:r>
          </w:p>
        </w:tc>
      </w:tr>
    </w:tbl>
    <w:p w14:paraId="57E1F4D4" w14:textId="77777777" w:rsidR="00D6401C" w:rsidRPr="00D6401C" w:rsidRDefault="00D6401C" w:rsidP="00D6401C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lastRenderedPageBreak/>
        <w:pict w14:anchorId="6FB6E0A2">
          <v:rect id="_x0000_i1118" style="width:0;height:1.5pt" o:hralign="center" o:hrstd="t" o:hr="t" fillcolor="#a0a0a0" stroked="f"/>
        </w:pict>
      </w:r>
    </w:p>
    <w:p w14:paraId="127A554A" w14:textId="77777777" w:rsidR="00D6401C" w:rsidRPr="00D6401C" w:rsidRDefault="00D6401C" w:rsidP="00D6401C">
      <w:pP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3. </w:t>
      </w:r>
      <w:proofErr w:type="spellStart"/>
      <w:r w:rsidRPr="00D640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Products_Services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134"/>
        <w:gridCol w:w="3408"/>
      </w:tblGrid>
      <w:tr w:rsidR="00D6401C" w:rsidRPr="00D6401C" w14:paraId="167CD5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6BD6A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B3D7AED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0A1B3D5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Description</w:t>
            </w:r>
          </w:p>
        </w:tc>
      </w:tr>
      <w:tr w:rsidR="00D6401C" w:rsidRPr="00D6401C" w14:paraId="2A25A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62A0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product_id</w:t>
            </w:r>
            <w:proofErr w:type="spellEnd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91975D5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0CA40D3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Unique ID</w:t>
            </w:r>
          </w:p>
        </w:tc>
      </w:tr>
      <w:tr w:rsidR="00D6401C" w:rsidRPr="00D6401C" w14:paraId="797D5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73EB8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firm_id</w:t>
            </w:r>
            <w:proofErr w:type="spellEnd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33ADCC19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D7B97DA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Link to Firms</w:t>
            </w:r>
          </w:p>
        </w:tc>
      </w:tr>
      <w:tr w:rsidR="00D6401C" w:rsidRPr="00D6401C" w14:paraId="6E0CA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5D0E4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B91F8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45BBA73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Main product</w:t>
            </w:r>
          </w:p>
        </w:tc>
      </w:tr>
      <w:tr w:rsidR="00D6401C" w:rsidRPr="00D6401C" w14:paraId="385E5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273A3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value_chain_stage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B3205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A8AC2C1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Upstream/Midstream/Downstream</w:t>
            </w:r>
          </w:p>
        </w:tc>
      </w:tr>
      <w:tr w:rsidR="00D6401C" w:rsidRPr="00D6401C" w14:paraId="7D7FF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3D3F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technology_intensity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84B31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6595E36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Low/Medium/High</w:t>
            </w:r>
          </w:p>
        </w:tc>
      </w:tr>
      <w:tr w:rsidR="00D6401C" w:rsidRPr="00D6401C" w14:paraId="4C5BC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9508A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main_market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37D00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39F2BB0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Domestic/Export region</w:t>
            </w:r>
          </w:p>
        </w:tc>
      </w:tr>
      <w:tr w:rsidR="00D6401C" w:rsidRPr="00D6401C" w14:paraId="031FE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0978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certification</w:t>
            </w:r>
          </w:p>
        </w:tc>
        <w:tc>
          <w:tcPr>
            <w:tcW w:w="0" w:type="auto"/>
            <w:vAlign w:val="center"/>
            <w:hideMark/>
          </w:tcPr>
          <w:p w14:paraId="480C2B71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5EB68CB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ISO, automotive grade</w:t>
            </w:r>
          </w:p>
        </w:tc>
      </w:tr>
    </w:tbl>
    <w:p w14:paraId="79C56993" w14:textId="77777777" w:rsidR="00D6401C" w:rsidRPr="00D6401C" w:rsidRDefault="00D6401C" w:rsidP="00D6401C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55D4A51B">
          <v:rect id="_x0000_i1119" style="width:0;height:1.5pt" o:hralign="center" o:hrstd="t" o:hr="t" fillcolor="#a0a0a0" stroked="f"/>
        </w:pict>
      </w:r>
    </w:p>
    <w:p w14:paraId="2570257E" w14:textId="77777777" w:rsidR="00D6401C" w:rsidRPr="00D6401C" w:rsidRDefault="00D6401C" w:rsidP="00D6401C">
      <w:pP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4. </w:t>
      </w:r>
      <w:proofErr w:type="spellStart"/>
      <w:r w:rsidRPr="00D640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Technology_Capability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134"/>
        <w:gridCol w:w="2861"/>
      </w:tblGrid>
      <w:tr w:rsidR="00D6401C" w:rsidRPr="00D6401C" w14:paraId="3DDBA8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B0B58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1CF0E20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F5DD5B1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Description</w:t>
            </w:r>
          </w:p>
        </w:tc>
      </w:tr>
      <w:tr w:rsidR="00D6401C" w:rsidRPr="00D6401C" w14:paraId="31203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43DE9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tech_id</w:t>
            </w:r>
            <w:proofErr w:type="spellEnd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527EDCA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7D9FF33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Unique ID</w:t>
            </w:r>
          </w:p>
        </w:tc>
      </w:tr>
      <w:tr w:rsidR="00D6401C" w:rsidRPr="00D6401C" w14:paraId="3B6CF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2FFD5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firm_id</w:t>
            </w:r>
            <w:proofErr w:type="spellEnd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0E7D7269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D9AEC6D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Link to Firms</w:t>
            </w:r>
          </w:p>
        </w:tc>
      </w:tr>
      <w:tr w:rsidR="00D6401C" w:rsidRPr="00D6401C" w14:paraId="262A1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A058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core_technology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A3678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2A88604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Technology mastered</w:t>
            </w:r>
          </w:p>
        </w:tc>
      </w:tr>
      <w:tr w:rsidR="00D6401C" w:rsidRPr="00D6401C" w14:paraId="5F972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7B6E9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TRL_level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0E70F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B7CD8D4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Technology Readiness Level</w:t>
            </w:r>
          </w:p>
        </w:tc>
      </w:tr>
      <w:tr w:rsidR="00D6401C" w:rsidRPr="00D6401C" w14:paraId="0BDBA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A464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R&amp;D_expenditure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06B71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7F6A318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Annual R&amp;D budget</w:t>
            </w:r>
          </w:p>
        </w:tc>
      </w:tr>
      <w:tr w:rsidR="00D6401C" w:rsidRPr="00D6401C" w14:paraId="37681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339E4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R&amp;D_personnel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09613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48A4439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R&amp;D staff</w:t>
            </w:r>
          </w:p>
        </w:tc>
      </w:tr>
      <w:tr w:rsidR="00D6401C" w:rsidRPr="00D6401C" w14:paraId="64169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6A3A1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patents_count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01408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0DD47C2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Number of patents</w:t>
            </w:r>
          </w:p>
        </w:tc>
      </w:tr>
      <w:tr w:rsidR="00D6401C" w:rsidRPr="00D6401C" w14:paraId="426E9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552F5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digitalization_level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C6EFF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47B1F5A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Industry 4.0 score (1–5)</w:t>
            </w:r>
          </w:p>
        </w:tc>
      </w:tr>
    </w:tbl>
    <w:p w14:paraId="288C085D" w14:textId="77777777" w:rsidR="00D6401C" w:rsidRPr="00D6401C" w:rsidRDefault="00D6401C" w:rsidP="00D6401C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59CED932">
          <v:rect id="_x0000_i1120" style="width:0;height:1.5pt" o:hralign="center" o:hrstd="t" o:hr="t" fillcolor="#a0a0a0" stroked="f"/>
        </w:pict>
      </w:r>
    </w:p>
    <w:p w14:paraId="1F29AF4E" w14:textId="77777777" w:rsidR="00D6401C" w:rsidRPr="00D6401C" w:rsidRDefault="00D6401C" w:rsidP="00D6401C">
      <w:pP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5. </w:t>
      </w:r>
      <w:proofErr w:type="spellStart"/>
      <w:r w:rsidRPr="00D640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Infrastructure_Facility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134"/>
        <w:gridCol w:w="3149"/>
      </w:tblGrid>
      <w:tr w:rsidR="00D6401C" w:rsidRPr="00D6401C" w14:paraId="0E5B9D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6FCCF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lastRenderedPageBreak/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18D50E3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564FD71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Description</w:t>
            </w:r>
          </w:p>
        </w:tc>
      </w:tr>
      <w:tr w:rsidR="00D6401C" w:rsidRPr="00D6401C" w14:paraId="62886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4CC07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facility_id</w:t>
            </w:r>
            <w:proofErr w:type="spellEnd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7D41C14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F462F11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Unique ID</w:t>
            </w:r>
          </w:p>
        </w:tc>
      </w:tr>
      <w:tr w:rsidR="00D6401C" w:rsidRPr="00D6401C" w14:paraId="769BB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300B8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firm_id</w:t>
            </w:r>
            <w:proofErr w:type="spellEnd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4FF4891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08FC596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Link to Firms</w:t>
            </w:r>
          </w:p>
        </w:tc>
      </w:tr>
      <w:tr w:rsidR="00D6401C" w:rsidRPr="00D6401C" w14:paraId="7B78D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11149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testing_lab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0F2DE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F11DDDA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Yes/No</w:t>
            </w:r>
          </w:p>
        </w:tc>
      </w:tr>
      <w:tr w:rsidR="00D6401C" w:rsidRPr="00D6401C" w14:paraId="65F4E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243B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simulation_tools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1CAAA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A18D6CA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Yes/No</w:t>
            </w:r>
          </w:p>
        </w:tc>
      </w:tr>
      <w:tr w:rsidR="00D6401C" w:rsidRPr="00D6401C" w14:paraId="68D0C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3144E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manufacturing_process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EED32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61E708D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SMT, CNC, Injection molding</w:t>
            </w:r>
          </w:p>
        </w:tc>
      </w:tr>
      <w:tr w:rsidR="00D6401C" w:rsidRPr="00D6401C" w14:paraId="4FCFB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18851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software_capability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75767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F80EB4D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Embedded, AI, Control systems</w:t>
            </w:r>
          </w:p>
        </w:tc>
      </w:tr>
    </w:tbl>
    <w:p w14:paraId="6FA5606A" w14:textId="77777777" w:rsidR="00D6401C" w:rsidRPr="00D6401C" w:rsidRDefault="00D6401C" w:rsidP="00D6401C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6F6F2B94">
          <v:rect id="_x0000_i1121" style="width:0;height:1.5pt" o:hralign="center" o:hrstd="t" o:hr="t" fillcolor="#a0a0a0" stroked="f"/>
        </w:pict>
      </w:r>
    </w:p>
    <w:p w14:paraId="3670B3F3" w14:textId="77777777" w:rsidR="00D6401C" w:rsidRPr="00D6401C" w:rsidRDefault="00D6401C" w:rsidP="00D6401C">
      <w:pP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6. </w:t>
      </w:r>
      <w:proofErr w:type="spellStart"/>
      <w:r w:rsidRPr="00D640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Human_Resource_Profile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134"/>
        <w:gridCol w:w="2988"/>
      </w:tblGrid>
      <w:tr w:rsidR="00D6401C" w:rsidRPr="00D6401C" w14:paraId="1F4D64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44B6B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BBE0F0D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55454FD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Description</w:t>
            </w:r>
          </w:p>
        </w:tc>
      </w:tr>
      <w:tr w:rsidR="00D6401C" w:rsidRPr="00D6401C" w14:paraId="612D0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11AA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hr_id</w:t>
            </w:r>
            <w:proofErr w:type="spellEnd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56C9368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15FBEF1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Unique ID</w:t>
            </w:r>
          </w:p>
        </w:tc>
      </w:tr>
      <w:tr w:rsidR="00D6401C" w:rsidRPr="00D6401C" w14:paraId="7589D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DBD44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firm_id</w:t>
            </w:r>
            <w:proofErr w:type="spellEnd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1392A4A2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BC2A6E7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Link to Firms</w:t>
            </w:r>
          </w:p>
        </w:tc>
      </w:tr>
      <w:tr w:rsidR="00D6401C" w:rsidRPr="00D6401C" w14:paraId="19FC2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DFD1D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technician_count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42591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091F1F6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Technicians</w:t>
            </w:r>
          </w:p>
        </w:tc>
      </w:tr>
      <w:tr w:rsidR="00D6401C" w:rsidRPr="00D6401C" w14:paraId="3410A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F600C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skill_specialization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4B241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847583C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Battery, AI, Power electronics</w:t>
            </w:r>
          </w:p>
        </w:tc>
      </w:tr>
      <w:tr w:rsidR="00D6401C" w:rsidRPr="00D6401C" w14:paraId="4C4FE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3395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training_programs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5CA65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8A27ADB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Participation</w:t>
            </w:r>
          </w:p>
        </w:tc>
      </w:tr>
      <w:tr w:rsidR="00D6401C" w:rsidRPr="00D6401C" w14:paraId="38882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8854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skill_gap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9C0E6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F6A3535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Identified gaps</w:t>
            </w:r>
          </w:p>
        </w:tc>
      </w:tr>
    </w:tbl>
    <w:p w14:paraId="59CB5DC8" w14:textId="77777777" w:rsidR="00D6401C" w:rsidRPr="00D6401C" w:rsidRDefault="00D6401C" w:rsidP="00D6401C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16E7B37F">
          <v:rect id="_x0000_i1122" style="width:0;height:1.5pt" o:hralign="center" o:hrstd="t" o:hr="t" fillcolor="#a0a0a0" stroked="f"/>
        </w:pict>
      </w:r>
    </w:p>
    <w:p w14:paraId="69D9A562" w14:textId="77777777" w:rsidR="00D6401C" w:rsidRPr="00D6401C" w:rsidRDefault="00D6401C" w:rsidP="00D6401C">
      <w:pP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7. </w:t>
      </w:r>
      <w:proofErr w:type="spellStart"/>
      <w:r w:rsidRPr="00D640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Supply_Chain_Linkage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134"/>
        <w:gridCol w:w="2302"/>
      </w:tblGrid>
      <w:tr w:rsidR="00D6401C" w:rsidRPr="00D6401C" w14:paraId="1ADB67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A97BC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48C0027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9EED7D9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Description</w:t>
            </w:r>
          </w:p>
        </w:tc>
      </w:tr>
      <w:tr w:rsidR="00D6401C" w:rsidRPr="00D6401C" w14:paraId="1B291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EAD3A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linkage_id</w:t>
            </w:r>
            <w:proofErr w:type="spellEnd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4187C09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A5B49BF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Unique ID</w:t>
            </w:r>
          </w:p>
        </w:tc>
      </w:tr>
      <w:tr w:rsidR="00D6401C" w:rsidRPr="00D6401C" w14:paraId="4FEF0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38256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firm_id</w:t>
            </w:r>
            <w:proofErr w:type="spellEnd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2BABD3F1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9EE8EF4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Focal firm</w:t>
            </w:r>
          </w:p>
        </w:tc>
      </w:tr>
      <w:tr w:rsidR="00D6401C" w:rsidRPr="00D6401C" w14:paraId="45443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187EA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partner_firm_id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7E9C9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6F08C54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Supplier/Buyer</w:t>
            </w:r>
          </w:p>
        </w:tc>
      </w:tr>
      <w:tr w:rsidR="00D6401C" w:rsidRPr="00D6401C" w14:paraId="681A8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32031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linkage_type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6E173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4C3D6F7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Supplier/Buyer/Partner</w:t>
            </w:r>
          </w:p>
        </w:tc>
      </w:tr>
      <w:tr w:rsidR="00D6401C" w:rsidRPr="00D6401C" w14:paraId="41E12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8E96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dependency_level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FF473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1219F18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1–5 scale</w:t>
            </w:r>
          </w:p>
        </w:tc>
      </w:tr>
      <w:tr w:rsidR="00D6401C" w:rsidRPr="00D6401C" w14:paraId="17E60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C82A2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lastRenderedPageBreak/>
              <w:t>domestic_or_import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C63E8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6E19A38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Domestic/Import</w:t>
            </w:r>
          </w:p>
        </w:tc>
      </w:tr>
    </w:tbl>
    <w:p w14:paraId="6FDFA5C7" w14:textId="77777777" w:rsidR="00D6401C" w:rsidRPr="00D6401C" w:rsidRDefault="00D6401C" w:rsidP="00D6401C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i/>
          <w:iCs/>
          <w:kern w:val="0"/>
          <w:szCs w:val="24"/>
          <w:lang w:bidi="ar-SA"/>
          <w14:ligatures w14:val="none"/>
        </w:rPr>
        <w:t>(Supports ecosystem mapping &amp; Social Network Analysis)</w:t>
      </w:r>
    </w:p>
    <w:p w14:paraId="71E7AAFE" w14:textId="77777777" w:rsidR="00D6401C" w:rsidRPr="00D6401C" w:rsidRDefault="00D6401C" w:rsidP="00D6401C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51DDC3D0">
          <v:rect id="_x0000_i1123" style="width:0;height:1.5pt" o:hralign="center" o:hrstd="t" o:hr="t" fillcolor="#a0a0a0" stroked="f"/>
        </w:pict>
      </w:r>
    </w:p>
    <w:p w14:paraId="5F97BB19" w14:textId="441D045C" w:rsidR="00D6401C" w:rsidRPr="00D6401C" w:rsidRDefault="00D6401C" w:rsidP="00D6401C">
      <w:pP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8. Collaboration</w:t>
      </w:r>
      <w:r w:rsidR="0011208B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and Ecosystem </w:t>
      </w:r>
      <w:r w:rsidRPr="00D640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134"/>
        <w:gridCol w:w="2729"/>
      </w:tblGrid>
      <w:tr w:rsidR="00D6401C" w:rsidRPr="00D6401C" w14:paraId="2C7C0F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18C6A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FA4B2A5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C66529C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Description</w:t>
            </w:r>
          </w:p>
        </w:tc>
      </w:tr>
      <w:tr w:rsidR="00D6401C" w:rsidRPr="00D6401C" w14:paraId="3C4BD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9475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collab_id</w:t>
            </w:r>
            <w:proofErr w:type="spellEnd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37112A4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3E4D1A7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Unique ID</w:t>
            </w:r>
          </w:p>
        </w:tc>
      </w:tr>
      <w:tr w:rsidR="00D6401C" w:rsidRPr="00D6401C" w14:paraId="2A6DD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955FE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firm_id</w:t>
            </w:r>
            <w:proofErr w:type="spellEnd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7DE4C27E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C065814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Firm</w:t>
            </w:r>
          </w:p>
        </w:tc>
      </w:tr>
      <w:tr w:rsidR="00D6401C" w:rsidRPr="00D6401C" w14:paraId="3A91F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B3B8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partner_type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C76D5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7678CD0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University/PRI/Association</w:t>
            </w:r>
          </w:p>
        </w:tc>
      </w:tr>
      <w:tr w:rsidR="00D6401C" w:rsidRPr="00D6401C" w14:paraId="7CCB0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E5E8A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partner_name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D7F11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3C08C17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Institution</w:t>
            </w:r>
          </w:p>
        </w:tc>
      </w:tr>
      <w:tr w:rsidR="00D6401C" w:rsidRPr="00D6401C" w14:paraId="44DF4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B0A89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collaboration_type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FE124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9ED04D5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R&amp;D/Training/Testing</w:t>
            </w:r>
          </w:p>
        </w:tc>
      </w:tr>
      <w:tr w:rsidR="00D6401C" w:rsidRPr="00D6401C" w14:paraId="0304D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1060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BC80752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3CDA378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Years</w:t>
            </w:r>
          </w:p>
        </w:tc>
      </w:tr>
    </w:tbl>
    <w:p w14:paraId="6C62E493" w14:textId="77777777" w:rsidR="00D6401C" w:rsidRPr="00D6401C" w:rsidRDefault="00D6401C" w:rsidP="00D6401C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43ADD0A3">
          <v:rect id="_x0000_i1124" style="width:0;height:1.5pt" o:hralign="center" o:hrstd="t" o:hr="t" fillcolor="#a0a0a0" stroked="f"/>
        </w:pict>
      </w:r>
    </w:p>
    <w:p w14:paraId="28E7BE89" w14:textId="77777777" w:rsidR="00D6401C" w:rsidRPr="00D6401C" w:rsidRDefault="00D6401C" w:rsidP="00D6401C">
      <w:pP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D640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9. </w:t>
      </w:r>
      <w:proofErr w:type="spellStart"/>
      <w:r w:rsidRPr="00D640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Sustainability_ESG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1134"/>
        <w:gridCol w:w="1582"/>
      </w:tblGrid>
      <w:tr w:rsidR="00D6401C" w:rsidRPr="00D6401C" w14:paraId="0097B8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56429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160634A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9CE0B63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Description</w:t>
            </w:r>
          </w:p>
        </w:tc>
      </w:tr>
      <w:tr w:rsidR="00D6401C" w:rsidRPr="00D6401C" w14:paraId="7FC18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6F615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esg_id</w:t>
            </w:r>
            <w:proofErr w:type="spellEnd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F9B6ABB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85A6AD7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Unique ID</w:t>
            </w:r>
          </w:p>
        </w:tc>
      </w:tr>
      <w:tr w:rsidR="00D6401C" w:rsidRPr="00D6401C" w14:paraId="384C5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C8C1B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firm_id</w:t>
            </w:r>
            <w:proofErr w:type="spellEnd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7997BD26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D4056BC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Firm</w:t>
            </w:r>
          </w:p>
        </w:tc>
      </w:tr>
      <w:tr w:rsidR="00D6401C" w:rsidRPr="00D6401C" w14:paraId="709E7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2A76A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energy_consumption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D8ADD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48515B4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Annual usage</w:t>
            </w:r>
          </w:p>
        </w:tc>
      </w:tr>
      <w:tr w:rsidR="00D6401C" w:rsidRPr="00D6401C" w14:paraId="4A800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54874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renewable_energy_ratio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9426A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B759FCB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% renewable</w:t>
            </w:r>
          </w:p>
        </w:tc>
      </w:tr>
      <w:tr w:rsidR="00D6401C" w:rsidRPr="00D6401C" w14:paraId="64807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CECAA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carbon_emission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0064F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C4EC24B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CO₂ equivalent</w:t>
            </w:r>
          </w:p>
        </w:tc>
      </w:tr>
      <w:tr w:rsidR="00D6401C" w:rsidRPr="00D6401C" w14:paraId="7B00C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13872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waste_management_system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F47DA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BA45940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Yes/No</w:t>
            </w:r>
          </w:p>
        </w:tc>
      </w:tr>
      <w:tr w:rsidR="00D6401C" w:rsidRPr="00D6401C" w14:paraId="0780C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E97D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ESG_certification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F5CB8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A94BF6F" w14:textId="77777777" w:rsidR="00D6401C" w:rsidRPr="00D6401C" w:rsidRDefault="00D6401C" w:rsidP="00D6401C">
            <w:pPr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6401C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ISO 14001, etc.</w:t>
            </w:r>
          </w:p>
        </w:tc>
      </w:tr>
    </w:tbl>
    <w:p w14:paraId="772D609A" w14:textId="1F4275ED" w:rsidR="00935287" w:rsidRDefault="00935287" w:rsidP="00D6401C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p w14:paraId="579F8F1F" w14:textId="473FC073" w:rsidR="00D6401C" w:rsidRPr="00D6401C" w:rsidRDefault="00D6401C" w:rsidP="00935287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sectPr w:rsidR="00D6401C" w:rsidRPr="00D64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6BE3"/>
    <w:multiLevelType w:val="multilevel"/>
    <w:tmpl w:val="7D38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B183F"/>
    <w:multiLevelType w:val="multilevel"/>
    <w:tmpl w:val="C002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843C2"/>
    <w:multiLevelType w:val="multilevel"/>
    <w:tmpl w:val="76BA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27CB3"/>
    <w:multiLevelType w:val="multilevel"/>
    <w:tmpl w:val="7C5A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B6BCE"/>
    <w:multiLevelType w:val="multilevel"/>
    <w:tmpl w:val="03FC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01D4B"/>
    <w:multiLevelType w:val="multilevel"/>
    <w:tmpl w:val="0378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A2065"/>
    <w:multiLevelType w:val="multilevel"/>
    <w:tmpl w:val="EDCA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02699"/>
    <w:multiLevelType w:val="multilevel"/>
    <w:tmpl w:val="CF14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E0379"/>
    <w:multiLevelType w:val="multilevel"/>
    <w:tmpl w:val="CA70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46C7B"/>
    <w:multiLevelType w:val="multilevel"/>
    <w:tmpl w:val="FAC4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B3623"/>
    <w:multiLevelType w:val="multilevel"/>
    <w:tmpl w:val="3D4A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77B7E"/>
    <w:multiLevelType w:val="multilevel"/>
    <w:tmpl w:val="C72A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747B9"/>
    <w:multiLevelType w:val="multilevel"/>
    <w:tmpl w:val="A2C4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519E2"/>
    <w:multiLevelType w:val="multilevel"/>
    <w:tmpl w:val="4B38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800D8"/>
    <w:multiLevelType w:val="multilevel"/>
    <w:tmpl w:val="33AA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D159F"/>
    <w:multiLevelType w:val="multilevel"/>
    <w:tmpl w:val="EA44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B2932"/>
    <w:multiLevelType w:val="multilevel"/>
    <w:tmpl w:val="2BF4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DF53F1"/>
    <w:multiLevelType w:val="multilevel"/>
    <w:tmpl w:val="39DC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E0051"/>
    <w:multiLevelType w:val="multilevel"/>
    <w:tmpl w:val="AF28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37110">
    <w:abstractNumId w:val="15"/>
  </w:num>
  <w:num w:numId="2" w16cid:durableId="305624285">
    <w:abstractNumId w:val="0"/>
  </w:num>
  <w:num w:numId="3" w16cid:durableId="335234019">
    <w:abstractNumId w:val="3"/>
  </w:num>
  <w:num w:numId="4" w16cid:durableId="1200775233">
    <w:abstractNumId w:val="4"/>
  </w:num>
  <w:num w:numId="5" w16cid:durableId="611591054">
    <w:abstractNumId w:val="18"/>
  </w:num>
  <w:num w:numId="6" w16cid:durableId="725569296">
    <w:abstractNumId w:val="5"/>
  </w:num>
  <w:num w:numId="7" w16cid:durableId="1275408529">
    <w:abstractNumId w:val="14"/>
  </w:num>
  <w:num w:numId="8" w16cid:durableId="266617918">
    <w:abstractNumId w:val="16"/>
  </w:num>
  <w:num w:numId="9" w16cid:durableId="247472508">
    <w:abstractNumId w:val="12"/>
  </w:num>
  <w:num w:numId="10" w16cid:durableId="871769742">
    <w:abstractNumId w:val="9"/>
  </w:num>
  <w:num w:numId="11" w16cid:durableId="1032808743">
    <w:abstractNumId w:val="13"/>
  </w:num>
  <w:num w:numId="12" w16cid:durableId="1872721265">
    <w:abstractNumId w:val="10"/>
  </w:num>
  <w:num w:numId="13" w16cid:durableId="317881840">
    <w:abstractNumId w:val="8"/>
  </w:num>
  <w:num w:numId="14" w16cid:durableId="5598585">
    <w:abstractNumId w:val="11"/>
  </w:num>
  <w:num w:numId="15" w16cid:durableId="35159756">
    <w:abstractNumId w:val="1"/>
  </w:num>
  <w:num w:numId="16" w16cid:durableId="1824659634">
    <w:abstractNumId w:val="7"/>
  </w:num>
  <w:num w:numId="17" w16cid:durableId="1362054133">
    <w:abstractNumId w:val="2"/>
  </w:num>
  <w:num w:numId="18" w16cid:durableId="1445878158">
    <w:abstractNumId w:val="6"/>
  </w:num>
  <w:num w:numId="19" w16cid:durableId="13043088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1C"/>
    <w:rsid w:val="0011208B"/>
    <w:rsid w:val="007317B5"/>
    <w:rsid w:val="00935287"/>
    <w:rsid w:val="00B8396A"/>
    <w:rsid w:val="00C0468F"/>
    <w:rsid w:val="00D6401C"/>
    <w:rsid w:val="00F0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53224"/>
  <w15:chartTrackingRefBased/>
  <w15:docId w15:val="{D8C2B921-A107-41F8-81B5-5C0D04178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01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01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01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6401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401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4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D1965-ECBA-4865-871F-6D6F49EFD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729</Words>
  <Characters>5337</Characters>
  <Application>Microsoft Office Word</Application>
  <DocSecurity>0</DocSecurity>
  <Lines>213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Nathasit Gerdsri</dc:creator>
  <cp:keywords/>
  <dc:description/>
  <cp:lastModifiedBy>Nathasit Gerdsri</cp:lastModifiedBy>
  <cp:revision>2</cp:revision>
  <dcterms:created xsi:type="dcterms:W3CDTF">2026-03-05T10:12:00Z</dcterms:created>
  <dcterms:modified xsi:type="dcterms:W3CDTF">2026-03-05T10:28:00Z</dcterms:modified>
</cp:coreProperties>
</file>