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A271" w14:textId="77777777" w:rsidR="00DB3516" w:rsidRDefault="00B95FCE">
      <w:pPr>
        <w:pStyle w:val="Title"/>
      </w:pPr>
      <w:r>
        <w:t>Отчёт по лабораторной работе 10</w:t>
      </w:r>
    </w:p>
    <w:p w14:paraId="4C53A06B" w14:textId="77777777" w:rsidR="00DB3516" w:rsidRDefault="00B95FCE">
      <w:pPr>
        <w:pStyle w:val="Subtitle"/>
      </w:pPr>
      <w:r>
        <w:t>Архитектура компьютера</w:t>
      </w:r>
    </w:p>
    <w:p w14:paraId="3F3DFAC5" w14:textId="77777777" w:rsidR="00DB3516" w:rsidRDefault="00B95FCE">
      <w:pPr>
        <w:pStyle w:val="Author"/>
      </w:pPr>
      <w:r>
        <w:t>Ридой Хайатуннаби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99846374"/>
        <w:docPartObj>
          <w:docPartGallery w:val="Table of Contents"/>
          <w:docPartUnique/>
        </w:docPartObj>
      </w:sdtPr>
      <w:sdtEndPr/>
      <w:sdtContent>
        <w:p w14:paraId="47CA1F7F" w14:textId="77777777" w:rsidR="00DB3516" w:rsidRDefault="00B95FCE">
          <w:pPr>
            <w:pStyle w:val="TOCHeading"/>
          </w:pPr>
          <w:r>
            <w:t>Содержание</w:t>
          </w:r>
        </w:p>
        <w:p w14:paraId="3027335D" w14:textId="77777777" w:rsidR="00D13BB5" w:rsidRDefault="00B95FC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8325951" w:history="1">
            <w:r w:rsidR="00D13BB5" w:rsidRPr="00D53B4F">
              <w:rPr>
                <w:rStyle w:val="Hyperlink"/>
                <w:noProof/>
              </w:rPr>
              <w:t>1</w:t>
            </w:r>
            <w:r w:rsidR="00D13BB5">
              <w:rPr>
                <w:noProof/>
              </w:rPr>
              <w:tab/>
            </w:r>
            <w:r w:rsidR="00D13BB5" w:rsidRPr="00D53B4F">
              <w:rPr>
                <w:rStyle w:val="Hyperlink"/>
                <w:noProof/>
              </w:rPr>
              <w:t>Цель работы</w:t>
            </w:r>
            <w:r w:rsidR="00D13BB5">
              <w:rPr>
                <w:noProof/>
                <w:webHidden/>
              </w:rPr>
              <w:tab/>
            </w:r>
            <w:r w:rsidR="00D13BB5">
              <w:rPr>
                <w:noProof/>
                <w:webHidden/>
              </w:rPr>
              <w:fldChar w:fldCharType="begin"/>
            </w:r>
            <w:r w:rsidR="00D13BB5">
              <w:rPr>
                <w:noProof/>
                <w:webHidden/>
              </w:rPr>
              <w:instrText xml:space="preserve"> PAGEREF _Toc158325951 \h </w:instrText>
            </w:r>
            <w:r w:rsidR="00D13BB5">
              <w:rPr>
                <w:noProof/>
                <w:webHidden/>
              </w:rPr>
            </w:r>
            <w:r w:rsidR="00D13BB5">
              <w:rPr>
                <w:noProof/>
                <w:webHidden/>
              </w:rPr>
              <w:fldChar w:fldCharType="separate"/>
            </w:r>
            <w:r w:rsidR="00D13BB5">
              <w:rPr>
                <w:noProof/>
                <w:webHidden/>
              </w:rPr>
              <w:t>1</w:t>
            </w:r>
            <w:r w:rsidR="00D13BB5">
              <w:rPr>
                <w:noProof/>
                <w:webHidden/>
              </w:rPr>
              <w:fldChar w:fldCharType="end"/>
            </w:r>
          </w:hyperlink>
        </w:p>
        <w:p w14:paraId="6AEA43A9" w14:textId="77777777" w:rsidR="00D13BB5" w:rsidRDefault="00D13B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952" w:history="1">
            <w:r w:rsidRPr="00D53B4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D53B4F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22C" w14:textId="77777777" w:rsidR="00D13BB5" w:rsidRDefault="00D13BB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58325953" w:history="1">
            <w:r w:rsidRPr="00D53B4F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D53B4F">
              <w:rPr>
                <w:rStyle w:val="Hyperlink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6B7E" w14:textId="77777777" w:rsidR="00D13BB5" w:rsidRDefault="00D13BB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58325954" w:history="1">
            <w:r w:rsidRPr="00D53B4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D53B4F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7B85" w14:textId="77777777" w:rsidR="00DB3516" w:rsidRDefault="00B95FCE">
          <w:r>
            <w:fldChar w:fldCharType="end"/>
          </w:r>
        </w:p>
      </w:sdtContent>
    </w:sdt>
    <w:p w14:paraId="07A56062" w14:textId="77777777" w:rsidR="00DB3516" w:rsidRDefault="00B95FCE">
      <w:pPr>
        <w:pStyle w:val="Heading1"/>
      </w:pPr>
      <w:bookmarkStart w:id="0" w:name="цель-работы"/>
      <w:bookmarkStart w:id="1" w:name="_Toc158325951"/>
      <w:r>
        <w:rPr>
          <w:rStyle w:val="SectionNumber"/>
        </w:rPr>
        <w:t>1</w:t>
      </w:r>
      <w:r>
        <w:tab/>
        <w:t>Цель работы</w:t>
      </w:r>
      <w:bookmarkEnd w:id="1"/>
    </w:p>
    <w:p w14:paraId="6E6F3284" w14:textId="77777777" w:rsidR="00DB3516" w:rsidRDefault="00B95FCE">
      <w:pPr>
        <w:pStyle w:val="FirstParagraph"/>
      </w:pPr>
      <w:r>
        <w:t>Целью работы является приобретение навыков написания программ для работы с файлами.</w:t>
      </w:r>
    </w:p>
    <w:p w14:paraId="3AF1E485" w14:textId="77777777" w:rsidR="00DB3516" w:rsidRDefault="00B95FCE">
      <w:pPr>
        <w:pStyle w:val="Heading1"/>
      </w:pPr>
      <w:bookmarkStart w:id="2" w:name="выполнение-лабораторной-работы"/>
      <w:bookmarkStart w:id="3" w:name="_Toc158325952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6CD891D0" w14:textId="77777777" w:rsidR="00DB3516" w:rsidRDefault="00B95FCE">
      <w:pPr>
        <w:pStyle w:val="FirstParagraph"/>
      </w:pPr>
      <w:r>
        <w:t xml:space="preserve">Я организовал папку для хранения программ, относящихся к лабораторной № 10, и переместился в неё. В этой папке я создал файлы lab10-1.asm, </w:t>
      </w:r>
      <w:r>
        <w:t>readme-1.txt и readme-2.txt.</w:t>
      </w:r>
    </w:p>
    <w:p w14:paraId="4B5ECE0D" w14:textId="77777777" w:rsidR="00DB3516" w:rsidRDefault="00B95FCE">
      <w:pPr>
        <w:pStyle w:val="BodyText"/>
      </w:pPr>
      <w:r>
        <w:t>В файл lab10-1.asm я ввел код из примера 10.1, который описывает программу для записи текста в файл. Затем я скомпилировал этот код в исполняемый файл и провел тестирование его функционала.</w:t>
      </w:r>
    </w:p>
    <w:p w14:paraId="0F139B5F" w14:textId="77777777" w:rsidR="00DB3516" w:rsidRDefault="00B95FCE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7DDD514B" wp14:editId="2E84A5CE">
            <wp:extent cx="5334000" cy="7270185"/>
            <wp:effectExtent l="0" t="0" r="0" b="0"/>
            <wp:docPr id="22" name="Picture" descr="Figure 1: Код программы lab10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0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C4C65" w14:textId="77777777" w:rsidR="00DB3516" w:rsidRDefault="00B95FCE">
      <w:pPr>
        <w:pStyle w:val="ImageCaption"/>
      </w:pPr>
      <w:r>
        <w:t>Figure 1: Код программы lab10-1.asm</w:t>
      </w:r>
    </w:p>
    <w:bookmarkEnd w:id="4"/>
    <w:p w14:paraId="6A4BCA6E" w14:textId="77777777" w:rsidR="00DB3516" w:rsidRDefault="00B95FCE">
      <w:pPr>
        <w:pStyle w:val="BodyText"/>
      </w:pPr>
      <w:r>
        <w:t>Разработанная мной программа запрашивает ввод текста пользователя и записывает его в файл readme.txt. В случае отсутствия данного файла, введённый текст не будет сохранён.</w:t>
      </w:r>
    </w:p>
    <w:p w14:paraId="78A1D505" w14:textId="77777777" w:rsidR="00DB3516" w:rsidRDefault="00B95FCE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31D9978B" wp14:editId="039782D2">
            <wp:extent cx="5334000" cy="1038984"/>
            <wp:effectExtent l="0" t="0" r="0" b="0"/>
            <wp:docPr id="26" name="Picture" descr="Figure 2: Компиляция и запуск программы lab10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612B4" w14:textId="77777777" w:rsidR="00DB3516" w:rsidRDefault="00B95FCE">
      <w:pPr>
        <w:pStyle w:val="ImageCaption"/>
      </w:pPr>
      <w:r>
        <w:t>Figure 2: Компиляция и запуск программы lab10-1.asm</w:t>
      </w:r>
    </w:p>
    <w:bookmarkEnd w:id="5"/>
    <w:p w14:paraId="13B88731" w14:textId="77777777" w:rsidR="00DB3516" w:rsidRDefault="00B95FCE">
      <w:pPr>
        <w:pStyle w:val="BodyText"/>
      </w:pPr>
      <w:r>
        <w:t>При попытке запустить файл la</w:t>
      </w:r>
      <w:r>
        <w:t>b10-1, я столкнулся с проблемой: файл не исполнялся из-за отсутствия прав на выполнение.</w:t>
      </w:r>
    </w:p>
    <w:p w14:paraId="292729C2" w14:textId="77777777" w:rsidR="00DB3516" w:rsidRDefault="00B95FCE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6682652A" wp14:editId="336FE2E9">
            <wp:extent cx="4668252" cy="808522"/>
            <wp:effectExtent l="0" t="0" r="0" b="0"/>
            <wp:docPr id="30" name="Picture" descr="Figure 3: файл не запускаетс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9D1D7" w14:textId="77777777" w:rsidR="00DB3516" w:rsidRDefault="00B95FCE">
      <w:pPr>
        <w:pStyle w:val="ImageCaption"/>
      </w:pPr>
      <w:r>
        <w:t>Figure 3: файл не запускается</w:t>
      </w:r>
    </w:p>
    <w:bookmarkEnd w:id="6"/>
    <w:p w14:paraId="02740132" w14:textId="77777777" w:rsidR="00DB3516" w:rsidRDefault="00B95FCE">
      <w:pPr>
        <w:pStyle w:val="BodyText"/>
      </w:pPr>
      <w:r>
        <w:t>Я применил команду chmod для предоставления исполняемых прав файлу lab10-1.asm с кодом программы. После изменения прав я снова попробов</w:t>
      </w:r>
      <w:r>
        <w:t>ал его выполнить.</w:t>
      </w:r>
    </w:p>
    <w:p w14:paraId="375E97B5" w14:textId="77777777" w:rsidR="00DB3516" w:rsidRDefault="00B95FCE">
      <w:pPr>
        <w:pStyle w:val="BodyText"/>
      </w:pPr>
      <w:r>
        <w:t>Файл успешно запустился, но поскольку он содержал ассемблерные инструкции, а не команды оболочки, в терминале возникли ошибки.</w:t>
      </w:r>
    </w:p>
    <w:p w14:paraId="42EECB9B" w14:textId="77777777" w:rsidR="00DB3516" w:rsidRDefault="00B95FCE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660D8A3" wp14:editId="2C63D6CF">
            <wp:extent cx="5334000" cy="2578100"/>
            <wp:effectExtent l="0" t="0" r="0" b="0"/>
            <wp:docPr id="34" name="Picture" descr="Figure 4: файл asm запскаетс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5C369" w14:textId="77777777" w:rsidR="00DB3516" w:rsidRDefault="00B95FCE">
      <w:pPr>
        <w:pStyle w:val="ImageCaption"/>
      </w:pPr>
      <w:r>
        <w:t>Figure 4: файл asm запскается</w:t>
      </w:r>
    </w:p>
    <w:bookmarkEnd w:id="7"/>
    <w:p w14:paraId="1E2685A3" w14:textId="77777777" w:rsidR="00DB3516" w:rsidRDefault="00B95FCE">
      <w:pPr>
        <w:pStyle w:val="BodyText"/>
      </w:pPr>
      <w:r>
        <w:t>Кроме того, я настроил права доступа для файлов readme в соответствии с указани</w:t>
      </w:r>
      <w:r>
        <w:t>ями в таблице 10.4 и проверил корректность установленных прав с помощью команды ls -</w:t>
      </w:r>
    </w:p>
    <w:p w14:paraId="46E186AC" w14:textId="77777777" w:rsidR="00DB3516" w:rsidRDefault="00B95FCE">
      <w:pPr>
        <w:pStyle w:val="BodyText"/>
      </w:pPr>
      <w:r>
        <w:t xml:space="preserve">Мой вариант 16: </w:t>
      </w:r>
      <w:r>
        <w:rPr>
          <w:rStyle w:val="VerbatimChar"/>
        </w:rPr>
        <w:t>--x r-x -w-</w:t>
      </w:r>
      <w:r>
        <w:t xml:space="preserve"> и </w:t>
      </w:r>
      <w:r>
        <w:rPr>
          <w:rStyle w:val="VerbatimChar"/>
        </w:rPr>
        <w:t>001 010 101</w:t>
      </w:r>
    </w:p>
    <w:p w14:paraId="54F840C3" w14:textId="77777777" w:rsidR="00DB3516" w:rsidRDefault="00B95FCE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0D3484C4" wp14:editId="32D60435">
            <wp:extent cx="5334000" cy="1675939"/>
            <wp:effectExtent l="0" t="0" r="0" b="0"/>
            <wp:docPr id="38" name="Picture" descr="Figure 5: установка пра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94F3B" w14:textId="77777777" w:rsidR="00DB3516" w:rsidRDefault="00B95FCE">
      <w:pPr>
        <w:pStyle w:val="ImageCaption"/>
      </w:pPr>
      <w:r>
        <w:t>Figure 5: установка прав</w:t>
      </w:r>
    </w:p>
    <w:p w14:paraId="75C174D4" w14:textId="77777777" w:rsidR="00DB3516" w:rsidRDefault="00B95FCE">
      <w:pPr>
        <w:pStyle w:val="Heading2"/>
      </w:pPr>
      <w:bookmarkStart w:id="9" w:name="задание-для-самостоятельной-работы"/>
      <w:bookmarkStart w:id="10" w:name="_Toc158325953"/>
      <w:bookmarkEnd w:id="8"/>
      <w:r>
        <w:rPr>
          <w:rStyle w:val="SectionNumber"/>
        </w:rPr>
        <w:t>2.1</w:t>
      </w:r>
      <w:r>
        <w:tab/>
        <w:t>Задание для самостоятельной работы</w:t>
      </w:r>
      <w:bookmarkEnd w:id="10"/>
    </w:p>
    <w:p w14:paraId="19ABE686" w14:textId="77777777" w:rsidR="00DB3516" w:rsidRDefault="00B95FCE">
      <w:pPr>
        <w:pStyle w:val="FirstParagraph"/>
      </w:pPr>
      <w:r>
        <w:t>Написал программу работающую по следующему алгоритму:</w:t>
      </w:r>
    </w:p>
    <w:p w14:paraId="72B75FBE" w14:textId="77777777" w:rsidR="00DB3516" w:rsidRDefault="00B95FCE">
      <w:pPr>
        <w:numPr>
          <w:ilvl w:val="0"/>
          <w:numId w:val="2"/>
        </w:numPr>
      </w:pPr>
      <w:r>
        <w:t>Вывод приглашения “Как Вас зовут?”</w:t>
      </w:r>
    </w:p>
    <w:p w14:paraId="7FE0FDA5" w14:textId="77777777" w:rsidR="00DB3516" w:rsidRDefault="00B95FCE">
      <w:pPr>
        <w:numPr>
          <w:ilvl w:val="0"/>
          <w:numId w:val="2"/>
        </w:numPr>
      </w:pPr>
      <w:r>
        <w:t>ввести с клавиатуры свои фамилию и имя</w:t>
      </w:r>
    </w:p>
    <w:p w14:paraId="756FAC6F" w14:textId="77777777" w:rsidR="00DB3516" w:rsidRDefault="00B95FCE">
      <w:pPr>
        <w:numPr>
          <w:ilvl w:val="0"/>
          <w:numId w:val="2"/>
        </w:numPr>
      </w:pPr>
      <w:r>
        <w:t>создать файл с именем name.txt</w:t>
      </w:r>
    </w:p>
    <w:p w14:paraId="58370427" w14:textId="77777777" w:rsidR="00DB3516" w:rsidRDefault="00B95FCE">
      <w:pPr>
        <w:numPr>
          <w:ilvl w:val="0"/>
          <w:numId w:val="2"/>
        </w:numPr>
      </w:pPr>
      <w:r>
        <w:t>записать в файл сообщение “Меня зовут”</w:t>
      </w:r>
    </w:p>
    <w:p w14:paraId="51A72050" w14:textId="77777777" w:rsidR="00DB3516" w:rsidRDefault="00B95FCE">
      <w:pPr>
        <w:numPr>
          <w:ilvl w:val="0"/>
          <w:numId w:val="2"/>
        </w:numPr>
      </w:pPr>
      <w:r>
        <w:t>дописать в файл строку введенную с клавиатуры</w:t>
      </w:r>
    </w:p>
    <w:p w14:paraId="138F763B" w14:textId="77777777" w:rsidR="00DB3516" w:rsidRDefault="00B95FCE">
      <w:pPr>
        <w:numPr>
          <w:ilvl w:val="0"/>
          <w:numId w:val="2"/>
        </w:numPr>
      </w:pPr>
      <w:r>
        <w:t>закрыть файл</w:t>
      </w:r>
    </w:p>
    <w:p w14:paraId="01B76EC2" w14:textId="77777777" w:rsidR="00DB3516" w:rsidRDefault="00B95FCE">
      <w:pPr>
        <w:pStyle w:val="CaptionedFigure"/>
      </w:pPr>
      <w:bookmarkStart w:id="11" w:name="fig:006"/>
      <w:r>
        <w:rPr>
          <w:noProof/>
        </w:rPr>
        <w:lastRenderedPageBreak/>
        <w:drawing>
          <wp:inline distT="0" distB="0" distL="0" distR="0" wp14:anchorId="576C3726" wp14:editId="6D8C9B19">
            <wp:extent cx="5334000" cy="6845446"/>
            <wp:effectExtent l="0" t="0" r="0" b="0"/>
            <wp:docPr id="42" name="Picture" descr="Figure 6: Код программы lab10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0BA3A" w14:textId="77777777" w:rsidR="00DB3516" w:rsidRDefault="00B95FCE">
      <w:pPr>
        <w:pStyle w:val="ImageCaption"/>
      </w:pPr>
      <w:r>
        <w:t>Figure 6: Код программы lab10-2.asm</w:t>
      </w:r>
    </w:p>
    <w:p w14:paraId="0395344B" w14:textId="77777777" w:rsidR="00DB3516" w:rsidRDefault="00B95FCE">
      <w:pPr>
        <w:pStyle w:val="CaptionedFigure"/>
      </w:pPr>
      <w:bookmarkStart w:id="12" w:name="fig:007"/>
      <w:bookmarkEnd w:id="11"/>
      <w:r>
        <w:rPr>
          <w:noProof/>
        </w:rPr>
        <w:lastRenderedPageBreak/>
        <w:drawing>
          <wp:inline distT="0" distB="0" distL="0" distR="0" wp14:anchorId="4626F64F" wp14:editId="5FC401A6">
            <wp:extent cx="5334000" cy="1141809"/>
            <wp:effectExtent l="0" t="0" r="0" b="0"/>
            <wp:docPr id="46" name="Picture" descr="Figure 7: Компиляция и запуск программы lab10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03D6F9" w14:textId="77777777" w:rsidR="00DB3516" w:rsidRDefault="00B95FCE">
      <w:pPr>
        <w:pStyle w:val="ImageCaption"/>
      </w:pPr>
      <w:r>
        <w:t>Figure 7: Компиляция и запуск программы lab10-2.asm</w:t>
      </w:r>
    </w:p>
    <w:p w14:paraId="445ACB00" w14:textId="77777777" w:rsidR="00DB3516" w:rsidRDefault="00B95FCE">
      <w:pPr>
        <w:pStyle w:val="Heading1"/>
      </w:pPr>
      <w:bookmarkStart w:id="13" w:name="выводы"/>
      <w:bookmarkStart w:id="14" w:name="_Toc158325954"/>
      <w:bookmarkEnd w:id="2"/>
      <w:bookmarkEnd w:id="9"/>
      <w:bookmarkEnd w:id="12"/>
      <w:r>
        <w:rPr>
          <w:rStyle w:val="SectionNumber"/>
        </w:rPr>
        <w:t>3</w:t>
      </w:r>
      <w:r>
        <w:tab/>
        <w:t>Выводы</w:t>
      </w:r>
      <w:bookmarkEnd w:id="14"/>
    </w:p>
    <w:p w14:paraId="6A2A8FD8" w14:textId="77777777" w:rsidR="00DB3516" w:rsidRDefault="00B95FCE">
      <w:pPr>
        <w:pStyle w:val="FirstParagraph"/>
      </w:pPr>
      <w:r>
        <w:t>Освоили работy с файлами и правами доступа.</w:t>
      </w:r>
      <w:bookmarkEnd w:id="13"/>
    </w:p>
    <w:sectPr w:rsidR="00DB35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47BE" w14:textId="77777777" w:rsidR="00B95FCE" w:rsidRDefault="00B95FCE">
      <w:pPr>
        <w:spacing w:after="0"/>
      </w:pPr>
      <w:r>
        <w:separator/>
      </w:r>
    </w:p>
  </w:endnote>
  <w:endnote w:type="continuationSeparator" w:id="0">
    <w:p w14:paraId="34396742" w14:textId="77777777" w:rsidR="00B95FCE" w:rsidRDefault="00B95F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872C" w14:textId="77777777" w:rsidR="00B95FCE" w:rsidRDefault="00B95FCE">
      <w:r>
        <w:separator/>
      </w:r>
    </w:p>
  </w:footnote>
  <w:footnote w:type="continuationSeparator" w:id="0">
    <w:p w14:paraId="2E99CE2C" w14:textId="77777777" w:rsidR="00B95FCE" w:rsidRDefault="00B9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7822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44606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16"/>
    <w:rsid w:val="004153B6"/>
    <w:rsid w:val="00B95FCE"/>
    <w:rsid w:val="00D13BB5"/>
    <w:rsid w:val="00D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CEAC"/>
  <w15:docId w15:val="{E983EA2C-A16B-4374-A067-CFD1AD86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13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B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Ридой Хайатуннаби</dc:creator>
  <cp:keywords/>
  <cp:lastModifiedBy>Ридой Хайатуннаби</cp:lastModifiedBy>
  <cp:revision>2</cp:revision>
  <dcterms:created xsi:type="dcterms:W3CDTF">2024-02-08T20:05:00Z</dcterms:created>
  <dcterms:modified xsi:type="dcterms:W3CDTF">2024-02-08T20:05:00Z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