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1BA0" w14:textId="77777777" w:rsidR="008C6E43" w:rsidRDefault="00385592">
      <w:pPr>
        <w:pStyle w:val="Title"/>
      </w:pPr>
      <w:r>
        <w:t>Отчёт по лабораторной работе 9</w:t>
      </w:r>
    </w:p>
    <w:p w14:paraId="17EBB673" w14:textId="77777777" w:rsidR="008C6E43" w:rsidRDefault="00385592">
      <w:pPr>
        <w:pStyle w:val="Subtitle"/>
      </w:pPr>
      <w:r>
        <w:t>Архитектура компьютера</w:t>
      </w:r>
    </w:p>
    <w:p w14:paraId="48C30DDA" w14:textId="77777777" w:rsidR="008C6E43" w:rsidRDefault="00385592">
      <w:pPr>
        <w:pStyle w:val="Author"/>
      </w:pPr>
      <w:r>
        <w:t>Ридой Хайатуннаби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16453198"/>
        <w:docPartObj>
          <w:docPartGallery w:val="Table of Contents"/>
          <w:docPartUnique/>
        </w:docPartObj>
      </w:sdtPr>
      <w:sdtEndPr/>
      <w:sdtContent>
        <w:p w14:paraId="7DF7473F" w14:textId="77777777" w:rsidR="008C6E43" w:rsidRDefault="00385592">
          <w:pPr>
            <w:pStyle w:val="TOCHeading"/>
          </w:pPr>
          <w:r>
            <w:t>Содержание</w:t>
          </w:r>
        </w:p>
        <w:p w14:paraId="1275410A" w14:textId="77777777" w:rsidR="00F64D79" w:rsidRDefault="00385592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7789953" w:history="1">
            <w:r w:rsidR="00F64D79" w:rsidRPr="008F5698">
              <w:rPr>
                <w:rStyle w:val="Hyperlink"/>
                <w:noProof/>
              </w:rPr>
              <w:t>1</w:t>
            </w:r>
            <w:r w:rsidR="00F64D79">
              <w:rPr>
                <w:noProof/>
              </w:rPr>
              <w:tab/>
            </w:r>
            <w:r w:rsidR="00F64D79" w:rsidRPr="008F5698">
              <w:rPr>
                <w:rStyle w:val="Hyperlink"/>
                <w:noProof/>
              </w:rPr>
              <w:t>Цель работы</w:t>
            </w:r>
            <w:r w:rsidR="00F64D79">
              <w:rPr>
                <w:noProof/>
                <w:webHidden/>
              </w:rPr>
              <w:tab/>
            </w:r>
            <w:r w:rsidR="00F64D79">
              <w:rPr>
                <w:noProof/>
                <w:webHidden/>
              </w:rPr>
              <w:fldChar w:fldCharType="begin"/>
            </w:r>
            <w:r w:rsidR="00F64D79">
              <w:rPr>
                <w:noProof/>
                <w:webHidden/>
              </w:rPr>
              <w:instrText xml:space="preserve"> PAGEREF _Toc157789953 \h </w:instrText>
            </w:r>
            <w:r w:rsidR="00F64D79">
              <w:rPr>
                <w:noProof/>
                <w:webHidden/>
              </w:rPr>
            </w:r>
            <w:r w:rsidR="00F64D79">
              <w:rPr>
                <w:noProof/>
                <w:webHidden/>
              </w:rPr>
              <w:fldChar w:fldCharType="separate"/>
            </w:r>
            <w:r w:rsidR="00F64D79">
              <w:rPr>
                <w:noProof/>
                <w:webHidden/>
              </w:rPr>
              <w:t>1</w:t>
            </w:r>
            <w:r w:rsidR="00F64D79">
              <w:rPr>
                <w:noProof/>
                <w:webHidden/>
              </w:rPr>
              <w:fldChar w:fldCharType="end"/>
            </w:r>
          </w:hyperlink>
        </w:p>
        <w:p w14:paraId="374CC791" w14:textId="77777777" w:rsidR="00F64D79" w:rsidRDefault="000A3F9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7789954" w:history="1">
            <w:r w:rsidR="00F64D79" w:rsidRPr="008F5698">
              <w:rPr>
                <w:rStyle w:val="Hyperlink"/>
                <w:noProof/>
              </w:rPr>
              <w:t>2</w:t>
            </w:r>
            <w:r w:rsidR="00F64D79">
              <w:rPr>
                <w:noProof/>
              </w:rPr>
              <w:tab/>
            </w:r>
            <w:r w:rsidR="00F64D79" w:rsidRPr="008F5698">
              <w:rPr>
                <w:rStyle w:val="Hyperlink"/>
                <w:noProof/>
              </w:rPr>
              <w:t>Выполнение лабораторной работы</w:t>
            </w:r>
            <w:r w:rsidR="00F64D79">
              <w:rPr>
                <w:noProof/>
                <w:webHidden/>
              </w:rPr>
              <w:tab/>
            </w:r>
            <w:r w:rsidR="00F64D79">
              <w:rPr>
                <w:noProof/>
                <w:webHidden/>
              </w:rPr>
              <w:fldChar w:fldCharType="begin"/>
            </w:r>
            <w:r w:rsidR="00F64D79">
              <w:rPr>
                <w:noProof/>
                <w:webHidden/>
              </w:rPr>
              <w:instrText xml:space="preserve"> PAGEREF _Toc157789954 \h </w:instrText>
            </w:r>
            <w:r w:rsidR="00F64D79">
              <w:rPr>
                <w:noProof/>
                <w:webHidden/>
              </w:rPr>
            </w:r>
            <w:r w:rsidR="00F64D79">
              <w:rPr>
                <w:noProof/>
                <w:webHidden/>
              </w:rPr>
              <w:fldChar w:fldCharType="separate"/>
            </w:r>
            <w:r w:rsidR="00F64D79">
              <w:rPr>
                <w:noProof/>
                <w:webHidden/>
              </w:rPr>
              <w:t>1</w:t>
            </w:r>
            <w:r w:rsidR="00F64D79">
              <w:rPr>
                <w:noProof/>
                <w:webHidden/>
              </w:rPr>
              <w:fldChar w:fldCharType="end"/>
            </w:r>
          </w:hyperlink>
        </w:p>
        <w:p w14:paraId="1790E297" w14:textId="77777777" w:rsidR="00F64D79" w:rsidRDefault="000A3F9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7789955" w:history="1">
            <w:r w:rsidR="00F64D79" w:rsidRPr="008F5698">
              <w:rPr>
                <w:rStyle w:val="Hyperlink"/>
                <w:noProof/>
              </w:rPr>
              <w:t>2.1</w:t>
            </w:r>
            <w:r w:rsidR="00F64D79">
              <w:rPr>
                <w:noProof/>
              </w:rPr>
              <w:tab/>
            </w:r>
            <w:r w:rsidR="00F64D79" w:rsidRPr="008F5698">
              <w:rPr>
                <w:rStyle w:val="Hyperlink"/>
                <w:noProof/>
              </w:rPr>
              <w:t>Задание для самостоятельной работы</w:t>
            </w:r>
            <w:r w:rsidR="00F64D79">
              <w:rPr>
                <w:noProof/>
                <w:webHidden/>
              </w:rPr>
              <w:tab/>
            </w:r>
            <w:r w:rsidR="00F64D79">
              <w:rPr>
                <w:noProof/>
                <w:webHidden/>
              </w:rPr>
              <w:fldChar w:fldCharType="begin"/>
            </w:r>
            <w:r w:rsidR="00F64D79">
              <w:rPr>
                <w:noProof/>
                <w:webHidden/>
              </w:rPr>
              <w:instrText xml:space="preserve"> PAGEREF _Toc157789955 \h </w:instrText>
            </w:r>
            <w:r w:rsidR="00F64D79">
              <w:rPr>
                <w:noProof/>
                <w:webHidden/>
              </w:rPr>
            </w:r>
            <w:r w:rsidR="00F64D79">
              <w:rPr>
                <w:noProof/>
                <w:webHidden/>
              </w:rPr>
              <w:fldChar w:fldCharType="separate"/>
            </w:r>
            <w:r w:rsidR="00F64D79">
              <w:rPr>
                <w:noProof/>
                <w:webHidden/>
              </w:rPr>
              <w:t>15</w:t>
            </w:r>
            <w:r w:rsidR="00F64D79">
              <w:rPr>
                <w:noProof/>
                <w:webHidden/>
              </w:rPr>
              <w:fldChar w:fldCharType="end"/>
            </w:r>
          </w:hyperlink>
        </w:p>
        <w:p w14:paraId="2C517753" w14:textId="77777777" w:rsidR="00F64D79" w:rsidRDefault="000A3F9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7789956" w:history="1">
            <w:r w:rsidR="00F64D79" w:rsidRPr="008F5698">
              <w:rPr>
                <w:rStyle w:val="Hyperlink"/>
                <w:noProof/>
              </w:rPr>
              <w:t>3</w:t>
            </w:r>
            <w:r w:rsidR="00F64D79">
              <w:rPr>
                <w:noProof/>
              </w:rPr>
              <w:tab/>
            </w:r>
            <w:r w:rsidR="00F64D79" w:rsidRPr="008F5698">
              <w:rPr>
                <w:rStyle w:val="Hyperlink"/>
                <w:noProof/>
              </w:rPr>
              <w:t>Выводы</w:t>
            </w:r>
            <w:r w:rsidR="00F64D79">
              <w:rPr>
                <w:noProof/>
                <w:webHidden/>
              </w:rPr>
              <w:tab/>
            </w:r>
            <w:r w:rsidR="00F64D79">
              <w:rPr>
                <w:noProof/>
                <w:webHidden/>
              </w:rPr>
              <w:fldChar w:fldCharType="begin"/>
            </w:r>
            <w:r w:rsidR="00F64D79">
              <w:rPr>
                <w:noProof/>
                <w:webHidden/>
              </w:rPr>
              <w:instrText xml:space="preserve"> PAGEREF _Toc157789956 \h </w:instrText>
            </w:r>
            <w:r w:rsidR="00F64D79">
              <w:rPr>
                <w:noProof/>
                <w:webHidden/>
              </w:rPr>
            </w:r>
            <w:r w:rsidR="00F64D79">
              <w:rPr>
                <w:noProof/>
                <w:webHidden/>
              </w:rPr>
              <w:fldChar w:fldCharType="separate"/>
            </w:r>
            <w:r w:rsidR="00F64D79">
              <w:rPr>
                <w:noProof/>
                <w:webHidden/>
              </w:rPr>
              <w:t>20</w:t>
            </w:r>
            <w:r w:rsidR="00F64D79">
              <w:rPr>
                <w:noProof/>
                <w:webHidden/>
              </w:rPr>
              <w:fldChar w:fldCharType="end"/>
            </w:r>
          </w:hyperlink>
        </w:p>
        <w:p w14:paraId="4C5B7508" w14:textId="77777777" w:rsidR="008C6E43" w:rsidRDefault="00385592">
          <w:r>
            <w:fldChar w:fldCharType="end"/>
          </w:r>
        </w:p>
      </w:sdtContent>
    </w:sdt>
    <w:p w14:paraId="6BA5917D" w14:textId="77777777" w:rsidR="008C6E43" w:rsidRDefault="00385592">
      <w:pPr>
        <w:pStyle w:val="Heading1"/>
      </w:pPr>
      <w:bookmarkStart w:id="0" w:name="_Toc157789953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49CB6398" w14:textId="77777777" w:rsidR="008C6E43" w:rsidRDefault="00385592">
      <w:pPr>
        <w:pStyle w:val="FirstParagraph"/>
      </w:pPr>
      <w:r>
        <w:t>Целью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 w14:paraId="1AB88960" w14:textId="77777777" w:rsidR="008C6E43" w:rsidRDefault="00385592">
      <w:pPr>
        <w:pStyle w:val="Heading1"/>
      </w:pPr>
      <w:bookmarkStart w:id="2" w:name="_Toc157789954"/>
      <w:bookmarkStart w:id="3" w:name="выполнение-лабораторной-работы"/>
      <w:bookmarkEnd w:id="1"/>
      <w:r>
        <w:rPr>
          <w:rStyle w:val="SectionNumber"/>
        </w:rPr>
        <w:t>2</w:t>
      </w:r>
      <w:r>
        <w:tab/>
        <w:t>Выполнение лабораторной работы</w:t>
      </w:r>
      <w:bookmarkEnd w:id="2"/>
    </w:p>
    <w:p w14:paraId="347AE278" w14:textId="77777777" w:rsidR="008C6E43" w:rsidRDefault="00385592">
      <w:pPr>
        <w:pStyle w:val="FirstParagraph"/>
      </w:pPr>
      <w:r>
        <w:t>Я организовал папку для проведения лабораторного занятия № 9 и переместился в неё. После этого я создал файл с именем lab9-1.asm.</w:t>
      </w:r>
    </w:p>
    <w:p w14:paraId="694EF114" w14:textId="77777777" w:rsidR="008C6E43" w:rsidRDefault="00385592">
      <w:pPr>
        <w:pStyle w:val="BodyText"/>
      </w:pPr>
      <w:r>
        <w:t xml:space="preserve">Давайте рассмотрим в качестве примера программу, задачей которой является расчёт арифметической формулы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7</m:t>
        </m:r>
      </m:oMath>
      <w:r>
        <w:t xml:space="preserve">, используя для этого вспомогательную функцию calcul. В этом случае значение </w:t>
      </w:r>
      <m:oMath>
        <m:r>
          <w:rPr>
            <w:rFonts w:ascii="Cambria Math" w:hAnsi="Cambria Math"/>
          </w:rPr>
          <m:t>x</m:t>
        </m:r>
      </m:oMath>
      <w:r>
        <w:t xml:space="preserve"> подаётся через клавиатуру, а расчёт формулы происходит внутри вспомогательной функции.</w:t>
      </w:r>
    </w:p>
    <w:p w14:paraId="14838427" w14:textId="77777777" w:rsidR="008C6E43" w:rsidRDefault="00385592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4871ADE6" wp14:editId="4C2939AE">
            <wp:extent cx="5334000" cy="6389687"/>
            <wp:effectExtent l="0" t="0" r="0" b="0"/>
            <wp:docPr id="22" name="Picture" descr="Figure 1: Код программы lab9-1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197A0" w14:textId="77777777" w:rsidR="008C6E43" w:rsidRDefault="00385592">
      <w:pPr>
        <w:pStyle w:val="ImageCaption"/>
      </w:pPr>
      <w:r>
        <w:t>Figure 1: Код программы lab9-1.asm</w:t>
      </w:r>
    </w:p>
    <w:p w14:paraId="64D2853A" w14:textId="77777777" w:rsidR="008C6E43" w:rsidRDefault="00385592">
      <w:pPr>
        <w:pStyle w:val="CaptionedFigure"/>
      </w:pPr>
      <w:bookmarkStart w:id="5" w:name="fig:002"/>
      <w:bookmarkEnd w:id="4"/>
      <w:r>
        <w:rPr>
          <w:noProof/>
        </w:rPr>
        <w:lastRenderedPageBreak/>
        <w:drawing>
          <wp:inline distT="0" distB="0" distL="0" distR="0" wp14:anchorId="64969BFB" wp14:editId="00EAC8E0">
            <wp:extent cx="5334000" cy="1225123"/>
            <wp:effectExtent l="0" t="0" r="0" b="0"/>
            <wp:docPr id="26" name="Picture" descr="Figure 2: Компиляция и запуск программы lab9-1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DF36F" w14:textId="77777777" w:rsidR="008C6E43" w:rsidRDefault="00385592">
      <w:pPr>
        <w:pStyle w:val="ImageCaption"/>
      </w:pPr>
      <w:r>
        <w:t>Figure 2: Компиляция и запуск программы lab9-1.asm</w:t>
      </w:r>
    </w:p>
    <w:bookmarkEnd w:id="5"/>
    <w:p w14:paraId="7880E2B4" w14:textId="77777777" w:rsidR="008C6E43" w:rsidRDefault="00385592">
      <w:pPr>
        <w:pStyle w:val="BodyText"/>
      </w:pPr>
      <w:r>
        <w:t xml:space="preserve">Затем я внес некоторые корректировки в код программы, включив дополнительную функцию subcalcul внутри calcul для расчёта формулы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t xml:space="preserve">, при этом значение </w:t>
      </w:r>
      <m:oMath>
        <m:r>
          <w:rPr>
            <w:rFonts w:ascii="Cambria Math" w:hAnsi="Cambria Math"/>
          </w:rPr>
          <m:t>x</m:t>
        </m:r>
      </m:oMath>
      <w:r>
        <w:t xml:space="preserve"> по-прежнему вводится через клавиатуру, а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7</m:t>
        </m:r>
      </m:oMath>
      <w:r>
        <w:t xml:space="preserve"> и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3x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</m:t>
        </m:r>
      </m:oMath>
      <w:r>
        <w:t xml:space="preserve"> обрабатываются внутри этих функций.</w:t>
      </w:r>
    </w:p>
    <w:p w14:paraId="03861D7D" w14:textId="77777777" w:rsidR="008C6E43" w:rsidRDefault="00385592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4A28E0F0" wp14:editId="1D4A2D6F">
            <wp:extent cx="5334000" cy="7345023"/>
            <wp:effectExtent l="0" t="0" r="0" b="0"/>
            <wp:docPr id="30" name="Picture" descr="Figure 3: Код программы lab9-1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5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25EEE5" w14:textId="77777777" w:rsidR="008C6E43" w:rsidRDefault="00385592">
      <w:pPr>
        <w:pStyle w:val="ImageCaption"/>
      </w:pPr>
      <w:r>
        <w:t>Figure 3: Код программы lab9-1.asm</w:t>
      </w:r>
    </w:p>
    <w:p w14:paraId="094AA0A9" w14:textId="77777777" w:rsidR="008C6E43" w:rsidRDefault="00385592">
      <w:pPr>
        <w:pStyle w:val="CaptionedFigure"/>
      </w:pPr>
      <w:bookmarkStart w:id="7" w:name="fig:004"/>
      <w:bookmarkEnd w:id="6"/>
      <w:r>
        <w:rPr>
          <w:noProof/>
        </w:rPr>
        <w:lastRenderedPageBreak/>
        <w:drawing>
          <wp:inline distT="0" distB="0" distL="0" distR="0" wp14:anchorId="41BDBCE3" wp14:editId="270427D5">
            <wp:extent cx="5334000" cy="1004240"/>
            <wp:effectExtent l="0" t="0" r="0" b="0"/>
            <wp:docPr id="34" name="Picture" descr="Figure 4: Компиляция и запуск программы lab9-1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2223A" w14:textId="77777777" w:rsidR="008C6E43" w:rsidRDefault="00385592">
      <w:pPr>
        <w:pStyle w:val="ImageCaption"/>
      </w:pPr>
      <w:r>
        <w:t>Figure 4: Компиляция и запуск программы lab9-1.asm</w:t>
      </w:r>
    </w:p>
    <w:bookmarkEnd w:id="7"/>
    <w:p w14:paraId="5FE7D2B3" w14:textId="77777777" w:rsidR="008C6E43" w:rsidRDefault="00385592">
      <w:pPr>
        <w:pStyle w:val="BodyText"/>
      </w:pPr>
      <w:r>
        <w:t>Кроме того, я подготовил файл lab9-2.asm, содержащий код программы из Примера 9.2, который демонстрирует программу для вывода сообщения “Hello world!” на экран.</w:t>
      </w:r>
    </w:p>
    <w:p w14:paraId="5B8B0FBE" w14:textId="77777777" w:rsidR="008C6E43" w:rsidRDefault="00385592">
      <w:pPr>
        <w:pStyle w:val="CaptionedFigure"/>
      </w:pPr>
      <w:bookmarkStart w:id="8" w:name="fig:005"/>
      <w:r>
        <w:rPr>
          <w:noProof/>
        </w:rPr>
        <w:drawing>
          <wp:inline distT="0" distB="0" distL="0" distR="0" wp14:anchorId="6578E846" wp14:editId="6A73B3B9">
            <wp:extent cx="4735629" cy="5111014"/>
            <wp:effectExtent l="0" t="0" r="0" b="0"/>
            <wp:docPr id="38" name="Picture" descr="Figure 5: Код программы lab9-2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5111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E7C963" w14:textId="77777777" w:rsidR="008C6E43" w:rsidRDefault="00385592">
      <w:pPr>
        <w:pStyle w:val="ImageCaption"/>
      </w:pPr>
      <w:r>
        <w:t>Figure 5: Код программы lab9-2.asm</w:t>
      </w:r>
    </w:p>
    <w:bookmarkEnd w:id="8"/>
    <w:p w14:paraId="57259AE1" w14:textId="77777777" w:rsidR="008C6E43" w:rsidRDefault="00385592">
      <w:pPr>
        <w:pStyle w:val="BodyText"/>
      </w:pPr>
      <w:r>
        <w:t>Я добавил отладочную информацию с помощью ключа ‘-g’ для возможности работы с отладчиком GDB.</w:t>
      </w:r>
    </w:p>
    <w:p w14:paraId="58B38141" w14:textId="77777777" w:rsidR="008C6E43" w:rsidRDefault="00385592">
      <w:pPr>
        <w:pStyle w:val="BodyText"/>
      </w:pPr>
      <w:r>
        <w:lastRenderedPageBreak/>
        <w:t>После этого я загрузил исполняемый файл в отладчик GDB и проверил функционирование программы, активировав её командой ‘run’ (или ‘r’).</w:t>
      </w:r>
    </w:p>
    <w:p w14:paraId="797285E8" w14:textId="77777777" w:rsidR="008C6E43" w:rsidRDefault="00385592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73C2A86E" wp14:editId="0DC47734">
            <wp:extent cx="5334000" cy="3425388"/>
            <wp:effectExtent l="0" t="0" r="0" b="0"/>
            <wp:docPr id="42" name="Picture" descr="Figure 6: Компиляция и запуск программы lab9-2.asm в отладчи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8819AE" w14:textId="77777777" w:rsidR="008C6E43" w:rsidRDefault="00385592">
      <w:pPr>
        <w:pStyle w:val="ImageCaption"/>
      </w:pPr>
      <w:r>
        <w:t>Figure 6: Компиляция и запуск программы lab9-2.asm в отладчике</w:t>
      </w:r>
    </w:p>
    <w:bookmarkEnd w:id="9"/>
    <w:p w14:paraId="354E008D" w14:textId="77777777" w:rsidR="008C6E43" w:rsidRDefault="00385592">
      <w:pPr>
        <w:pStyle w:val="BodyText"/>
      </w:pPr>
      <w:r>
        <w:t>Для тщательного анализа программы я установил точку останова на метке ‘start’, с которой стартует исполнение любой программы на ассемблере, и запустил программу для наблюдения. После этого я осмотрел дизассемблированный код программы, чтобы понять её структуру и работу.</w:t>
      </w:r>
    </w:p>
    <w:p w14:paraId="0C7800FC" w14:textId="77777777" w:rsidR="008C6E43" w:rsidRDefault="00385592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451DC774" wp14:editId="22798482">
            <wp:extent cx="5334000" cy="4410964"/>
            <wp:effectExtent l="0" t="0" r="0" b="0"/>
            <wp:docPr id="46" name="Picture" descr="Figure 7: Дизассемблированный к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0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CA7C44" w14:textId="77777777" w:rsidR="008C6E43" w:rsidRDefault="00385592">
      <w:pPr>
        <w:pStyle w:val="ImageCaption"/>
      </w:pPr>
      <w:r>
        <w:t>Figure 7: Дизассемблированный код</w:t>
      </w:r>
    </w:p>
    <w:p w14:paraId="5D0E29CC" w14:textId="77777777" w:rsidR="008C6E43" w:rsidRDefault="00385592">
      <w:pPr>
        <w:pStyle w:val="CaptionedFigure"/>
      </w:pPr>
      <w:bookmarkStart w:id="11" w:name="fig:008"/>
      <w:bookmarkEnd w:id="10"/>
      <w:r>
        <w:rPr>
          <w:noProof/>
        </w:rPr>
        <w:lastRenderedPageBreak/>
        <w:drawing>
          <wp:inline distT="0" distB="0" distL="0" distR="0" wp14:anchorId="2ADD4120" wp14:editId="0518308F">
            <wp:extent cx="5334000" cy="5741236"/>
            <wp:effectExtent l="0" t="0" r="0" b="0"/>
            <wp:docPr id="50" name="Picture" descr="Figure 8: Дизассемблированный код в режиме инт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1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662EF" w14:textId="77777777" w:rsidR="008C6E43" w:rsidRDefault="00385592">
      <w:pPr>
        <w:pStyle w:val="ImageCaption"/>
      </w:pPr>
      <w:r>
        <w:t>Figure 8: Дизассемблированный код в режиме интел</w:t>
      </w:r>
    </w:p>
    <w:bookmarkEnd w:id="11"/>
    <w:p w14:paraId="09EE2CEA" w14:textId="77777777" w:rsidR="008C6E43" w:rsidRDefault="00385592">
      <w:pPr>
        <w:pStyle w:val="BodyText"/>
      </w:pPr>
      <w:r>
        <w:t>Чтобы проверить наличие брейкпоинта с меткой ’_start’, я применил команду ‘info breakpoints’ (или ‘i b’). После этого я задал еще один брейкпоинт на адресе предпоследней команды ‘mov ebx, 0x0’.</w:t>
      </w:r>
    </w:p>
    <w:p w14:paraId="113DC86E" w14:textId="77777777" w:rsidR="008C6E43" w:rsidRDefault="00385592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0C0B9FD1" wp14:editId="34FEBB71">
            <wp:extent cx="5334000" cy="4192294"/>
            <wp:effectExtent l="0" t="0" r="0" b="0"/>
            <wp:docPr id="54" name="Picture" descr="Figure 9: Точка о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ED904" w14:textId="77777777" w:rsidR="008C6E43" w:rsidRDefault="00385592">
      <w:pPr>
        <w:pStyle w:val="ImageCaption"/>
      </w:pPr>
      <w:r>
        <w:t>Figure 9: Точка остановки</w:t>
      </w:r>
    </w:p>
    <w:bookmarkEnd w:id="12"/>
    <w:p w14:paraId="281812A5" w14:textId="77777777" w:rsidR="008C6E43" w:rsidRDefault="00385592">
      <w:pPr>
        <w:pStyle w:val="BodyText"/>
      </w:pPr>
      <w:r>
        <w:t>Используя отладчик GDB, я мог наблюдать и редактировать содержимое памяти и регистров. Я выполнил пять шагов командой ‘stepi’ (или ‘si’), следя за изменениями в регистрах.</w:t>
      </w:r>
    </w:p>
    <w:p w14:paraId="3E901384" w14:textId="77777777" w:rsidR="008C6E43" w:rsidRDefault="00385592">
      <w:pPr>
        <w:pStyle w:val="CaptionedFigure"/>
      </w:pPr>
      <w:bookmarkStart w:id="13" w:name="fig:010"/>
      <w:r>
        <w:rPr>
          <w:noProof/>
        </w:rPr>
        <w:lastRenderedPageBreak/>
        <w:drawing>
          <wp:inline distT="0" distB="0" distL="0" distR="0" wp14:anchorId="2B699F77" wp14:editId="0E1761AA">
            <wp:extent cx="5334000" cy="4323727"/>
            <wp:effectExtent l="0" t="0" r="0" b="0"/>
            <wp:docPr id="58" name="Picture" descr="Figure 10: Изменение регист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49850C" w14:textId="77777777" w:rsidR="008C6E43" w:rsidRDefault="00385592">
      <w:pPr>
        <w:pStyle w:val="ImageCaption"/>
      </w:pPr>
      <w:r>
        <w:t>Figure 10: Изменение регистров</w:t>
      </w:r>
    </w:p>
    <w:p w14:paraId="7781EBE2" w14:textId="77777777" w:rsidR="008C6E43" w:rsidRDefault="00385592">
      <w:pPr>
        <w:pStyle w:val="CaptionedFigure"/>
      </w:pPr>
      <w:bookmarkStart w:id="14" w:name="fig:011"/>
      <w:bookmarkEnd w:id="13"/>
      <w:r>
        <w:rPr>
          <w:noProof/>
        </w:rPr>
        <w:lastRenderedPageBreak/>
        <w:drawing>
          <wp:inline distT="0" distB="0" distL="0" distR="0" wp14:anchorId="320A6A89" wp14:editId="54A5D0F3">
            <wp:extent cx="5334000" cy="4337272"/>
            <wp:effectExtent l="0" t="0" r="0" b="0"/>
            <wp:docPr id="62" name="Picture" descr="Figure 11: Изменение регист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7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4324BA" w14:textId="77777777" w:rsidR="008C6E43" w:rsidRDefault="00385592">
      <w:pPr>
        <w:pStyle w:val="ImageCaption"/>
      </w:pPr>
      <w:r>
        <w:t>Figure 11: Изменение регистров</w:t>
      </w:r>
    </w:p>
    <w:bookmarkEnd w:id="14"/>
    <w:p w14:paraId="00E4D581" w14:textId="77777777" w:rsidR="008C6E43" w:rsidRDefault="00385592">
      <w:pPr>
        <w:pStyle w:val="BodyText"/>
      </w:pPr>
      <w:r>
        <w:t>Чтобы просмотреть значение переменной msg1, я воспользовался соответствующей командой для извлечения необходимой информации.</w:t>
      </w:r>
    </w:p>
    <w:p w14:paraId="65DF78D9" w14:textId="77777777" w:rsidR="008C6E43" w:rsidRDefault="00385592">
      <w:pPr>
        <w:pStyle w:val="CaptionedFigure"/>
      </w:pPr>
      <w:bookmarkStart w:id="15" w:name="fig:012"/>
      <w:r>
        <w:rPr>
          <w:noProof/>
        </w:rPr>
        <w:lastRenderedPageBreak/>
        <w:drawing>
          <wp:inline distT="0" distB="0" distL="0" distR="0" wp14:anchorId="784DE98B" wp14:editId="60056F95">
            <wp:extent cx="5334000" cy="4327471"/>
            <wp:effectExtent l="0" t="0" r="0" b="0"/>
            <wp:docPr id="66" name="Picture" descr="Figure 12: Изменение значения переменн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2C0582" w14:textId="77777777" w:rsidR="008C6E43" w:rsidRDefault="00385592">
      <w:pPr>
        <w:pStyle w:val="ImageCaption"/>
      </w:pPr>
      <w:r>
        <w:t>Figure 12: Изменение значения переменной</w:t>
      </w:r>
    </w:p>
    <w:bookmarkEnd w:id="15"/>
    <w:p w14:paraId="38DC2804" w14:textId="77777777" w:rsidR="008C6E43" w:rsidRDefault="00385592">
      <w:pPr>
        <w:pStyle w:val="BodyText"/>
      </w:pPr>
      <w:r>
        <w:t>Я также использовал команду ‘set’ для модификации значений в регистрах или ячейках памяти, указывая при этом нужный регистр или адрес. Мне удалось изменить первый символ переменной msg1.</w:t>
      </w:r>
    </w:p>
    <w:p w14:paraId="70F7E87C" w14:textId="77777777" w:rsidR="008C6E43" w:rsidRDefault="00385592">
      <w:pPr>
        <w:pStyle w:val="CaptionedFigure"/>
      </w:pPr>
      <w:bookmarkStart w:id="16" w:name="fig:013"/>
      <w:r>
        <w:rPr>
          <w:noProof/>
        </w:rPr>
        <w:lastRenderedPageBreak/>
        <w:drawing>
          <wp:inline distT="0" distB="0" distL="0" distR="0" wp14:anchorId="4B968B28" wp14:editId="69656A2D">
            <wp:extent cx="5334000" cy="4335754"/>
            <wp:effectExtent l="0" t="0" r="0" b="0"/>
            <wp:docPr id="70" name="Picture" descr="Figure 13: Вывод значения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5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EBE60" w14:textId="77777777" w:rsidR="008C6E43" w:rsidRDefault="00385592">
      <w:pPr>
        <w:pStyle w:val="ImageCaption"/>
      </w:pPr>
      <w:r>
        <w:t>Figure 13: Вывод значения регистра</w:t>
      </w:r>
    </w:p>
    <w:bookmarkEnd w:id="16"/>
    <w:p w14:paraId="71FA6747" w14:textId="77777777" w:rsidR="008C6E43" w:rsidRDefault="00385592">
      <w:pPr>
        <w:pStyle w:val="BodyText"/>
      </w:pPr>
      <w:r>
        <w:t>С помощью команды ‘set’ я изменил значение регистра ebx на требуемое.</w:t>
      </w:r>
    </w:p>
    <w:p w14:paraId="2E58F91E" w14:textId="77777777" w:rsidR="008C6E43" w:rsidRDefault="00385592">
      <w:pPr>
        <w:pStyle w:val="CaptionedFigure"/>
      </w:pPr>
      <w:bookmarkStart w:id="17" w:name="fig:014"/>
      <w:r>
        <w:rPr>
          <w:noProof/>
        </w:rPr>
        <w:lastRenderedPageBreak/>
        <w:drawing>
          <wp:inline distT="0" distB="0" distL="0" distR="0" wp14:anchorId="72A728B8" wp14:editId="11D21C06">
            <wp:extent cx="5334000" cy="4315146"/>
            <wp:effectExtent l="0" t="0" r="0" b="0"/>
            <wp:docPr id="74" name="Picture" descr="Figure 14: Вывод значения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9C426" w14:textId="77777777" w:rsidR="008C6E43" w:rsidRDefault="00385592">
      <w:pPr>
        <w:pStyle w:val="ImageCaption"/>
      </w:pPr>
      <w:r>
        <w:t>Figure 14: Вывод значения регистра</w:t>
      </w:r>
    </w:p>
    <w:bookmarkEnd w:id="17"/>
    <w:p w14:paraId="5CC6ADE2" w14:textId="77777777" w:rsidR="008C6E43" w:rsidRDefault="00385592">
      <w:pPr>
        <w:pStyle w:val="BodyText"/>
      </w:pPr>
      <w:r>
        <w:t>Я скопировал файл lab8-2.asm, созданный в рамках лабораторной работы №8, который содержит код программы для вывода аргументов командной строки, и сформировал из него исполняемый файл.</w:t>
      </w:r>
    </w:p>
    <w:p w14:paraId="4D09AD43" w14:textId="77777777" w:rsidR="008C6E43" w:rsidRDefault="00385592">
      <w:pPr>
        <w:pStyle w:val="BodyText"/>
      </w:pPr>
      <w:r>
        <w:t>Для запуска программы с аргументами в GDB я использовал опцию –args, загрузив исполняемый файл с заданными аргументами в отладчик.</w:t>
      </w:r>
    </w:p>
    <w:p w14:paraId="0748CE57" w14:textId="77777777" w:rsidR="008C6E43" w:rsidRDefault="00385592">
      <w:pPr>
        <w:pStyle w:val="BodyText"/>
      </w:pPr>
      <w:r>
        <w:t>Я установил брейкпоинт перед выполнением первой команды программы и начал ее выполнение.</w:t>
      </w:r>
    </w:p>
    <w:p w14:paraId="0F20A1C5" w14:textId="77777777" w:rsidR="008C6E43" w:rsidRDefault="00385592">
      <w:pPr>
        <w:pStyle w:val="BodyText"/>
      </w:pPr>
      <w:r>
        <w:t>Адрес вершины стека, содержащий количество аргументов командной строки (включая название программы), находится в регистре ESP. По этому адресу расположено число, показывающее количество аргументов. В моем случае было видно, что их пять, включая название программы lab9-3 и аргументы: аргумент1, аргумент2 и ‘аргумент 3’.</w:t>
      </w:r>
    </w:p>
    <w:p w14:paraId="71EAC4F3" w14:textId="77777777" w:rsidR="008C6E43" w:rsidRDefault="00385592">
      <w:pPr>
        <w:pStyle w:val="BodyText"/>
      </w:pPr>
      <w:r>
        <w:t>Я также осмотрел другие записи стека. По адресу [ESP+4] расположен указатель на имя программы в памяти. Адреса первого, второго и последующих аргументов находятся по адресам [ESP+8], [ESP+12] и так далее, с шагом в 4 байта, поскольку каждый следующий адрес отстоит на 4 байта от предыдущего ([ESP+4], [ESP+8], [ESP+12]).</w:t>
      </w:r>
    </w:p>
    <w:p w14:paraId="56929BEE" w14:textId="77777777" w:rsidR="008C6E43" w:rsidRDefault="00385592">
      <w:pPr>
        <w:pStyle w:val="CaptionedFigure"/>
      </w:pPr>
      <w:bookmarkStart w:id="18" w:name="fig:015"/>
      <w:r>
        <w:rPr>
          <w:noProof/>
        </w:rPr>
        <w:lastRenderedPageBreak/>
        <w:drawing>
          <wp:inline distT="0" distB="0" distL="0" distR="0" wp14:anchorId="4489CB5A" wp14:editId="754B05DF">
            <wp:extent cx="5334000" cy="4317713"/>
            <wp:effectExtent l="0" t="0" r="0" b="0"/>
            <wp:docPr id="78" name="Picture" descr="Figure 15: Вывод значения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7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74EAD4" w14:textId="77777777" w:rsidR="008C6E43" w:rsidRDefault="00385592">
      <w:pPr>
        <w:pStyle w:val="ImageCaption"/>
      </w:pPr>
      <w:r>
        <w:t>Figure 15: Вывод значения регистра</w:t>
      </w:r>
    </w:p>
    <w:p w14:paraId="0D619A0A" w14:textId="77777777" w:rsidR="008C6E43" w:rsidRDefault="00385592">
      <w:pPr>
        <w:pStyle w:val="Heading2"/>
      </w:pPr>
      <w:bookmarkStart w:id="19" w:name="_Toc157789955"/>
      <w:bookmarkStart w:id="20" w:name="задание-для-самостоятельной-работы"/>
      <w:bookmarkEnd w:id="18"/>
      <w:r>
        <w:rPr>
          <w:rStyle w:val="SectionNumber"/>
        </w:rPr>
        <w:t>2.1</w:t>
      </w:r>
      <w:r>
        <w:tab/>
        <w:t>Задание для самостоятельной работы</w:t>
      </w:r>
      <w:bookmarkEnd w:id="19"/>
    </w:p>
    <w:p w14:paraId="745F2EFF" w14:textId="77777777" w:rsidR="008C6E43" w:rsidRDefault="00385592">
      <w:pPr>
        <w:pStyle w:val="FirstParagraph"/>
      </w:pPr>
      <w:r>
        <w:t>Модифицировал код из восьмой лабораторной работы (Первое задание для индивидуального выполнения), создав подпрограмму для расчета значения функции f(x).</w:t>
      </w:r>
    </w:p>
    <w:p w14:paraId="029AE3C7" w14:textId="77777777" w:rsidR="008C6E43" w:rsidRDefault="00385592">
      <w:pPr>
        <w:pStyle w:val="CaptionedFigure"/>
      </w:pPr>
      <w:bookmarkStart w:id="21" w:name="fig:016"/>
      <w:r>
        <w:rPr>
          <w:noProof/>
        </w:rPr>
        <w:lastRenderedPageBreak/>
        <w:drawing>
          <wp:inline distT="0" distB="0" distL="0" distR="0" wp14:anchorId="5A2D3578" wp14:editId="1369275F">
            <wp:extent cx="5334000" cy="7151989"/>
            <wp:effectExtent l="0" t="0" r="0" b="0"/>
            <wp:docPr id="82" name="Picture" descr="Figure 16: Код программы lab9-4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51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0F594" w14:textId="77777777" w:rsidR="008C6E43" w:rsidRDefault="00385592">
      <w:pPr>
        <w:pStyle w:val="ImageCaption"/>
      </w:pPr>
      <w:r>
        <w:t>Figure 16: Код программы lab9-4.asm</w:t>
      </w:r>
    </w:p>
    <w:p w14:paraId="0A79EFA9" w14:textId="77777777" w:rsidR="008C6E43" w:rsidRDefault="00385592">
      <w:pPr>
        <w:pStyle w:val="CaptionedFigure"/>
      </w:pPr>
      <w:bookmarkStart w:id="22" w:name="fig:017"/>
      <w:bookmarkEnd w:id="21"/>
      <w:r>
        <w:rPr>
          <w:noProof/>
        </w:rPr>
        <w:lastRenderedPageBreak/>
        <w:drawing>
          <wp:inline distT="0" distB="0" distL="0" distR="0" wp14:anchorId="441814C5" wp14:editId="6AE19850">
            <wp:extent cx="5334000" cy="1005892"/>
            <wp:effectExtent l="0" t="0" r="0" b="0"/>
            <wp:docPr id="86" name="Picture" descr="Figure 17: Компиляция и запуск программы lab9-4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BD60B" w14:textId="77777777" w:rsidR="008C6E43" w:rsidRDefault="00385592">
      <w:pPr>
        <w:pStyle w:val="ImageCaption"/>
      </w:pPr>
      <w:r>
        <w:t>Figure 17: Компиляция и запуск программы lab9-4.asm</w:t>
      </w:r>
    </w:p>
    <w:bookmarkEnd w:id="22"/>
    <w:p w14:paraId="2C7F1C4C" w14:textId="77777777" w:rsidR="008C6E43" w:rsidRDefault="00385592">
      <w:pPr>
        <w:pStyle w:val="BodyText"/>
      </w:pPr>
      <w:r>
        <w:t xml:space="preserve">В представленном коде описан алгоритм для расчета формулы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2</m:t>
            </m:r>
          </m:e>
        </m:d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5</m:t>
        </m:r>
      </m:oMath>
      <w:r>
        <w:t>. Однако его исполнение приводит к некорректному итогу. Я выявил это, наблюдая за изменениями в регистрах при помощи отладчика GDB.</w:t>
      </w:r>
    </w:p>
    <w:p w14:paraId="236D5A4F" w14:textId="77777777" w:rsidR="008C6E43" w:rsidRDefault="00385592">
      <w:pPr>
        <w:pStyle w:val="CaptionedFigure"/>
      </w:pPr>
      <w:bookmarkStart w:id="23" w:name="fig:018"/>
      <w:r>
        <w:rPr>
          <w:noProof/>
        </w:rPr>
        <w:drawing>
          <wp:inline distT="0" distB="0" distL="0" distR="0" wp14:anchorId="6B9D3197" wp14:editId="088469DE">
            <wp:extent cx="4745254" cy="4562374"/>
            <wp:effectExtent l="0" t="0" r="0" b="0"/>
            <wp:docPr id="90" name="Picture" descr="Figure 18: Код программы lab9-5.asm с ошибк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456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E479A" w14:textId="77777777" w:rsidR="008C6E43" w:rsidRDefault="00385592">
      <w:pPr>
        <w:pStyle w:val="ImageCaption"/>
      </w:pPr>
      <w:r>
        <w:t>Figure 18: Код программы lab9-5.asm с ошибкой</w:t>
      </w:r>
    </w:p>
    <w:p w14:paraId="4B7DB84C" w14:textId="77777777" w:rsidR="008C6E43" w:rsidRDefault="00385592">
      <w:pPr>
        <w:pStyle w:val="CaptionedFigure"/>
      </w:pPr>
      <w:bookmarkStart w:id="24" w:name="fig:019"/>
      <w:bookmarkEnd w:id="23"/>
      <w:r>
        <w:rPr>
          <w:noProof/>
        </w:rPr>
        <w:lastRenderedPageBreak/>
        <w:drawing>
          <wp:inline distT="0" distB="0" distL="0" distR="0" wp14:anchorId="5ADE0E70" wp14:editId="13DCBFA6">
            <wp:extent cx="5334000" cy="4345552"/>
            <wp:effectExtent l="0" t="0" r="0" b="0"/>
            <wp:docPr id="94" name="Picture" descr="Figure 19: Отлад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41989" w14:textId="77777777" w:rsidR="008C6E43" w:rsidRDefault="00385592">
      <w:pPr>
        <w:pStyle w:val="ImageCaption"/>
      </w:pPr>
      <w:r>
        <w:t>Figure 19: Отладка</w:t>
      </w:r>
    </w:p>
    <w:bookmarkEnd w:id="24"/>
    <w:p w14:paraId="6B24575C" w14:textId="77777777" w:rsidR="008C6E43" w:rsidRDefault="00385592">
      <w:pPr>
        <w:pStyle w:val="BodyText"/>
      </w:pPr>
      <w:r>
        <w:t>Ошибка заключалась в неверном порядке аргументов команды add и в том, что в конце исполнения программы значение ebx переносится в edi вместо eax.</w:t>
      </w:r>
    </w:p>
    <w:p w14:paraId="6C386645" w14:textId="77777777" w:rsidR="008C6E43" w:rsidRDefault="00385592">
      <w:pPr>
        <w:pStyle w:val="BodyText"/>
      </w:pPr>
      <w:r>
        <w:t>Исправленный код программы</w:t>
      </w:r>
    </w:p>
    <w:p w14:paraId="4AB85D07" w14:textId="77777777" w:rsidR="008C6E43" w:rsidRDefault="00385592">
      <w:pPr>
        <w:pStyle w:val="CaptionedFigure"/>
      </w:pPr>
      <w:bookmarkStart w:id="25" w:name="fig:020"/>
      <w:r>
        <w:rPr>
          <w:noProof/>
        </w:rPr>
        <w:lastRenderedPageBreak/>
        <w:drawing>
          <wp:inline distT="0" distB="0" distL="0" distR="0" wp14:anchorId="16B0F86F" wp14:editId="1E37657C">
            <wp:extent cx="5014762" cy="4504623"/>
            <wp:effectExtent l="0" t="0" r="0" b="0"/>
            <wp:docPr id="98" name="Picture" descr="Figure 20: Код программы lab9-5.asm исправле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450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5A80B" w14:textId="77777777" w:rsidR="008C6E43" w:rsidRDefault="00385592">
      <w:pPr>
        <w:pStyle w:val="ImageCaption"/>
      </w:pPr>
      <w:r>
        <w:t>Figure 20: Код программы lab9-5.asm исправлен</w:t>
      </w:r>
    </w:p>
    <w:p w14:paraId="289C60F3" w14:textId="77777777" w:rsidR="008C6E43" w:rsidRDefault="00385592">
      <w:pPr>
        <w:pStyle w:val="CaptionedFigure"/>
      </w:pPr>
      <w:bookmarkStart w:id="26" w:name="fig:021"/>
      <w:bookmarkEnd w:id="25"/>
      <w:r>
        <w:rPr>
          <w:noProof/>
        </w:rPr>
        <w:lastRenderedPageBreak/>
        <w:drawing>
          <wp:inline distT="0" distB="0" distL="0" distR="0" wp14:anchorId="4E3D1180" wp14:editId="17D531F8">
            <wp:extent cx="5334000" cy="4351579"/>
            <wp:effectExtent l="0" t="0" r="0" b="0"/>
            <wp:docPr id="102" name="Picture" descr="Figure 21: Проверка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1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0118A" w14:textId="77777777" w:rsidR="008C6E43" w:rsidRDefault="00385592">
      <w:pPr>
        <w:pStyle w:val="ImageCaption"/>
      </w:pPr>
      <w:r>
        <w:t>Figure 21: Проверка работы</w:t>
      </w:r>
    </w:p>
    <w:p w14:paraId="3EED84A5" w14:textId="77777777" w:rsidR="008C6E43" w:rsidRDefault="00385592">
      <w:pPr>
        <w:pStyle w:val="Heading1"/>
      </w:pPr>
      <w:bookmarkStart w:id="27" w:name="_Toc157789956"/>
      <w:bookmarkStart w:id="28" w:name="выводы"/>
      <w:bookmarkEnd w:id="3"/>
      <w:bookmarkEnd w:id="20"/>
      <w:bookmarkEnd w:id="26"/>
      <w:r>
        <w:rPr>
          <w:rStyle w:val="SectionNumber"/>
        </w:rPr>
        <w:t>3</w:t>
      </w:r>
      <w:r>
        <w:tab/>
        <w:t>Выводы</w:t>
      </w:r>
      <w:bookmarkEnd w:id="27"/>
    </w:p>
    <w:p w14:paraId="3906798B" w14:textId="77777777" w:rsidR="008C6E43" w:rsidRDefault="00385592">
      <w:pPr>
        <w:pStyle w:val="FirstParagraph"/>
      </w:pPr>
      <w:r>
        <w:t>Освоили работy с подпрограммами и отладчиком.</w:t>
      </w:r>
      <w:bookmarkEnd w:id="28"/>
    </w:p>
    <w:sectPr w:rsidR="008C6E4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7AF95" w14:textId="77777777" w:rsidR="000A3F9E" w:rsidRDefault="000A3F9E">
      <w:pPr>
        <w:spacing w:after="0"/>
      </w:pPr>
      <w:r>
        <w:separator/>
      </w:r>
    </w:p>
  </w:endnote>
  <w:endnote w:type="continuationSeparator" w:id="0">
    <w:p w14:paraId="499ECE55" w14:textId="77777777" w:rsidR="000A3F9E" w:rsidRDefault="000A3F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AB797" w14:textId="77777777" w:rsidR="000A3F9E" w:rsidRDefault="000A3F9E">
      <w:r>
        <w:separator/>
      </w:r>
    </w:p>
  </w:footnote>
  <w:footnote w:type="continuationSeparator" w:id="0">
    <w:p w14:paraId="64E5DA8D" w14:textId="77777777" w:rsidR="000A3F9E" w:rsidRDefault="000A3F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880F51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E43"/>
    <w:rsid w:val="000A3F9E"/>
    <w:rsid w:val="00385592"/>
    <w:rsid w:val="004D5320"/>
    <w:rsid w:val="008C6E43"/>
    <w:rsid w:val="00F6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97AF1"/>
  <w15:docId w15:val="{2B1D40CB-5806-4268-90D7-1BE5A02FA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F64D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4D7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790</Words>
  <Characters>4509</Characters>
  <Application>Microsoft Office Word</Application>
  <DocSecurity>0</DocSecurity>
  <Lines>37</Lines>
  <Paragraphs>10</Paragraphs>
  <ScaleCrop>false</ScaleCrop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Ридой Хайатуннаби</dc:creator>
  <cp:keywords/>
  <cp:lastModifiedBy>Ридой Хайатуннаби</cp:lastModifiedBy>
  <cp:revision>2</cp:revision>
  <dcterms:created xsi:type="dcterms:W3CDTF">2024-02-02T15:16:00Z</dcterms:created>
  <dcterms:modified xsi:type="dcterms:W3CDTF">2024-02-02T15:16:00Z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