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E4" w:rsidRPr="006310E4" w:rsidRDefault="000C0003" w:rsidP="00E8143F">
      <w:pPr>
        <w:rPr>
          <w:rFonts w:ascii="Fotext" w:hAnsi="Fotext"/>
          <w:sz w:val="24"/>
          <w:szCs w:val="24"/>
          <w:lang w:val="da-DK"/>
        </w:rPr>
      </w:pPr>
      <w:r>
        <w:rPr>
          <w:noProof/>
          <w:lang w:val="en-GB" w:eastAsia="zh-TW"/>
        </w:rPr>
        <w:drawing>
          <wp:anchor distT="0" distB="0" distL="114300" distR="114300" simplePos="0" relativeHeight="251658240" behindDoc="1" locked="1" layoutInCell="1" allowOverlap="1" wp14:anchorId="7D15BAAC" wp14:editId="7219EF7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1068451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1DF" w:rsidRDefault="005D41DF" w:rsidP="005D41DF">
      <w:pPr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2468FB" w:rsidRPr="002468FB" w:rsidRDefault="002468FB" w:rsidP="002468FB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2468FB">
        <w:rPr>
          <w:rFonts w:ascii="Fotext" w:hAnsi="Fotext"/>
          <w:b/>
          <w:bCs/>
          <w:color w:val="D36360"/>
          <w:sz w:val="28"/>
          <w:szCs w:val="28"/>
          <w:lang w:val="da-DK"/>
        </w:rPr>
        <w:t>Navn</w:t>
      </w:r>
      <w:bookmarkStart w:id="0" w:name="_GoBack"/>
      <w:bookmarkEnd w:id="0"/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>:</w:t>
      </w:r>
      <w:r w:rsidRPr="002468FB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 </w:t>
      </w:r>
      <w:r w:rsidR="008D02AC">
        <w:rPr>
          <w:rFonts w:ascii="Fotext" w:hAnsi="Fotext"/>
          <w:color w:val="000000" w:themeColor="text1"/>
          <w:sz w:val="28"/>
          <w:szCs w:val="28"/>
          <w:lang w:val="da-DK"/>
        </w:rPr>
        <w:t>xxxxx</w:t>
      </w:r>
    </w:p>
    <w:p w:rsidR="002468FB" w:rsidRPr="002468FB" w:rsidRDefault="002468FB" w:rsidP="002468FB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 w:rsidRPr="002468FB">
        <w:rPr>
          <w:rFonts w:ascii="Fotext" w:hAnsi="Fotext"/>
          <w:b/>
          <w:bCs/>
          <w:color w:val="D36360"/>
          <w:sz w:val="28"/>
          <w:szCs w:val="28"/>
          <w:lang w:val="da-DK"/>
        </w:rPr>
        <w:t>Afdeling</w:t>
      </w: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: </w:t>
      </w:r>
      <w:r w:rsidR="008D02AC">
        <w:rPr>
          <w:rFonts w:ascii="Fotext" w:hAnsi="Fotext"/>
          <w:color w:val="000000" w:themeColor="text1"/>
          <w:sz w:val="28"/>
          <w:szCs w:val="28"/>
          <w:lang w:val="da-DK"/>
        </w:rPr>
        <w:t>xxxxx</w:t>
      </w:r>
    </w:p>
    <w:p w:rsidR="002468FB" w:rsidRDefault="002468FB" w:rsidP="002468FB">
      <w:pPr>
        <w:spacing w:line="276" w:lineRule="auto"/>
        <w:rPr>
          <w:rFonts w:ascii="Fotext" w:hAnsi="Fotext"/>
          <w:color w:val="000000" w:themeColor="text1"/>
          <w:sz w:val="28"/>
          <w:szCs w:val="28"/>
          <w:lang w:val="da-DK"/>
        </w:rPr>
      </w:pPr>
      <w:r w:rsidRPr="002468FB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Lønnummer/personID: </w:t>
      </w:r>
      <w:r w:rsidR="008D02AC">
        <w:rPr>
          <w:rFonts w:ascii="Fotext" w:hAnsi="Fotext"/>
          <w:color w:val="000000" w:themeColor="text1"/>
          <w:sz w:val="28"/>
          <w:szCs w:val="28"/>
          <w:lang w:val="da-DK"/>
        </w:rPr>
        <w:t>xxxxx</w:t>
      </w:r>
    </w:p>
    <w:p w:rsidR="002468FB" w:rsidRDefault="002468FB" w:rsidP="002468FB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2C7D4F" w:rsidRDefault="002C7D4F" w:rsidP="002468FB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2468FB" w:rsidRPr="002468FB" w:rsidRDefault="002468FB" w:rsidP="002468FB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 w:rsidRPr="002468FB">
        <w:rPr>
          <w:rFonts w:ascii="Fotext" w:hAnsi="Fotext"/>
          <w:b/>
          <w:bCs/>
          <w:sz w:val="24"/>
          <w:szCs w:val="24"/>
          <w:lang w:val="da-DK"/>
        </w:rPr>
        <w:t>1. oplæringsvagt</w:t>
      </w:r>
    </w:p>
    <w:p w:rsidR="002468FB" w:rsidRDefault="002468FB" w:rsidP="002468FB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Dato</w:t>
      </w:r>
      <w:r>
        <w:rPr>
          <w:rFonts w:ascii="Fotext" w:hAnsi="Fotext"/>
          <w:sz w:val="24"/>
          <w:szCs w:val="24"/>
          <w:lang w:val="da-DK"/>
        </w:rPr>
        <w:t xml:space="preserve"> og klokkeslæt</w:t>
      </w:r>
      <w:r w:rsidRPr="002468FB">
        <w:rPr>
          <w:rFonts w:ascii="Fotext" w:hAnsi="Fotext"/>
          <w:sz w:val="24"/>
          <w:szCs w:val="24"/>
          <w:lang w:val="da-DK"/>
        </w:rPr>
        <w:t>:</w:t>
      </w:r>
      <w:r w:rsidRPr="002468FB">
        <w:rPr>
          <w:rFonts w:ascii="Fotext" w:hAnsi="Fotext"/>
          <w:sz w:val="24"/>
          <w:szCs w:val="24"/>
          <w:lang w:val="da-DK"/>
        </w:rPr>
        <w:tab/>
      </w:r>
      <w:r w:rsidR="008D02AC">
        <w:rPr>
          <w:rFonts w:ascii="Fotext" w:hAnsi="Fotext"/>
          <w:sz w:val="24"/>
          <w:szCs w:val="24"/>
          <w:lang w:val="da-DK"/>
        </w:rPr>
        <w:t>xxxxx</w:t>
      </w:r>
    </w:p>
    <w:p w:rsidR="002468FB" w:rsidRDefault="002468FB" w:rsidP="002468FB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Trainer:</w:t>
      </w:r>
      <w:r w:rsidRPr="002468FB">
        <w:rPr>
          <w:rFonts w:ascii="Fotext" w:hAnsi="Fotext"/>
          <w:sz w:val="24"/>
          <w:szCs w:val="24"/>
          <w:lang w:val="da-DK"/>
        </w:rPr>
        <w:tab/>
      </w:r>
      <w:r>
        <w:rPr>
          <w:rFonts w:ascii="Fotext" w:hAnsi="Fotext"/>
          <w:sz w:val="24"/>
          <w:szCs w:val="24"/>
          <w:lang w:val="da-DK"/>
        </w:rPr>
        <w:tab/>
      </w:r>
      <w:r w:rsidR="008D02AC">
        <w:rPr>
          <w:rFonts w:ascii="Fotext" w:hAnsi="Fotext"/>
          <w:sz w:val="24"/>
          <w:szCs w:val="24"/>
          <w:lang w:val="da-DK"/>
        </w:rPr>
        <w:t>xxxxx</w:t>
      </w:r>
    </w:p>
    <w:p w:rsidR="002C7D4F" w:rsidRPr="002468FB" w:rsidRDefault="002C7D4F" w:rsidP="002468FB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2468FB" w:rsidRPr="002C7D4F" w:rsidRDefault="002468FB" w:rsidP="002468FB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 w:rsidRPr="002C7D4F">
        <w:rPr>
          <w:rFonts w:ascii="Fotext" w:hAnsi="Fotext"/>
          <w:b/>
          <w:bCs/>
          <w:sz w:val="24"/>
          <w:szCs w:val="24"/>
          <w:lang w:val="da-DK"/>
        </w:rPr>
        <w:t>2.</w:t>
      </w:r>
      <w:r w:rsidR="002C7D4F" w:rsidRPr="002C7D4F">
        <w:rPr>
          <w:rFonts w:ascii="Fotext" w:hAnsi="Fotext"/>
          <w:b/>
          <w:bCs/>
          <w:sz w:val="24"/>
          <w:szCs w:val="24"/>
          <w:lang w:val="da-DK"/>
        </w:rPr>
        <w:t xml:space="preserve"> </w:t>
      </w:r>
      <w:r w:rsidRPr="002C7D4F">
        <w:rPr>
          <w:rFonts w:ascii="Fotext" w:hAnsi="Fotext"/>
          <w:b/>
          <w:bCs/>
          <w:sz w:val="24"/>
          <w:szCs w:val="24"/>
          <w:lang w:val="da-DK"/>
        </w:rPr>
        <w:t>oplæringsvagt</w:t>
      </w:r>
    </w:p>
    <w:p w:rsidR="00DC14BD" w:rsidRDefault="00DC14BD" w:rsidP="00DC14BD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Dato</w:t>
      </w:r>
      <w:r>
        <w:rPr>
          <w:rFonts w:ascii="Fotext" w:hAnsi="Fotext"/>
          <w:sz w:val="24"/>
          <w:szCs w:val="24"/>
          <w:lang w:val="da-DK"/>
        </w:rPr>
        <w:t xml:space="preserve"> og klokkeslæt</w:t>
      </w:r>
      <w:r w:rsidRPr="002468FB">
        <w:rPr>
          <w:rFonts w:ascii="Fotext" w:hAnsi="Fotext"/>
          <w:sz w:val="24"/>
          <w:szCs w:val="24"/>
          <w:lang w:val="da-DK"/>
        </w:rPr>
        <w:t>:</w:t>
      </w:r>
      <w:r w:rsidRPr="002468FB">
        <w:rPr>
          <w:rFonts w:ascii="Fotext" w:hAnsi="Fotext"/>
          <w:sz w:val="24"/>
          <w:szCs w:val="24"/>
          <w:lang w:val="da-DK"/>
        </w:rPr>
        <w:tab/>
      </w:r>
      <w:r w:rsidR="008D02AC">
        <w:rPr>
          <w:rFonts w:ascii="Fotext" w:hAnsi="Fotext"/>
          <w:sz w:val="24"/>
          <w:szCs w:val="24"/>
          <w:lang w:val="da-DK"/>
        </w:rPr>
        <w:t>xxxxx</w:t>
      </w:r>
    </w:p>
    <w:p w:rsidR="00DC14BD" w:rsidRDefault="00DC14BD" w:rsidP="00DC14BD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Trainer:</w:t>
      </w:r>
      <w:r w:rsidRPr="002468FB">
        <w:rPr>
          <w:rFonts w:ascii="Fotext" w:hAnsi="Fotext"/>
          <w:sz w:val="24"/>
          <w:szCs w:val="24"/>
          <w:lang w:val="da-DK"/>
        </w:rPr>
        <w:tab/>
      </w:r>
      <w:r w:rsidR="008D02AC">
        <w:rPr>
          <w:rFonts w:ascii="Fotext" w:hAnsi="Fotext"/>
          <w:sz w:val="24"/>
          <w:szCs w:val="24"/>
          <w:lang w:val="da-DK"/>
        </w:rPr>
        <w:tab/>
        <w:t>xxxxx</w:t>
      </w:r>
    </w:p>
    <w:p w:rsidR="002D585E" w:rsidRDefault="002D585E" w:rsidP="009136DC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2D585E" w:rsidRPr="002C7D4F" w:rsidRDefault="002D585E" w:rsidP="002D585E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3</w:t>
      </w:r>
      <w:r w:rsidRPr="002C7D4F">
        <w:rPr>
          <w:rFonts w:ascii="Fotext" w:hAnsi="Fotext"/>
          <w:b/>
          <w:bCs/>
          <w:sz w:val="24"/>
          <w:szCs w:val="24"/>
          <w:lang w:val="da-DK"/>
        </w:rPr>
        <w:t>. oplæringsvagt</w:t>
      </w:r>
    </w:p>
    <w:p w:rsidR="008D02AC" w:rsidRDefault="00DC14BD" w:rsidP="008D02AC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Dato</w:t>
      </w:r>
      <w:r>
        <w:rPr>
          <w:rFonts w:ascii="Fotext" w:hAnsi="Fotext"/>
          <w:sz w:val="24"/>
          <w:szCs w:val="24"/>
          <w:lang w:val="da-DK"/>
        </w:rPr>
        <w:t xml:space="preserve"> og klokkeslæt</w:t>
      </w:r>
      <w:r w:rsidRPr="002468FB">
        <w:rPr>
          <w:rFonts w:ascii="Fotext" w:hAnsi="Fotext"/>
          <w:sz w:val="24"/>
          <w:szCs w:val="24"/>
          <w:lang w:val="da-DK"/>
        </w:rPr>
        <w:t>:</w:t>
      </w:r>
      <w:r w:rsidRPr="002468FB">
        <w:rPr>
          <w:rFonts w:ascii="Fotext" w:hAnsi="Fotext"/>
          <w:sz w:val="24"/>
          <w:szCs w:val="24"/>
          <w:lang w:val="da-DK"/>
        </w:rPr>
        <w:tab/>
      </w:r>
      <w:r w:rsidR="008D02AC">
        <w:rPr>
          <w:rFonts w:ascii="Fotext" w:hAnsi="Fotext"/>
          <w:sz w:val="24"/>
          <w:szCs w:val="24"/>
          <w:lang w:val="da-DK"/>
        </w:rPr>
        <w:t>xxxxx</w:t>
      </w:r>
    </w:p>
    <w:p w:rsidR="008D02AC" w:rsidRDefault="008D02AC" w:rsidP="008D02AC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Trainer:</w:t>
      </w:r>
      <w:r w:rsidRPr="002468FB">
        <w:rPr>
          <w:rFonts w:ascii="Fotext" w:hAnsi="Fotext"/>
          <w:sz w:val="24"/>
          <w:szCs w:val="24"/>
          <w:lang w:val="da-DK"/>
        </w:rPr>
        <w:tab/>
      </w:r>
      <w:r>
        <w:rPr>
          <w:rFonts w:ascii="Fotext" w:hAnsi="Fotext"/>
          <w:sz w:val="24"/>
          <w:szCs w:val="24"/>
          <w:lang w:val="da-DK"/>
        </w:rPr>
        <w:tab/>
        <w:t>xxxxx</w:t>
      </w:r>
    </w:p>
    <w:p w:rsidR="000E089F" w:rsidRDefault="000E089F" w:rsidP="008D02AC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0E089F" w:rsidRDefault="000E089F" w:rsidP="00DC14BD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0D28E2" w:rsidRDefault="000D28E2" w:rsidP="002C7D4F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8D02AC" w:rsidRDefault="008D02AC" w:rsidP="002C7D4F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Din vagtplan er også tilgængelig i appen ”UKGworkforce”, hvor du altid kan se din vagtplan 16 uger frem.</w:t>
      </w:r>
    </w:p>
    <w:p w:rsidR="000D28E2" w:rsidRDefault="000D28E2" w:rsidP="002C7D4F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2468FB" w:rsidRDefault="002468FB" w:rsidP="002468FB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2C7D4F" w:rsidRDefault="002C7D4F" w:rsidP="002468FB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2C7D4F" w:rsidRPr="002468FB" w:rsidRDefault="002C7D4F" w:rsidP="002468FB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5D41DF" w:rsidRDefault="002C7D4F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>Husk</w:t>
      </w:r>
    </w:p>
    <w:p w:rsidR="000231EF" w:rsidRPr="005D41DF" w:rsidRDefault="002C7D4F" w:rsidP="002C7D4F">
      <w:pPr>
        <w:spacing w:line="276" w:lineRule="auto"/>
        <w:rPr>
          <w:lang w:val="da-DK"/>
        </w:rPr>
      </w:pPr>
      <w:r w:rsidRPr="002468FB">
        <w:rPr>
          <w:rFonts w:ascii="Fotext" w:hAnsi="Fotext"/>
          <w:sz w:val="24"/>
          <w:szCs w:val="24"/>
          <w:lang w:val="da-DK"/>
        </w:rPr>
        <w:t>Benyt personaleindgangen og mød til tiden</w:t>
      </w:r>
      <w:r>
        <w:rPr>
          <w:rFonts w:ascii="Fotext" w:hAnsi="Fotext"/>
          <w:sz w:val="24"/>
          <w:szCs w:val="24"/>
          <w:lang w:val="da-DK"/>
        </w:rPr>
        <w:t>, så alle får en god oplevelse.</w:t>
      </w:r>
      <w:r w:rsidRPr="002468FB">
        <w:rPr>
          <w:rFonts w:ascii="Fotext" w:hAnsi="Fotext"/>
          <w:sz w:val="24"/>
          <w:szCs w:val="24"/>
          <w:lang w:val="da-DK"/>
        </w:rPr>
        <w:t xml:space="preserve"> </w:t>
      </w:r>
    </w:p>
    <w:sectPr w:rsidR="000231EF" w:rsidRPr="005D41DF" w:rsidSect="00607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94B" w:rsidRDefault="009F794B" w:rsidP="000C0003">
      <w:r>
        <w:separator/>
      </w:r>
    </w:p>
  </w:endnote>
  <w:endnote w:type="continuationSeparator" w:id="0">
    <w:p w:rsidR="009F794B" w:rsidRDefault="009F794B" w:rsidP="000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tex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94B" w:rsidRDefault="009F794B" w:rsidP="000C0003">
      <w:r>
        <w:separator/>
      </w:r>
    </w:p>
  </w:footnote>
  <w:footnote w:type="continuationSeparator" w:id="0">
    <w:p w:rsidR="009F794B" w:rsidRDefault="009F794B" w:rsidP="000C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051"/>
    <w:multiLevelType w:val="hybridMultilevel"/>
    <w:tmpl w:val="39BC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7678"/>
    <w:multiLevelType w:val="hybridMultilevel"/>
    <w:tmpl w:val="5F2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F61"/>
    <w:multiLevelType w:val="hybridMultilevel"/>
    <w:tmpl w:val="79F2CCC4"/>
    <w:lvl w:ilvl="0" w:tplc="C06098FA">
      <w:start w:val="1"/>
      <w:numFmt w:val="bullet"/>
      <w:lvlText w:val=""/>
      <w:lvlJc w:val="left"/>
      <w:pPr>
        <w:ind w:left="567" w:hanging="31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4BF"/>
    <w:multiLevelType w:val="hybridMultilevel"/>
    <w:tmpl w:val="133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0419"/>
    <w:multiLevelType w:val="hybridMultilevel"/>
    <w:tmpl w:val="DBAABC22"/>
    <w:lvl w:ilvl="0" w:tplc="01766EF2">
      <w:start w:val="1"/>
      <w:numFmt w:val="bullet"/>
      <w:lvlText w:val="•"/>
      <w:lvlJc w:val="left"/>
      <w:pPr>
        <w:ind w:left="400" w:hanging="284"/>
      </w:pPr>
      <w:rPr>
        <w:rFonts w:ascii="Fotext" w:eastAsia="Fotext" w:hAnsi="Fotext" w:hint="default"/>
        <w:color w:val="231F20"/>
        <w:spacing w:val="-15"/>
        <w:w w:val="100"/>
        <w:sz w:val="24"/>
        <w:szCs w:val="24"/>
      </w:rPr>
    </w:lvl>
    <w:lvl w:ilvl="1" w:tplc="B1708256">
      <w:start w:val="1"/>
      <w:numFmt w:val="bullet"/>
      <w:lvlText w:val="•"/>
      <w:lvlJc w:val="left"/>
      <w:pPr>
        <w:ind w:left="1324" w:hanging="284"/>
      </w:pPr>
      <w:rPr>
        <w:rFonts w:hint="default"/>
      </w:rPr>
    </w:lvl>
    <w:lvl w:ilvl="2" w:tplc="AF12E70A">
      <w:start w:val="1"/>
      <w:numFmt w:val="bullet"/>
      <w:lvlText w:val="•"/>
      <w:lvlJc w:val="left"/>
      <w:pPr>
        <w:ind w:left="2249" w:hanging="284"/>
      </w:pPr>
      <w:rPr>
        <w:rFonts w:hint="default"/>
      </w:rPr>
    </w:lvl>
    <w:lvl w:ilvl="3" w:tplc="2024870E">
      <w:start w:val="1"/>
      <w:numFmt w:val="bullet"/>
      <w:lvlText w:val="•"/>
      <w:lvlJc w:val="left"/>
      <w:pPr>
        <w:ind w:left="3173" w:hanging="284"/>
      </w:pPr>
      <w:rPr>
        <w:rFonts w:hint="default"/>
      </w:rPr>
    </w:lvl>
    <w:lvl w:ilvl="4" w:tplc="CD409F2E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 w:tplc="19B21A36">
      <w:start w:val="1"/>
      <w:numFmt w:val="bullet"/>
      <w:lvlText w:val="•"/>
      <w:lvlJc w:val="left"/>
      <w:pPr>
        <w:ind w:left="5022" w:hanging="284"/>
      </w:pPr>
      <w:rPr>
        <w:rFonts w:hint="default"/>
      </w:rPr>
    </w:lvl>
    <w:lvl w:ilvl="6" w:tplc="E2EACD18">
      <w:start w:val="1"/>
      <w:numFmt w:val="bullet"/>
      <w:lvlText w:val="•"/>
      <w:lvlJc w:val="left"/>
      <w:pPr>
        <w:ind w:left="5947" w:hanging="284"/>
      </w:pPr>
      <w:rPr>
        <w:rFonts w:hint="default"/>
      </w:rPr>
    </w:lvl>
    <w:lvl w:ilvl="7" w:tplc="CA360D84">
      <w:start w:val="1"/>
      <w:numFmt w:val="bullet"/>
      <w:lvlText w:val="•"/>
      <w:lvlJc w:val="left"/>
      <w:pPr>
        <w:ind w:left="6871" w:hanging="284"/>
      </w:pPr>
      <w:rPr>
        <w:rFonts w:hint="default"/>
      </w:rPr>
    </w:lvl>
    <w:lvl w:ilvl="8" w:tplc="D50CB132">
      <w:start w:val="1"/>
      <w:numFmt w:val="bullet"/>
      <w:lvlText w:val="•"/>
      <w:lvlJc w:val="left"/>
      <w:pPr>
        <w:ind w:left="7796" w:hanging="284"/>
      </w:pPr>
      <w:rPr>
        <w:rFonts w:hint="default"/>
      </w:rPr>
    </w:lvl>
  </w:abstractNum>
  <w:abstractNum w:abstractNumId="5" w15:restartNumberingAfterBreak="0">
    <w:nsid w:val="734910A4"/>
    <w:multiLevelType w:val="hybridMultilevel"/>
    <w:tmpl w:val="2A4E5B08"/>
    <w:lvl w:ilvl="0" w:tplc="017E86BA">
      <w:start w:val="1"/>
      <w:numFmt w:val="bullet"/>
      <w:lvlText w:val="□"/>
      <w:lvlJc w:val="left"/>
      <w:pPr>
        <w:ind w:left="720" w:hanging="360"/>
      </w:pPr>
      <w:rPr>
        <w:rFonts w:ascii="Fotext" w:eastAsia="Fotext" w:hAnsi="Fotext" w:hint="default"/>
        <w:color w:val="231F20"/>
        <w:spacing w:val="-2"/>
        <w:w w:val="1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4B"/>
    <w:rsid w:val="00004068"/>
    <w:rsid w:val="000231EF"/>
    <w:rsid w:val="00090E1F"/>
    <w:rsid w:val="000B345B"/>
    <w:rsid w:val="000C0003"/>
    <w:rsid w:val="000C280C"/>
    <w:rsid w:val="000C588E"/>
    <w:rsid w:val="000D28E2"/>
    <w:rsid w:val="000D5FA9"/>
    <w:rsid w:val="000D7330"/>
    <w:rsid w:val="000E089F"/>
    <w:rsid w:val="000E6F0F"/>
    <w:rsid w:val="00140682"/>
    <w:rsid w:val="001E2291"/>
    <w:rsid w:val="001E68B4"/>
    <w:rsid w:val="002468FB"/>
    <w:rsid w:val="002A3E8E"/>
    <w:rsid w:val="002C4B75"/>
    <w:rsid w:val="002C7D4F"/>
    <w:rsid w:val="002D585E"/>
    <w:rsid w:val="002E737A"/>
    <w:rsid w:val="0039712E"/>
    <w:rsid w:val="003C5A2C"/>
    <w:rsid w:val="00445FED"/>
    <w:rsid w:val="004F1B4E"/>
    <w:rsid w:val="005D1C57"/>
    <w:rsid w:val="005D41DF"/>
    <w:rsid w:val="006077FD"/>
    <w:rsid w:val="00612BF7"/>
    <w:rsid w:val="006310E4"/>
    <w:rsid w:val="00670DBD"/>
    <w:rsid w:val="0067422D"/>
    <w:rsid w:val="0068407F"/>
    <w:rsid w:val="00686C61"/>
    <w:rsid w:val="006A3CB8"/>
    <w:rsid w:val="0071410D"/>
    <w:rsid w:val="00747985"/>
    <w:rsid w:val="00781EA8"/>
    <w:rsid w:val="007911AE"/>
    <w:rsid w:val="00820EF3"/>
    <w:rsid w:val="00836623"/>
    <w:rsid w:val="008D02AC"/>
    <w:rsid w:val="009136DC"/>
    <w:rsid w:val="00932613"/>
    <w:rsid w:val="0094411F"/>
    <w:rsid w:val="00945739"/>
    <w:rsid w:val="009F794B"/>
    <w:rsid w:val="00A22C2C"/>
    <w:rsid w:val="00A35584"/>
    <w:rsid w:val="00A825DA"/>
    <w:rsid w:val="00BD1A3F"/>
    <w:rsid w:val="00BD29E0"/>
    <w:rsid w:val="00C00342"/>
    <w:rsid w:val="00C175E7"/>
    <w:rsid w:val="00C454F9"/>
    <w:rsid w:val="00CA70A0"/>
    <w:rsid w:val="00D31BDF"/>
    <w:rsid w:val="00DC14BD"/>
    <w:rsid w:val="00E20AF3"/>
    <w:rsid w:val="00E8143F"/>
    <w:rsid w:val="00EA1120"/>
    <w:rsid w:val="00EA2F6A"/>
    <w:rsid w:val="00F00B06"/>
    <w:rsid w:val="00F1683A"/>
    <w:rsid w:val="00F2037E"/>
    <w:rsid w:val="00F27B7F"/>
    <w:rsid w:val="00F51A49"/>
    <w:rsid w:val="00F675A8"/>
    <w:rsid w:val="00F910E9"/>
    <w:rsid w:val="00FB1ACA"/>
    <w:rsid w:val="00FB5AE9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9610370"/>
  <w15:chartTrackingRefBased/>
  <w15:docId w15:val="{41F590F6-FA91-4749-AED5-2AA22A9C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0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C0003"/>
    <w:pPr>
      <w:ind w:left="117"/>
      <w:outlineLvl w:val="0"/>
    </w:pPr>
    <w:rPr>
      <w:rFonts w:ascii="Fotext" w:eastAsia="Fotext" w:hAnsi="Fotex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03"/>
    <w:rPr>
      <w:rFonts w:ascii="Fotext" w:eastAsia="Fotext" w:hAnsi="Fotext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C0003"/>
    <w:pPr>
      <w:ind w:left="400" w:hanging="283"/>
    </w:pPr>
    <w:rPr>
      <w:rFonts w:ascii="Fotext" w:eastAsia="Fotext" w:hAnsi="Fotex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003"/>
    <w:rPr>
      <w:rFonts w:ascii="Fotext" w:eastAsia="Fotext" w:hAnsi="Fotex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C0003"/>
  </w:style>
  <w:style w:type="paragraph" w:styleId="Header">
    <w:name w:val="header"/>
    <w:basedOn w:val="Normal"/>
    <w:link w:val="Head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0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03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0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Wiben</dc:creator>
  <cp:keywords/>
  <dc:description/>
  <cp:lastModifiedBy>Patrick Wiben</cp:lastModifiedBy>
  <cp:revision>21</cp:revision>
  <cp:lastPrinted>2022-10-04T11:31:00Z</cp:lastPrinted>
  <dcterms:created xsi:type="dcterms:W3CDTF">2022-07-09T13:30:00Z</dcterms:created>
  <dcterms:modified xsi:type="dcterms:W3CDTF">2023-01-05T13:55:00Z</dcterms:modified>
</cp:coreProperties>
</file>