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1F3D8" w14:textId="35742CAA" w:rsidR="000613B6" w:rsidRDefault="00FF62E4" w:rsidP="00FF62E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TECHNICK</w:t>
      </w:r>
      <w:r>
        <w:rPr>
          <w:b/>
          <w:bCs/>
          <w:sz w:val="32"/>
          <w:szCs w:val="32"/>
        </w:rPr>
        <w:t>Á UNIVERZITA V</w:t>
      </w:r>
      <w:r w:rsidR="00CC7433">
        <w:rPr>
          <w:b/>
          <w:bCs/>
          <w:sz w:val="32"/>
          <w:szCs w:val="32"/>
        </w:rPr>
        <w:t> </w:t>
      </w:r>
      <w:r>
        <w:rPr>
          <w:b/>
          <w:bCs/>
          <w:sz w:val="32"/>
          <w:szCs w:val="32"/>
        </w:rPr>
        <w:t>KOŠICIACH</w:t>
      </w:r>
    </w:p>
    <w:p w14:paraId="4AB6A400" w14:textId="070CA407" w:rsidR="00CC7433" w:rsidRDefault="004777A2" w:rsidP="00FF62E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FAKULTA ELEKTROTECHNIKY A</w:t>
      </w:r>
      <w:r w:rsidR="000C01B9">
        <w:rPr>
          <w:b/>
          <w:bCs/>
          <w:sz w:val="24"/>
          <w:szCs w:val="24"/>
        </w:rPr>
        <w:t> </w:t>
      </w:r>
      <w:r>
        <w:rPr>
          <w:b/>
          <w:bCs/>
          <w:sz w:val="24"/>
          <w:szCs w:val="24"/>
        </w:rPr>
        <w:t>INFORMATIKY</w:t>
      </w:r>
    </w:p>
    <w:p w14:paraId="59D1378D" w14:textId="03E69E37" w:rsidR="000C01B9" w:rsidRDefault="00FB281C" w:rsidP="00FF62E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KATEDRA KYBERNETIKY A</w:t>
      </w:r>
      <w:r w:rsidR="00D1523A">
        <w:rPr>
          <w:b/>
          <w:bCs/>
          <w:sz w:val="24"/>
          <w:szCs w:val="24"/>
        </w:rPr>
        <w:t> UMELEJ INTELIGENCIE</w:t>
      </w:r>
    </w:p>
    <w:p w14:paraId="4150495F" w14:textId="401B8D7D" w:rsidR="00D1523A" w:rsidRDefault="00D1523A" w:rsidP="00FF62E4">
      <w:pPr>
        <w:jc w:val="center"/>
        <w:rPr>
          <w:b/>
          <w:bCs/>
          <w:sz w:val="24"/>
          <w:szCs w:val="24"/>
        </w:rPr>
      </w:pPr>
    </w:p>
    <w:p w14:paraId="7C0FD54A" w14:textId="067672C5" w:rsidR="00D1523A" w:rsidRDefault="00D1523A" w:rsidP="00FF62E4">
      <w:pPr>
        <w:jc w:val="center"/>
        <w:rPr>
          <w:b/>
          <w:bCs/>
          <w:sz w:val="24"/>
          <w:szCs w:val="24"/>
        </w:rPr>
      </w:pPr>
    </w:p>
    <w:p w14:paraId="091D9EDA" w14:textId="5063B5E9" w:rsidR="00D1523A" w:rsidRDefault="00D1523A" w:rsidP="00FF62E4">
      <w:pPr>
        <w:jc w:val="center"/>
        <w:rPr>
          <w:b/>
          <w:bCs/>
          <w:sz w:val="24"/>
          <w:szCs w:val="24"/>
        </w:rPr>
      </w:pPr>
    </w:p>
    <w:p w14:paraId="1C4685A3" w14:textId="58817775" w:rsidR="00D1523A" w:rsidRDefault="00D1523A" w:rsidP="00FF62E4">
      <w:pPr>
        <w:jc w:val="center"/>
        <w:rPr>
          <w:b/>
          <w:bCs/>
          <w:sz w:val="24"/>
          <w:szCs w:val="24"/>
        </w:rPr>
      </w:pPr>
    </w:p>
    <w:p w14:paraId="79D0BB03" w14:textId="57A3576D" w:rsidR="00D1523A" w:rsidRDefault="00D1523A" w:rsidP="00FF62E4">
      <w:pPr>
        <w:jc w:val="center"/>
        <w:rPr>
          <w:b/>
          <w:bCs/>
          <w:sz w:val="24"/>
          <w:szCs w:val="24"/>
        </w:rPr>
      </w:pPr>
    </w:p>
    <w:p w14:paraId="305DDBD2" w14:textId="1BC6DE5C" w:rsidR="00D1523A" w:rsidRDefault="00D1523A" w:rsidP="00FF62E4">
      <w:pPr>
        <w:jc w:val="center"/>
        <w:rPr>
          <w:b/>
          <w:bCs/>
          <w:sz w:val="24"/>
          <w:szCs w:val="24"/>
        </w:rPr>
      </w:pPr>
    </w:p>
    <w:p w14:paraId="374D2572" w14:textId="25A25ED5" w:rsidR="00D1523A" w:rsidRDefault="00D1523A" w:rsidP="00FF62E4">
      <w:pPr>
        <w:jc w:val="center"/>
        <w:rPr>
          <w:b/>
          <w:bCs/>
          <w:sz w:val="24"/>
          <w:szCs w:val="24"/>
        </w:rPr>
      </w:pPr>
    </w:p>
    <w:p w14:paraId="611CD1BE" w14:textId="721DFBBB" w:rsidR="00D1523A" w:rsidRDefault="00D1523A" w:rsidP="00FF62E4">
      <w:pPr>
        <w:jc w:val="center"/>
        <w:rPr>
          <w:b/>
          <w:bCs/>
          <w:sz w:val="24"/>
          <w:szCs w:val="24"/>
        </w:rPr>
      </w:pPr>
    </w:p>
    <w:p w14:paraId="034F2C13" w14:textId="0F5A8C94" w:rsidR="004E00F5" w:rsidRDefault="004E00F5" w:rsidP="00FF62E4">
      <w:pPr>
        <w:jc w:val="center"/>
        <w:rPr>
          <w:b/>
          <w:bCs/>
          <w:sz w:val="24"/>
          <w:szCs w:val="24"/>
        </w:rPr>
      </w:pPr>
    </w:p>
    <w:p w14:paraId="1FCFBBAC" w14:textId="7F5F7EE9" w:rsidR="004E00F5" w:rsidRDefault="004E00F5" w:rsidP="00FF62E4">
      <w:pPr>
        <w:jc w:val="center"/>
        <w:rPr>
          <w:b/>
          <w:bCs/>
          <w:sz w:val="24"/>
          <w:szCs w:val="24"/>
        </w:rPr>
      </w:pPr>
    </w:p>
    <w:p w14:paraId="0D94B126" w14:textId="6BF6C7DA" w:rsidR="004E00F5" w:rsidRDefault="00885CB8" w:rsidP="00FF62E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MODEL ŠÍRENIA PANDÉMIE </w:t>
      </w:r>
      <w:r w:rsidR="006B3B9B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SIR</w:t>
      </w:r>
    </w:p>
    <w:p w14:paraId="29D2E86D" w14:textId="755DDD72" w:rsidR="006B3B9B" w:rsidRDefault="006B3B9B" w:rsidP="00FF62E4">
      <w:pPr>
        <w:jc w:val="center"/>
        <w:rPr>
          <w:b/>
          <w:bCs/>
          <w:sz w:val="28"/>
          <w:szCs w:val="28"/>
        </w:rPr>
      </w:pPr>
    </w:p>
    <w:p w14:paraId="2D0543F2" w14:textId="3E0C5330" w:rsidR="006B3B9B" w:rsidRDefault="006B3B9B" w:rsidP="00FF62E4">
      <w:pPr>
        <w:jc w:val="center"/>
        <w:rPr>
          <w:b/>
          <w:bCs/>
          <w:sz w:val="28"/>
          <w:szCs w:val="28"/>
        </w:rPr>
      </w:pPr>
    </w:p>
    <w:p w14:paraId="79E01BB8" w14:textId="25946665" w:rsidR="006B3B9B" w:rsidRDefault="006B3B9B" w:rsidP="00FF62E4">
      <w:pPr>
        <w:jc w:val="center"/>
        <w:rPr>
          <w:b/>
          <w:bCs/>
          <w:sz w:val="28"/>
          <w:szCs w:val="28"/>
        </w:rPr>
      </w:pPr>
    </w:p>
    <w:p w14:paraId="4928F09B" w14:textId="42A341D3" w:rsidR="006B3B9B" w:rsidRDefault="006B3B9B" w:rsidP="00FF62E4">
      <w:pPr>
        <w:jc w:val="center"/>
        <w:rPr>
          <w:b/>
          <w:bCs/>
          <w:sz w:val="28"/>
          <w:szCs w:val="28"/>
        </w:rPr>
      </w:pPr>
    </w:p>
    <w:p w14:paraId="0C211B7D" w14:textId="6D284A19" w:rsidR="006B3B9B" w:rsidRDefault="006B3B9B" w:rsidP="00FF62E4">
      <w:pPr>
        <w:jc w:val="center"/>
        <w:rPr>
          <w:b/>
          <w:bCs/>
          <w:sz w:val="28"/>
          <w:szCs w:val="28"/>
        </w:rPr>
      </w:pPr>
    </w:p>
    <w:p w14:paraId="3DAF8A0F" w14:textId="1250275C" w:rsidR="006B3B9B" w:rsidRDefault="006B3B9B" w:rsidP="00FF62E4">
      <w:pPr>
        <w:jc w:val="center"/>
        <w:rPr>
          <w:b/>
          <w:bCs/>
          <w:sz w:val="28"/>
          <w:szCs w:val="28"/>
        </w:rPr>
      </w:pPr>
    </w:p>
    <w:p w14:paraId="2802B9F5" w14:textId="0BA4B510" w:rsidR="006B3B9B" w:rsidRDefault="006B3B9B" w:rsidP="00FF62E4">
      <w:pPr>
        <w:jc w:val="center"/>
        <w:rPr>
          <w:b/>
          <w:bCs/>
          <w:sz w:val="28"/>
          <w:szCs w:val="28"/>
        </w:rPr>
      </w:pPr>
    </w:p>
    <w:p w14:paraId="48C2DE1C" w14:textId="76CFB3F5" w:rsidR="006B3B9B" w:rsidRDefault="006B3B9B" w:rsidP="00FF62E4">
      <w:pPr>
        <w:jc w:val="center"/>
        <w:rPr>
          <w:b/>
          <w:bCs/>
          <w:sz w:val="28"/>
          <w:szCs w:val="28"/>
        </w:rPr>
      </w:pPr>
    </w:p>
    <w:p w14:paraId="1937AB67" w14:textId="07B74964" w:rsidR="006B3B9B" w:rsidRDefault="006B3B9B" w:rsidP="00FF62E4">
      <w:pPr>
        <w:jc w:val="center"/>
        <w:rPr>
          <w:b/>
          <w:bCs/>
          <w:sz w:val="28"/>
          <w:szCs w:val="28"/>
        </w:rPr>
      </w:pPr>
    </w:p>
    <w:p w14:paraId="1D8732EF" w14:textId="66B9B7BD" w:rsidR="006B3B9B" w:rsidRDefault="006B3B9B" w:rsidP="00FF62E4">
      <w:pPr>
        <w:jc w:val="center"/>
        <w:rPr>
          <w:b/>
          <w:bCs/>
          <w:sz w:val="28"/>
          <w:szCs w:val="28"/>
        </w:rPr>
      </w:pPr>
    </w:p>
    <w:p w14:paraId="7DCAC159" w14:textId="6D1990F4" w:rsidR="006B3B9B" w:rsidRDefault="006B3B9B" w:rsidP="006B3B9B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Kamil Adamišín</w:t>
      </w:r>
    </w:p>
    <w:p w14:paraId="4D0044BA" w14:textId="766C1A4F" w:rsidR="006B3B9B" w:rsidRDefault="006B3B9B" w:rsidP="006B3B9B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Michal Budiš</w:t>
      </w:r>
    </w:p>
    <w:p w14:paraId="07CD3068" w14:textId="01952541" w:rsidR="006B3B9B" w:rsidRDefault="006B3B9B" w:rsidP="006B3B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2020                                                                                                            Kristián Durak</w:t>
      </w:r>
    </w:p>
    <w:p w14:paraId="51C2F01A" w14:textId="59B86D13" w:rsidR="006B3B9B" w:rsidRPr="00F36A38" w:rsidRDefault="004C339E" w:rsidP="006B3B9B">
      <w:pPr>
        <w:rPr>
          <w:b/>
          <w:bCs/>
          <w:sz w:val="32"/>
          <w:szCs w:val="32"/>
        </w:rPr>
      </w:pPr>
      <w:r w:rsidRPr="00F36A38">
        <w:rPr>
          <w:b/>
          <w:bCs/>
          <w:sz w:val="32"/>
          <w:szCs w:val="32"/>
        </w:rPr>
        <w:lastRenderedPageBreak/>
        <w:t>Zadanie</w:t>
      </w:r>
    </w:p>
    <w:p w14:paraId="133D63DF" w14:textId="283075C9" w:rsidR="004C339E" w:rsidRDefault="00F36A38" w:rsidP="000E3B69">
      <w:pPr>
        <w:jc w:val="both"/>
        <w:rPr>
          <w:sz w:val="24"/>
          <w:szCs w:val="24"/>
        </w:rPr>
      </w:pPr>
      <w:r>
        <w:rPr>
          <w:sz w:val="24"/>
          <w:szCs w:val="24"/>
        </w:rPr>
        <w:t>Vytvorenie interaktívnej aplikácie na umožnenie simulácie šírenia pandémi</w:t>
      </w:r>
      <w:r w:rsidR="00E41005">
        <w:rPr>
          <w:sz w:val="24"/>
          <w:szCs w:val="24"/>
        </w:rPr>
        <w:t>e</w:t>
      </w:r>
      <w:r w:rsidR="00892B1B">
        <w:rPr>
          <w:sz w:val="24"/>
          <w:szCs w:val="24"/>
        </w:rPr>
        <w:t xml:space="preserve"> na základe modelu S</w:t>
      </w:r>
      <w:r w:rsidR="00A75A44">
        <w:rPr>
          <w:sz w:val="24"/>
          <w:szCs w:val="24"/>
        </w:rPr>
        <w:t>(susceptible), I(infected), R(recovered).</w:t>
      </w:r>
      <w:r w:rsidR="00A92E8E">
        <w:rPr>
          <w:sz w:val="24"/>
          <w:szCs w:val="24"/>
        </w:rPr>
        <w:t xml:space="preserve"> Simulácia v tomto projekte je zameraná na šírenie pandémie COVID-19</w:t>
      </w:r>
      <w:r w:rsidR="0049668D">
        <w:rPr>
          <w:sz w:val="24"/>
          <w:szCs w:val="24"/>
        </w:rPr>
        <w:t>.</w:t>
      </w:r>
    </w:p>
    <w:p w14:paraId="5CF4924C" w14:textId="4F24E8AA" w:rsidR="00816718" w:rsidRDefault="00816718" w:rsidP="000E3B69">
      <w:pPr>
        <w:jc w:val="both"/>
        <w:rPr>
          <w:sz w:val="24"/>
          <w:szCs w:val="24"/>
        </w:rPr>
      </w:pPr>
      <w:r>
        <w:rPr>
          <w:sz w:val="24"/>
          <w:szCs w:val="24"/>
        </w:rPr>
        <w:t>Úlohy:</w:t>
      </w:r>
    </w:p>
    <w:p w14:paraId="55FE9DD8" w14:textId="61B7E1C1" w:rsidR="00816718" w:rsidRDefault="00C12444" w:rsidP="00C12444">
      <w:pPr>
        <w:pStyle w:val="Odsekzoznamu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Vytvorenie oblasti</w:t>
      </w:r>
      <w:r w:rsidR="00BB4BE5">
        <w:rPr>
          <w:sz w:val="24"/>
          <w:szCs w:val="24"/>
        </w:rPr>
        <w:t>,</w:t>
      </w:r>
      <w:r>
        <w:rPr>
          <w:sz w:val="24"/>
          <w:szCs w:val="24"/>
        </w:rPr>
        <w:t> pridanie ľudí a zabezpečiť pohyb v danej oblasti</w:t>
      </w:r>
    </w:p>
    <w:p w14:paraId="79600435" w14:textId="5E4CA8BC" w:rsidR="00C12444" w:rsidRDefault="00C32259" w:rsidP="00C12444">
      <w:pPr>
        <w:pStyle w:val="Odsekzoznamu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Pridanie grafov počtu S,I,R</w:t>
      </w:r>
    </w:p>
    <w:p w14:paraId="3DF226DD" w14:textId="71FD00AA" w:rsidR="006654DD" w:rsidRDefault="002A3FD7" w:rsidP="00C12444">
      <w:pPr>
        <w:pStyle w:val="Odsekzoznamu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Napodobniť efekt sociálneho dištancovanie, pridanie centrálnej lokácie(</w:t>
      </w:r>
      <w:r w:rsidR="00F52759">
        <w:rPr>
          <w:sz w:val="24"/>
          <w:szCs w:val="24"/>
        </w:rPr>
        <w:t>simulovanie obchodu, resp. pohyb vo vnútri</w:t>
      </w:r>
      <w:r>
        <w:rPr>
          <w:sz w:val="24"/>
          <w:szCs w:val="24"/>
        </w:rPr>
        <w:t>)</w:t>
      </w:r>
    </w:p>
    <w:p w14:paraId="120F61B0" w14:textId="0102EC52" w:rsidR="00C35974" w:rsidRDefault="00C35974" w:rsidP="00C12444">
      <w:pPr>
        <w:pStyle w:val="Odsekzoznamu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Implementácia cestovania – vytvorenie viacerých oblastí a pohyb medzi oblasťami</w:t>
      </w:r>
    </w:p>
    <w:p w14:paraId="6830AE06" w14:textId="4B09408E" w:rsidR="00C35974" w:rsidRDefault="00E97AFC" w:rsidP="00C12444">
      <w:pPr>
        <w:pStyle w:val="Odsekzoznamu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Doplnenie efektu plošného testovania a vytvorenie vplyvu nedodržiavania pravidiel(rúško, sociálne dištancovanie...)</w:t>
      </w:r>
    </w:p>
    <w:p w14:paraId="3CFE7608" w14:textId="4B972AFA" w:rsidR="00E97AFC" w:rsidRDefault="0013001C" w:rsidP="00C12444">
      <w:pPr>
        <w:pStyle w:val="Odsekzoznamu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Vytvorenie interaktivity pomocou vytiahnutia rôznych parametrov</w:t>
      </w:r>
      <w:r w:rsidR="007A3571">
        <w:rPr>
          <w:sz w:val="24"/>
          <w:szCs w:val="24"/>
        </w:rPr>
        <w:t xml:space="preserve"> a umožnenie si vytvárať simuláciu podľa vlastných nastavení</w:t>
      </w:r>
    </w:p>
    <w:p w14:paraId="5E31E4B6" w14:textId="7F700173" w:rsidR="00A07052" w:rsidRDefault="007A3571" w:rsidP="00A07052">
      <w:pPr>
        <w:pStyle w:val="Odsekzoznamu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Uloženie a načítanie parametrov, a uloženie výstupu simulácie</w:t>
      </w:r>
    </w:p>
    <w:p w14:paraId="06F4937A" w14:textId="0F32913E" w:rsidR="00A07052" w:rsidRDefault="00760469" w:rsidP="00A07052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Model SIR</w:t>
      </w:r>
    </w:p>
    <w:p w14:paraId="21FABF62" w14:textId="07E840D7" w:rsidR="00760469" w:rsidRDefault="00BF23AB" w:rsidP="00A07052">
      <w:pPr>
        <w:jc w:val="both"/>
        <w:rPr>
          <w:sz w:val="24"/>
          <w:szCs w:val="24"/>
        </w:rPr>
      </w:pPr>
      <w:r>
        <w:rPr>
          <w:sz w:val="24"/>
          <w:szCs w:val="24"/>
        </w:rPr>
        <w:t>Jeden z najjednoduchších modelov</w:t>
      </w:r>
      <w:r w:rsidR="00FD5ED1">
        <w:rPr>
          <w:sz w:val="24"/>
          <w:szCs w:val="24"/>
        </w:rPr>
        <w:t xml:space="preserve">, ktorý umožňuje zjednodušiť </w:t>
      </w:r>
      <w:r w:rsidR="00621C58">
        <w:rPr>
          <w:sz w:val="24"/>
          <w:szCs w:val="24"/>
        </w:rPr>
        <w:t xml:space="preserve">matematické </w:t>
      </w:r>
      <w:r w:rsidR="00FD5ED1">
        <w:rPr>
          <w:sz w:val="24"/>
          <w:szCs w:val="24"/>
        </w:rPr>
        <w:t xml:space="preserve">modelovanie </w:t>
      </w:r>
      <w:r w:rsidR="00621C58">
        <w:rPr>
          <w:sz w:val="24"/>
          <w:szCs w:val="24"/>
        </w:rPr>
        <w:t xml:space="preserve">priebehu </w:t>
      </w:r>
      <w:r w:rsidR="00123314">
        <w:rPr>
          <w:sz w:val="24"/>
          <w:szCs w:val="24"/>
        </w:rPr>
        <w:t>pandémie.</w:t>
      </w:r>
      <w:r w:rsidR="0034625D">
        <w:rPr>
          <w:sz w:val="24"/>
          <w:szCs w:val="24"/>
        </w:rPr>
        <w:t xml:space="preserve"> Pozostáva z 3 častí:</w:t>
      </w:r>
    </w:p>
    <w:p w14:paraId="740C2309" w14:textId="4E3E7469" w:rsidR="0034625D" w:rsidRDefault="0034625D" w:rsidP="0034625D">
      <w:pPr>
        <w:pStyle w:val="Odsekzoznamu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 – počet jednotlivcov, ktorí sa môžu nakaziť infekciou, keď prídu do styku s nakazeným</w:t>
      </w:r>
    </w:p>
    <w:p w14:paraId="4C4DF041" w14:textId="7F5C042F" w:rsidR="0034625D" w:rsidRDefault="0034625D" w:rsidP="0034625D">
      <w:pPr>
        <w:pStyle w:val="Odsekzoznamu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 – počet nakazených jednotlivcov, môžu prenášať infekciu</w:t>
      </w:r>
    </w:p>
    <w:p w14:paraId="2939CF64" w14:textId="4BAEBD80" w:rsidR="00BF3EDD" w:rsidRPr="00BF3EDD" w:rsidRDefault="00BC3CE9" w:rsidP="00BF3EDD">
      <w:pPr>
        <w:pStyle w:val="Odsekzoznamu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 – počet jednotlivcov(aj imúnnych)</w:t>
      </w:r>
      <w:r w:rsidR="00D87A75">
        <w:rPr>
          <w:sz w:val="24"/>
          <w:szCs w:val="24"/>
        </w:rPr>
        <w:t>, ktorí sa už vyliečili z</w:t>
      </w:r>
      <w:r w:rsidR="003E5CDE">
        <w:rPr>
          <w:sz w:val="24"/>
          <w:szCs w:val="24"/>
        </w:rPr>
        <w:t> </w:t>
      </w:r>
      <w:r w:rsidR="00D87A75">
        <w:rPr>
          <w:sz w:val="24"/>
          <w:szCs w:val="24"/>
        </w:rPr>
        <w:t>nákazy</w:t>
      </w:r>
      <w:r w:rsidR="003E5CDE">
        <w:rPr>
          <w:sz w:val="24"/>
          <w:szCs w:val="24"/>
        </w:rPr>
        <w:t xml:space="preserve"> alebo v dôsledku nákazy zomreli</w:t>
      </w:r>
    </w:p>
    <w:p w14:paraId="0099E7EB" w14:textId="0D46701E" w:rsidR="007132F1" w:rsidRDefault="007132F1" w:rsidP="007132F1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Použité technické prostriedky pre vytvorenie simulácie</w:t>
      </w:r>
    </w:p>
    <w:p w14:paraId="6247F721" w14:textId="2DA161CC" w:rsidR="00805299" w:rsidRDefault="00805299" w:rsidP="007132F1">
      <w:pPr>
        <w:jc w:val="both"/>
        <w:rPr>
          <w:sz w:val="24"/>
          <w:szCs w:val="24"/>
        </w:rPr>
      </w:pPr>
      <w:r>
        <w:rPr>
          <w:sz w:val="24"/>
          <w:szCs w:val="24"/>
        </w:rPr>
        <w:t>Pre vytvorenie interaktívnej aplikácie sme použili programovací jazyk Python</w:t>
      </w:r>
      <w:r w:rsidR="00A14D91">
        <w:rPr>
          <w:sz w:val="24"/>
          <w:szCs w:val="24"/>
        </w:rPr>
        <w:t xml:space="preserve">, kde </w:t>
      </w:r>
      <w:r>
        <w:rPr>
          <w:sz w:val="24"/>
          <w:szCs w:val="24"/>
        </w:rPr>
        <w:t xml:space="preserve">bolo </w:t>
      </w:r>
      <w:r w:rsidR="00A14D91">
        <w:rPr>
          <w:sz w:val="24"/>
          <w:szCs w:val="24"/>
        </w:rPr>
        <w:t xml:space="preserve">takisto </w:t>
      </w:r>
      <w:r>
        <w:rPr>
          <w:sz w:val="24"/>
          <w:szCs w:val="24"/>
        </w:rPr>
        <w:t>potrebné vytvoriť</w:t>
      </w:r>
      <w:r w:rsidR="00CE7EE0">
        <w:rPr>
          <w:sz w:val="24"/>
          <w:szCs w:val="24"/>
        </w:rPr>
        <w:t xml:space="preserve"> aj</w:t>
      </w:r>
      <w:r>
        <w:rPr>
          <w:sz w:val="24"/>
          <w:szCs w:val="24"/>
        </w:rPr>
        <w:t xml:space="preserve"> grafické rozhranie. Rozhodli sme sa použiť</w:t>
      </w:r>
      <w:r w:rsidR="00E10E11">
        <w:rPr>
          <w:sz w:val="24"/>
          <w:szCs w:val="24"/>
        </w:rPr>
        <w:t xml:space="preserve"> knižnicu tkinter.</w:t>
      </w:r>
    </w:p>
    <w:p w14:paraId="2331923F" w14:textId="18354B5E" w:rsidR="00834910" w:rsidRDefault="00834910" w:rsidP="007132F1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Aplikácia</w:t>
      </w:r>
    </w:p>
    <w:p w14:paraId="55DB0228" w14:textId="6B0E9CAA" w:rsidR="002B73CC" w:rsidRDefault="00A33F16" w:rsidP="007132F1">
      <w:pPr>
        <w:jc w:val="both"/>
        <w:rPr>
          <w:noProof/>
        </w:rPr>
      </w:pPr>
      <w:r>
        <w:rPr>
          <w:sz w:val="24"/>
          <w:szCs w:val="24"/>
        </w:rPr>
        <w:t>Aplikáciu sme písali objektovo</w:t>
      </w:r>
      <w:r w:rsidR="007F5AD2">
        <w:rPr>
          <w:sz w:val="24"/>
          <w:szCs w:val="24"/>
        </w:rPr>
        <w:t>, kde základom sú 2 triedy: Human a Window. Trieda window predstavuje okno, ktoré vidíme po spustení aplikácie a trieda Human reprezentuje človeka</w:t>
      </w:r>
      <w:r w:rsidR="0060027B">
        <w:rPr>
          <w:sz w:val="24"/>
          <w:szCs w:val="24"/>
        </w:rPr>
        <w:t>.</w:t>
      </w:r>
      <w:r w:rsidR="002B73CC" w:rsidRPr="002B73CC">
        <w:rPr>
          <w:noProof/>
        </w:rPr>
        <w:t xml:space="preserve"> </w:t>
      </w:r>
    </w:p>
    <w:p w14:paraId="3EB55BB9" w14:textId="77777777" w:rsidR="001E0137" w:rsidRDefault="002B73CC" w:rsidP="001E013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26B16B6" wp14:editId="58C97A98">
            <wp:extent cx="3438525" cy="5694197"/>
            <wp:effectExtent l="0" t="0" r="0" b="190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0219" cy="571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90939" w14:textId="5A955C4E" w:rsidR="00834910" w:rsidRDefault="001E0137" w:rsidP="001E0137">
      <w:pPr>
        <w:pStyle w:val="Popis"/>
        <w:jc w:val="center"/>
      </w:pPr>
      <w:r>
        <w:t xml:space="preserve">Obrázok </w:t>
      </w:r>
      <w:fldSimple w:instr=" SEQ Obrázok \* ARABIC ">
        <w:r w:rsidR="00342C88">
          <w:rPr>
            <w:noProof/>
          </w:rPr>
          <w:t>1</w:t>
        </w:r>
      </w:fldSimple>
      <w:r w:rsidR="00D507DE">
        <w:t>. Screen settings</w:t>
      </w:r>
    </w:p>
    <w:p w14:paraId="684A8533" w14:textId="05E03D73" w:rsidR="0035358C" w:rsidRDefault="00BF6FDF" w:rsidP="00AA7B2C">
      <w:pPr>
        <w:jc w:val="both"/>
        <w:rPr>
          <w:sz w:val="24"/>
          <w:szCs w:val="24"/>
        </w:rPr>
      </w:pPr>
      <w:r w:rsidRPr="001F6DF7">
        <w:rPr>
          <w:sz w:val="24"/>
          <w:szCs w:val="24"/>
        </w:rPr>
        <w:t xml:space="preserve">Na obrázku 1 je možné vidieť okno, ktoré sa zobrazí po spustení aplikácie. </w:t>
      </w:r>
      <w:r w:rsidR="0027158B" w:rsidRPr="001F6DF7">
        <w:rPr>
          <w:sz w:val="24"/>
          <w:szCs w:val="24"/>
        </w:rPr>
        <w:t>V tomto okne je možné si nastaviť parametre pre vytvorenie simulácie</w:t>
      </w:r>
      <w:r w:rsidR="00AB273D" w:rsidRPr="001F6DF7">
        <w:rPr>
          <w:sz w:val="24"/>
          <w:szCs w:val="24"/>
        </w:rPr>
        <w:t>, ako aj načítať tieto parametre.</w:t>
      </w:r>
      <w:r w:rsidR="00692E96" w:rsidRPr="001F6DF7">
        <w:rPr>
          <w:sz w:val="24"/>
          <w:szCs w:val="24"/>
        </w:rPr>
        <w:t xml:space="preserve"> </w:t>
      </w:r>
    </w:p>
    <w:p w14:paraId="06A20719" w14:textId="3001D4F1" w:rsidR="005909DD" w:rsidRDefault="005909DD" w:rsidP="00AA7B2C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Popis </w:t>
      </w:r>
      <w:r w:rsidR="00FE09C0">
        <w:rPr>
          <w:b/>
          <w:bCs/>
          <w:sz w:val="24"/>
          <w:szCs w:val="24"/>
        </w:rPr>
        <w:t>nastaviteľných parametrov</w:t>
      </w:r>
      <w:r>
        <w:rPr>
          <w:b/>
          <w:bCs/>
          <w:sz w:val="24"/>
          <w:szCs w:val="24"/>
        </w:rPr>
        <w:t>:</w:t>
      </w:r>
    </w:p>
    <w:p w14:paraId="59954954" w14:textId="6599C204" w:rsidR="005909DD" w:rsidRPr="00CE453B" w:rsidRDefault="006A6347" w:rsidP="00AA7B2C">
      <w:pPr>
        <w:pStyle w:val="Odsekzoznamu"/>
        <w:numPr>
          <w:ilvl w:val="0"/>
          <w:numId w:val="3"/>
        </w:numPr>
        <w:jc w:val="both"/>
        <w:rPr>
          <w:sz w:val="24"/>
          <w:szCs w:val="24"/>
        </w:rPr>
      </w:pPr>
      <w:r w:rsidRPr="00CE453B">
        <w:rPr>
          <w:sz w:val="24"/>
          <w:szCs w:val="24"/>
        </w:rPr>
        <w:t xml:space="preserve">Number of people </w:t>
      </w:r>
      <w:r w:rsidR="00934BCD" w:rsidRPr="00CE453B">
        <w:rPr>
          <w:sz w:val="24"/>
          <w:szCs w:val="24"/>
        </w:rPr>
        <w:t>–</w:t>
      </w:r>
      <w:r w:rsidRPr="00CE453B">
        <w:rPr>
          <w:sz w:val="24"/>
          <w:szCs w:val="24"/>
        </w:rPr>
        <w:t xml:space="preserve"> </w:t>
      </w:r>
      <w:r w:rsidR="00826074" w:rsidRPr="00CE453B">
        <w:rPr>
          <w:sz w:val="24"/>
          <w:szCs w:val="24"/>
        </w:rPr>
        <w:t>počet ľudí v simulácií, ak je viac oblastí ako jedna tak pri vytváraní mapy sa rovnomerne rozdelia ľudia medzi oblasti</w:t>
      </w:r>
    </w:p>
    <w:p w14:paraId="68A278BC" w14:textId="7F71FD2E" w:rsidR="00826074" w:rsidRPr="00CE453B" w:rsidRDefault="00752572" w:rsidP="00AA7B2C">
      <w:pPr>
        <w:pStyle w:val="Odsekzoznamu"/>
        <w:numPr>
          <w:ilvl w:val="0"/>
          <w:numId w:val="3"/>
        </w:numPr>
        <w:jc w:val="both"/>
        <w:rPr>
          <w:sz w:val="24"/>
          <w:szCs w:val="24"/>
        </w:rPr>
      </w:pPr>
      <w:r w:rsidRPr="00CE453B">
        <w:rPr>
          <w:sz w:val="24"/>
          <w:szCs w:val="24"/>
        </w:rPr>
        <w:t>Number of areas – počet oblastí v simulácií, min</w:t>
      </w:r>
      <w:r w:rsidR="00CD383C" w:rsidRPr="00CE453B">
        <w:rPr>
          <w:sz w:val="24"/>
          <w:szCs w:val="24"/>
        </w:rPr>
        <w:t xml:space="preserve"> = </w:t>
      </w:r>
      <w:r w:rsidRPr="00CE453B">
        <w:rPr>
          <w:sz w:val="24"/>
          <w:szCs w:val="24"/>
        </w:rPr>
        <w:t>1</w:t>
      </w:r>
    </w:p>
    <w:p w14:paraId="6D4EEB7C" w14:textId="49615810" w:rsidR="006F7F80" w:rsidRDefault="00F20756" w:rsidP="00AA7B2C">
      <w:pPr>
        <w:pStyle w:val="Odsekzoznamu"/>
        <w:numPr>
          <w:ilvl w:val="0"/>
          <w:numId w:val="3"/>
        </w:numPr>
        <w:jc w:val="both"/>
        <w:rPr>
          <w:sz w:val="24"/>
          <w:szCs w:val="24"/>
        </w:rPr>
      </w:pPr>
      <w:r w:rsidRPr="00CE453B">
        <w:rPr>
          <w:sz w:val="24"/>
          <w:szCs w:val="24"/>
        </w:rPr>
        <w:t>Quarantine – ak je zaškrtnuté políčko tak simulácia bude obsahovať karanténu</w:t>
      </w:r>
      <w:r w:rsidR="005816EA" w:rsidRPr="00CE453B">
        <w:rPr>
          <w:sz w:val="24"/>
          <w:szCs w:val="24"/>
        </w:rPr>
        <w:t xml:space="preserve">, do ktorej sa časom </w:t>
      </w:r>
      <w:r w:rsidR="00677DE1" w:rsidRPr="00CE453B">
        <w:rPr>
          <w:sz w:val="24"/>
          <w:szCs w:val="24"/>
        </w:rPr>
        <w:t>presunú nakazení jedinci</w:t>
      </w:r>
    </w:p>
    <w:p w14:paraId="367C2D2A" w14:textId="2E0A7B79" w:rsidR="00CE453B" w:rsidRDefault="00FD668B" w:rsidP="00AA7B2C">
      <w:pPr>
        <w:pStyle w:val="Odsekzoznamu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Social distancing </w:t>
      </w:r>
      <w:r w:rsidR="004770C3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4770C3">
        <w:rPr>
          <w:sz w:val="24"/>
          <w:szCs w:val="24"/>
        </w:rPr>
        <w:t>ak je zaškrtnuté tak jedinci budú dodržiavať sociálne dištancovanie</w:t>
      </w:r>
    </w:p>
    <w:p w14:paraId="632F8EB2" w14:textId="62027DD7" w:rsidR="00442D11" w:rsidRDefault="00442D11" w:rsidP="00AA7B2C">
      <w:pPr>
        <w:pStyle w:val="Odsekzoznamu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Max speed </w:t>
      </w:r>
      <w:r w:rsidR="009A1FD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9A1FDB">
        <w:rPr>
          <w:sz w:val="24"/>
          <w:szCs w:val="24"/>
        </w:rPr>
        <w:t xml:space="preserve">max = 10, </w:t>
      </w:r>
      <w:r w:rsidR="00E77D55">
        <w:rPr>
          <w:sz w:val="24"/>
          <w:szCs w:val="24"/>
        </w:rPr>
        <w:t>maximálna rýchlosť pohybu jedinca</w:t>
      </w:r>
    </w:p>
    <w:p w14:paraId="14A28823" w14:textId="1CEFE8DB" w:rsidR="00E77D55" w:rsidRDefault="00536E45" w:rsidP="00AA7B2C">
      <w:pPr>
        <w:pStyle w:val="Odsekzoznamu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Probability of infection </w:t>
      </w:r>
      <w:r w:rsidR="0084531D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84531D">
        <w:rPr>
          <w:sz w:val="24"/>
          <w:szCs w:val="24"/>
        </w:rPr>
        <w:t xml:space="preserve">pravdepodobnosť infekcie </w:t>
      </w:r>
      <w:r w:rsidR="009A24D9">
        <w:rPr>
          <w:sz w:val="24"/>
          <w:szCs w:val="24"/>
        </w:rPr>
        <w:t>človeka, ktorý ešte nebol nakazený, keď príde do styku s</w:t>
      </w:r>
      <w:r w:rsidR="003F1B2E">
        <w:rPr>
          <w:sz w:val="24"/>
          <w:szCs w:val="24"/>
        </w:rPr>
        <w:t> </w:t>
      </w:r>
      <w:r w:rsidR="009A24D9">
        <w:rPr>
          <w:sz w:val="24"/>
          <w:szCs w:val="24"/>
        </w:rPr>
        <w:t>nakazeným</w:t>
      </w:r>
    </w:p>
    <w:p w14:paraId="5BE263CE" w14:textId="71D13B49" w:rsidR="003F1B2E" w:rsidRDefault="00D45E59" w:rsidP="00AA7B2C">
      <w:pPr>
        <w:pStyle w:val="Odsekzoznamu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Infectious area – veľkosť </w:t>
      </w:r>
      <w:r w:rsidR="00F82566">
        <w:rPr>
          <w:sz w:val="24"/>
          <w:szCs w:val="24"/>
        </w:rPr>
        <w:t>oblasti, v ktorej je možné sa nakaziť, centrom tejto oblasti je nakazený jedinec</w:t>
      </w:r>
    </w:p>
    <w:p w14:paraId="02DC5409" w14:textId="6D19F7F0" w:rsidR="00F82566" w:rsidRDefault="0084491C" w:rsidP="00AA7B2C">
      <w:pPr>
        <w:pStyle w:val="Odsekzoznamu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Mobility – ak je zaškrtnuté</w:t>
      </w:r>
      <w:r w:rsidR="00B24D4A">
        <w:rPr>
          <w:sz w:val="24"/>
          <w:szCs w:val="24"/>
        </w:rPr>
        <w:t xml:space="preserve">, </w:t>
      </w:r>
      <w:r>
        <w:rPr>
          <w:sz w:val="24"/>
          <w:szCs w:val="24"/>
        </w:rPr>
        <w:t>tak</w:t>
      </w:r>
      <w:r w:rsidR="002C774B">
        <w:rPr>
          <w:sz w:val="24"/>
          <w:szCs w:val="24"/>
        </w:rPr>
        <w:t xml:space="preserve"> ľudia môžu cestovať medzi oblasťami</w:t>
      </w:r>
    </w:p>
    <w:p w14:paraId="1849A821" w14:textId="1A366298" w:rsidR="0033484C" w:rsidRDefault="001D7449" w:rsidP="00AA7B2C">
      <w:pPr>
        <w:pStyle w:val="Odsekzoznamu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Rules do not apply – je to percentuálna časť celej populácie, na ktorých sa nevzťahujú pravidlá, tým pádom nedodržujú sociálne dištancovanie a majú väčšiu pravdepodobnosť nákazy</w:t>
      </w:r>
    </w:p>
    <w:p w14:paraId="337132F7" w14:textId="55513267" w:rsidR="003A7598" w:rsidRDefault="00B1340D" w:rsidP="00AA7B2C">
      <w:pPr>
        <w:pStyle w:val="Odsekzoznamu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Central areas – ak je zaškrtnuté, tak sa v oblastiach aktivujú centrálne oblasti, do ktorých jedinci vstupujú</w:t>
      </w:r>
    </w:p>
    <w:p w14:paraId="27077608" w14:textId="5EEB82AC" w:rsidR="00E25857" w:rsidRDefault="00CA2B47" w:rsidP="00AA7B2C">
      <w:pPr>
        <w:pStyle w:val="Odsekzoznamu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Probability of moving to central area – pravdepodobnosť jedinca, že vstúpi do centrálnej oblasti</w:t>
      </w:r>
    </w:p>
    <w:p w14:paraId="0C00F4A0" w14:textId="56D4CEE6" w:rsidR="00CA2B47" w:rsidRDefault="00CA2B47" w:rsidP="00AA7B2C">
      <w:pPr>
        <w:pStyle w:val="Odsekzoznamu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Probability of moving to another area </w:t>
      </w:r>
      <w:r w:rsidR="00174677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174677">
        <w:rPr>
          <w:sz w:val="24"/>
          <w:szCs w:val="24"/>
        </w:rPr>
        <w:t>pravdepodobnosť jedinca, že sa presunie z jednej oblasti do druhej(mobility)</w:t>
      </w:r>
    </w:p>
    <w:p w14:paraId="3D1239FA" w14:textId="75798C0C" w:rsidR="00EC7A6C" w:rsidRDefault="00EC7A6C" w:rsidP="00EC7A6C">
      <w:pPr>
        <w:jc w:val="both"/>
        <w:rPr>
          <w:sz w:val="24"/>
          <w:szCs w:val="24"/>
        </w:rPr>
      </w:pPr>
      <w:r>
        <w:rPr>
          <w:sz w:val="24"/>
          <w:szCs w:val="24"/>
        </w:rPr>
        <w:t>Tlačidlá:</w:t>
      </w:r>
    </w:p>
    <w:p w14:paraId="52FEAC3B" w14:textId="66F11DBE" w:rsidR="00EC7A6C" w:rsidRDefault="00D23970" w:rsidP="00EC7A6C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GENERATE</w:t>
      </w:r>
      <w:r w:rsidR="00EC7A6C">
        <w:rPr>
          <w:sz w:val="24"/>
          <w:szCs w:val="24"/>
        </w:rPr>
        <w:t xml:space="preserve"> – po stlačení tlačidla sa vygeneruje </w:t>
      </w:r>
      <w:r w:rsidR="008B5AD1">
        <w:rPr>
          <w:sz w:val="24"/>
          <w:szCs w:val="24"/>
        </w:rPr>
        <w:t>simulácia</w:t>
      </w:r>
      <w:r w:rsidR="0067499C">
        <w:rPr>
          <w:sz w:val="24"/>
          <w:szCs w:val="24"/>
        </w:rPr>
        <w:t xml:space="preserve"> na základe zadaných parametrov</w:t>
      </w:r>
    </w:p>
    <w:p w14:paraId="1455C085" w14:textId="6B2BA00B" w:rsidR="004D7F0B" w:rsidRDefault="00D23970" w:rsidP="00EC7A6C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LOAD SETTINGS – po stlačení je možnosť načítať parametre z xml súboru</w:t>
      </w:r>
    </w:p>
    <w:p w14:paraId="03A7C993" w14:textId="77777777" w:rsidR="0013495E" w:rsidRPr="0013495E" w:rsidRDefault="0013495E" w:rsidP="0013495E">
      <w:pPr>
        <w:jc w:val="both"/>
        <w:rPr>
          <w:sz w:val="24"/>
          <w:szCs w:val="24"/>
        </w:rPr>
      </w:pPr>
    </w:p>
    <w:p w14:paraId="00BB2CD2" w14:textId="5AEF868C" w:rsidR="00C32F20" w:rsidRDefault="006442DA" w:rsidP="00C32F20">
      <w:pPr>
        <w:keepNext/>
        <w:jc w:val="center"/>
      </w:pPr>
      <w:r>
        <w:rPr>
          <w:noProof/>
        </w:rPr>
        <w:drawing>
          <wp:inline distT="0" distB="0" distL="0" distR="0" wp14:anchorId="32099369" wp14:editId="0BA9A320">
            <wp:extent cx="5760720" cy="2738755"/>
            <wp:effectExtent l="0" t="0" r="0" b="444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BB188" w14:textId="26B690E4" w:rsidR="00677DE1" w:rsidRDefault="00C32F20" w:rsidP="00C32F20">
      <w:pPr>
        <w:pStyle w:val="Popis"/>
        <w:jc w:val="center"/>
      </w:pPr>
      <w:r>
        <w:t xml:space="preserve">Obrázok </w:t>
      </w:r>
      <w:fldSimple w:instr=" SEQ Obrázok \* ARABIC ">
        <w:r w:rsidR="00342C88">
          <w:rPr>
            <w:noProof/>
          </w:rPr>
          <w:t>2</w:t>
        </w:r>
      </w:fldSimple>
      <w:r w:rsidR="00344273">
        <w:t>. Simulácia</w:t>
      </w:r>
    </w:p>
    <w:p w14:paraId="44E144DB" w14:textId="35657C0B" w:rsidR="00342C88" w:rsidRDefault="00C301A9" w:rsidP="00342C8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obrázku 2 je zobrazené ako vyzerá aplikácia počas simulácie šírenia </w:t>
      </w:r>
      <w:r w:rsidR="00E5683D">
        <w:rPr>
          <w:sz w:val="24"/>
          <w:szCs w:val="24"/>
        </w:rPr>
        <w:t>pandémie</w:t>
      </w:r>
      <w:r>
        <w:rPr>
          <w:sz w:val="24"/>
          <w:szCs w:val="24"/>
        </w:rPr>
        <w:t>.</w:t>
      </w:r>
      <w:r w:rsidR="00EA7D52">
        <w:rPr>
          <w:sz w:val="24"/>
          <w:szCs w:val="24"/>
        </w:rPr>
        <w:t xml:space="preserve"> Vľavo sa nachádzajú oblastí, v ktorých sa pohybujú ľudia</w:t>
      </w:r>
      <w:r w:rsidR="000743BC">
        <w:rPr>
          <w:sz w:val="24"/>
          <w:szCs w:val="24"/>
        </w:rPr>
        <w:t>, ktor</w:t>
      </w:r>
      <w:r w:rsidR="00987A21">
        <w:rPr>
          <w:sz w:val="24"/>
          <w:szCs w:val="24"/>
        </w:rPr>
        <w:t>í môžu mať 3 stavy:</w:t>
      </w:r>
    </w:p>
    <w:p w14:paraId="1154907C" w14:textId="1270B77F" w:rsidR="00987A21" w:rsidRDefault="00987A21" w:rsidP="00987A21">
      <w:pPr>
        <w:pStyle w:val="Odsekzoznamu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S – modrá</w:t>
      </w:r>
    </w:p>
    <w:p w14:paraId="7DFAE562" w14:textId="74131BC6" w:rsidR="00987A21" w:rsidRDefault="00987A21" w:rsidP="00987A21">
      <w:pPr>
        <w:pStyle w:val="Odsekzoznamu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I – červená, žltá(nakazení bez príznakov)</w:t>
      </w:r>
    </w:p>
    <w:p w14:paraId="1C1D60FC" w14:textId="7CF9CA15" w:rsidR="00286686" w:rsidRDefault="007B1383" w:rsidP="00987A21">
      <w:pPr>
        <w:pStyle w:val="Odsekzoznamu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 </w:t>
      </w:r>
      <w:r w:rsidR="004E106F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2A6BA3">
        <w:rPr>
          <w:sz w:val="24"/>
          <w:szCs w:val="24"/>
        </w:rPr>
        <w:t>zelená</w:t>
      </w:r>
    </w:p>
    <w:p w14:paraId="1EE743FD" w14:textId="5D4409D2" w:rsidR="004E106F" w:rsidRDefault="009D2C40" w:rsidP="004E106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 strede sa nachádzajú ovládacie prvky </w:t>
      </w:r>
      <w:r w:rsidR="00AA2EFE">
        <w:rPr>
          <w:sz w:val="24"/>
          <w:szCs w:val="24"/>
        </w:rPr>
        <w:t>a karanténa a vpravo sa nachádza</w:t>
      </w:r>
      <w:r w:rsidR="001D7D37">
        <w:rPr>
          <w:sz w:val="24"/>
          <w:szCs w:val="24"/>
        </w:rPr>
        <w:t xml:space="preserve"> </w:t>
      </w:r>
      <w:r w:rsidR="00300823">
        <w:rPr>
          <w:sz w:val="24"/>
          <w:szCs w:val="24"/>
        </w:rPr>
        <w:t>graf v reálnom čase</w:t>
      </w:r>
      <w:r w:rsidR="00064437">
        <w:rPr>
          <w:sz w:val="24"/>
          <w:szCs w:val="24"/>
        </w:rPr>
        <w:t>.</w:t>
      </w:r>
    </w:p>
    <w:p w14:paraId="1D84CADF" w14:textId="77777777" w:rsidR="008B454C" w:rsidRDefault="008B454C" w:rsidP="004E106F">
      <w:pPr>
        <w:jc w:val="both"/>
        <w:rPr>
          <w:b/>
          <w:bCs/>
          <w:sz w:val="24"/>
          <w:szCs w:val="24"/>
        </w:rPr>
      </w:pPr>
    </w:p>
    <w:p w14:paraId="1639A01F" w14:textId="2B142A2D" w:rsidR="0065045C" w:rsidRDefault="0065045C" w:rsidP="004E106F">
      <w:pPr>
        <w:jc w:val="both"/>
        <w:rPr>
          <w:b/>
          <w:bCs/>
          <w:sz w:val="24"/>
          <w:szCs w:val="24"/>
        </w:rPr>
      </w:pPr>
      <w:r w:rsidRPr="0065045C">
        <w:rPr>
          <w:b/>
          <w:bCs/>
          <w:sz w:val="24"/>
          <w:szCs w:val="24"/>
        </w:rPr>
        <w:lastRenderedPageBreak/>
        <w:t>Ovládacie prvky</w:t>
      </w:r>
      <w:r w:rsidR="006F6C65">
        <w:rPr>
          <w:b/>
          <w:bCs/>
          <w:sz w:val="24"/>
          <w:szCs w:val="24"/>
        </w:rPr>
        <w:t xml:space="preserve"> simulácie</w:t>
      </w:r>
      <w:r w:rsidRPr="0065045C">
        <w:rPr>
          <w:b/>
          <w:bCs/>
          <w:sz w:val="24"/>
          <w:szCs w:val="24"/>
        </w:rPr>
        <w:t>:</w:t>
      </w:r>
    </w:p>
    <w:p w14:paraId="53377E60" w14:textId="13EB6940" w:rsidR="0065045C" w:rsidRDefault="008B454C" w:rsidP="008B454C">
      <w:pPr>
        <w:pStyle w:val="Odsekzoznamu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SAVE/PAUSE – zapnutie a pozastavenie simulácie</w:t>
      </w:r>
    </w:p>
    <w:p w14:paraId="49317771" w14:textId="17015B34" w:rsidR="008B454C" w:rsidRDefault="006F349A" w:rsidP="008B454C">
      <w:pPr>
        <w:pStyle w:val="Odsekzoznamu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CLOSE – vypnutie simulácie</w:t>
      </w:r>
    </w:p>
    <w:p w14:paraId="2A148F9E" w14:textId="7FE958BE" w:rsidR="006F349A" w:rsidRDefault="00703198" w:rsidP="008B454C">
      <w:pPr>
        <w:pStyle w:val="Odsekzoznamu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EXPORT SETTINGS – exportovanie parametrov, pomocou ktorých bola vygenerovaná simulácia</w:t>
      </w:r>
    </w:p>
    <w:p w14:paraId="35FE69F5" w14:textId="04B16A29" w:rsidR="00703198" w:rsidRDefault="000A4C89" w:rsidP="008B454C">
      <w:pPr>
        <w:pStyle w:val="Odsekzoznamu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SAVE SIMULATION GRAPH – uloženie aktuálneho grafu </w:t>
      </w:r>
      <w:r w:rsidR="00583017">
        <w:rPr>
          <w:sz w:val="24"/>
          <w:szCs w:val="24"/>
        </w:rPr>
        <w:t>vo</w:t>
      </w:r>
      <w:r>
        <w:rPr>
          <w:sz w:val="24"/>
          <w:szCs w:val="24"/>
        </w:rPr>
        <w:t xml:space="preserve"> formátu png</w:t>
      </w:r>
    </w:p>
    <w:p w14:paraId="25424804" w14:textId="19B95EAE" w:rsidR="008816FC" w:rsidRDefault="0057494D" w:rsidP="008B454C">
      <w:pPr>
        <w:pStyle w:val="Odsekzoznamu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Testing </w:t>
      </w:r>
      <w:r w:rsidR="00123D1C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5318DB">
        <w:rPr>
          <w:sz w:val="24"/>
          <w:szCs w:val="24"/>
        </w:rPr>
        <w:t>simulácia plošného testovanie, nájdenie nakazených bez príznakov</w:t>
      </w:r>
    </w:p>
    <w:p w14:paraId="7771E7BD" w14:textId="2C260734" w:rsidR="00FD33E8" w:rsidRDefault="00FD33E8" w:rsidP="008B454C">
      <w:pPr>
        <w:pStyle w:val="Odsekzoznamu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Quarantine – pretestovanie ľudí, ktorí sú v karanténe </w:t>
      </w:r>
    </w:p>
    <w:p w14:paraId="49EF192D" w14:textId="2E1018FA" w:rsidR="00FD33E8" w:rsidRDefault="00894A90" w:rsidP="008B454C">
      <w:pPr>
        <w:pStyle w:val="Odsekzoznamu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Testing of people – percentuálna časť populácie, ktorá sa otestuje </w:t>
      </w:r>
      <w:r w:rsidR="00FA654F">
        <w:rPr>
          <w:sz w:val="24"/>
          <w:szCs w:val="24"/>
        </w:rPr>
        <w:t>počas celoplošného testovania</w:t>
      </w:r>
    </w:p>
    <w:p w14:paraId="3A9AFEB2" w14:textId="6EFBD43D" w:rsidR="007F0A70" w:rsidRPr="008B454C" w:rsidRDefault="009C2972" w:rsidP="008B454C">
      <w:pPr>
        <w:pStyle w:val="Odsekzoznamu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Social distancing size – vzdialenosť, ktorú dodržujú ľudia pri sociálnom dištancovaní</w:t>
      </w:r>
    </w:p>
    <w:p w14:paraId="3DCD3724" w14:textId="77777777" w:rsidR="00342C88" w:rsidRDefault="00342C88" w:rsidP="00342C8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9A1DA03" wp14:editId="3135787C">
            <wp:extent cx="5534025" cy="6810375"/>
            <wp:effectExtent l="0" t="0" r="9525" b="952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63ADF" w14:textId="05A99ACE" w:rsidR="00C32F20" w:rsidRDefault="00342C88" w:rsidP="00342C88">
      <w:pPr>
        <w:pStyle w:val="Popis"/>
        <w:jc w:val="center"/>
      </w:pPr>
      <w:r>
        <w:t xml:space="preserve">Obrázok </w:t>
      </w:r>
      <w:fldSimple w:instr=" SEQ Obrázok \* ARABIC ">
        <w:r>
          <w:rPr>
            <w:noProof/>
          </w:rPr>
          <w:t>3</w:t>
        </w:r>
      </w:fldSimple>
      <w:r w:rsidR="00CF0A8B">
        <w:t>. Výstup zo simulácie</w:t>
      </w:r>
    </w:p>
    <w:p w14:paraId="56A48D9A" w14:textId="3D27CF59" w:rsidR="00546FA6" w:rsidRDefault="00A875C8" w:rsidP="00546FA6">
      <w:pPr>
        <w:jc w:val="both"/>
        <w:rPr>
          <w:sz w:val="24"/>
          <w:szCs w:val="24"/>
        </w:rPr>
      </w:pPr>
      <w:r>
        <w:rPr>
          <w:sz w:val="24"/>
          <w:szCs w:val="24"/>
        </w:rPr>
        <w:t>Na obrázku 3 je možné vidieť ako vyzerá výstup zo simulácie</w:t>
      </w:r>
      <w:r w:rsidR="00C94EE5">
        <w:rPr>
          <w:sz w:val="24"/>
          <w:szCs w:val="24"/>
        </w:rPr>
        <w:t>. Tento výstup sa ukladá vo formáte pdf</w:t>
      </w:r>
      <w:r w:rsidR="005C4F8C">
        <w:rPr>
          <w:sz w:val="24"/>
          <w:szCs w:val="24"/>
        </w:rPr>
        <w:t>.</w:t>
      </w:r>
    </w:p>
    <w:p w14:paraId="3B4A6857" w14:textId="291E4234" w:rsidR="00074A29" w:rsidRDefault="00074A29" w:rsidP="00546FA6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Záver</w:t>
      </w:r>
    </w:p>
    <w:p w14:paraId="08DE7FDD" w14:textId="44F68D6A" w:rsidR="00074A29" w:rsidRPr="00074A29" w:rsidRDefault="00D701F6" w:rsidP="00546FA6">
      <w:pPr>
        <w:jc w:val="both"/>
        <w:rPr>
          <w:sz w:val="24"/>
          <w:szCs w:val="24"/>
        </w:rPr>
      </w:pPr>
      <w:r>
        <w:rPr>
          <w:sz w:val="24"/>
          <w:szCs w:val="24"/>
        </w:rPr>
        <w:t>Podarilo sa nám vytvoriť interaktívnu aplikáciu, v ktorej je možné simulovať priebeh pandémie COVID-19</w:t>
      </w:r>
      <w:r w:rsidR="008475DD">
        <w:rPr>
          <w:sz w:val="24"/>
          <w:szCs w:val="24"/>
        </w:rPr>
        <w:t xml:space="preserve"> na základne určených parametrov. </w:t>
      </w:r>
      <w:r w:rsidR="00C96940">
        <w:rPr>
          <w:sz w:val="24"/>
          <w:szCs w:val="24"/>
        </w:rPr>
        <w:t>Vďaka tejto aplikácii je možné porovnávať vplyv rô</w:t>
      </w:r>
      <w:r w:rsidR="000D17D6">
        <w:rPr>
          <w:sz w:val="24"/>
          <w:szCs w:val="24"/>
        </w:rPr>
        <w:t>zn</w:t>
      </w:r>
      <w:r w:rsidR="00354963">
        <w:rPr>
          <w:sz w:val="24"/>
          <w:szCs w:val="24"/>
        </w:rPr>
        <w:t xml:space="preserve">ych </w:t>
      </w:r>
      <w:r w:rsidR="00067EC5">
        <w:rPr>
          <w:sz w:val="24"/>
          <w:szCs w:val="24"/>
        </w:rPr>
        <w:t>opatrení na šírenie pandémie.</w:t>
      </w:r>
    </w:p>
    <w:sectPr w:rsidR="00074A29" w:rsidRPr="00074A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B2037"/>
    <w:multiLevelType w:val="hybridMultilevel"/>
    <w:tmpl w:val="6680B5F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A116F"/>
    <w:multiLevelType w:val="hybridMultilevel"/>
    <w:tmpl w:val="06345C1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63B7C"/>
    <w:multiLevelType w:val="hybridMultilevel"/>
    <w:tmpl w:val="0D1E85B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B47963"/>
    <w:multiLevelType w:val="hybridMultilevel"/>
    <w:tmpl w:val="BC46580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00F33"/>
    <w:multiLevelType w:val="hybridMultilevel"/>
    <w:tmpl w:val="14DE073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E706E9"/>
    <w:multiLevelType w:val="hybridMultilevel"/>
    <w:tmpl w:val="8936778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9E0"/>
    <w:rsid w:val="000051A0"/>
    <w:rsid w:val="00064437"/>
    <w:rsid w:val="00067EC5"/>
    <w:rsid w:val="000743BC"/>
    <w:rsid w:val="00074A29"/>
    <w:rsid w:val="00087F57"/>
    <w:rsid w:val="000A0FF4"/>
    <w:rsid w:val="000A4C89"/>
    <w:rsid w:val="000C01B9"/>
    <w:rsid w:val="000D17D6"/>
    <w:rsid w:val="000E3B69"/>
    <w:rsid w:val="00123314"/>
    <w:rsid w:val="00123D1C"/>
    <w:rsid w:val="0013001C"/>
    <w:rsid w:val="0013495E"/>
    <w:rsid w:val="00174677"/>
    <w:rsid w:val="001D7449"/>
    <w:rsid w:val="001D7D37"/>
    <w:rsid w:val="001E0137"/>
    <w:rsid w:val="001F6B17"/>
    <w:rsid w:val="001F6DF7"/>
    <w:rsid w:val="00227BE6"/>
    <w:rsid w:val="00262B39"/>
    <w:rsid w:val="0027158B"/>
    <w:rsid w:val="00286686"/>
    <w:rsid w:val="002947C2"/>
    <w:rsid w:val="002A3FD7"/>
    <w:rsid w:val="002A6BA3"/>
    <w:rsid w:val="002B4E53"/>
    <w:rsid w:val="002B73CC"/>
    <w:rsid w:val="002C4EA5"/>
    <w:rsid w:val="002C774B"/>
    <w:rsid w:val="00300823"/>
    <w:rsid w:val="0033484C"/>
    <w:rsid w:val="00342C88"/>
    <w:rsid w:val="00344273"/>
    <w:rsid w:val="0034625D"/>
    <w:rsid w:val="0035358C"/>
    <w:rsid w:val="00354963"/>
    <w:rsid w:val="003720D7"/>
    <w:rsid w:val="003A7598"/>
    <w:rsid w:val="003E5CDE"/>
    <w:rsid w:val="003F1B2E"/>
    <w:rsid w:val="00442D11"/>
    <w:rsid w:val="004574B4"/>
    <w:rsid w:val="004770C3"/>
    <w:rsid w:val="004777A2"/>
    <w:rsid w:val="0049668D"/>
    <w:rsid w:val="004C339E"/>
    <w:rsid w:val="004D7F0B"/>
    <w:rsid w:val="004E00F5"/>
    <w:rsid w:val="004E106F"/>
    <w:rsid w:val="005318DB"/>
    <w:rsid w:val="00536E45"/>
    <w:rsid w:val="00546FA6"/>
    <w:rsid w:val="0057494D"/>
    <w:rsid w:val="005816EA"/>
    <w:rsid w:val="00581D92"/>
    <w:rsid w:val="00583017"/>
    <w:rsid w:val="005909DD"/>
    <w:rsid w:val="005A20CE"/>
    <w:rsid w:val="005C4F8C"/>
    <w:rsid w:val="005F59DA"/>
    <w:rsid w:val="0060027B"/>
    <w:rsid w:val="00600402"/>
    <w:rsid w:val="00621C58"/>
    <w:rsid w:val="006442DA"/>
    <w:rsid w:val="0065045C"/>
    <w:rsid w:val="00654753"/>
    <w:rsid w:val="006654DD"/>
    <w:rsid w:val="0067499C"/>
    <w:rsid w:val="00677DE1"/>
    <w:rsid w:val="00692E96"/>
    <w:rsid w:val="006A6347"/>
    <w:rsid w:val="006B3B9B"/>
    <w:rsid w:val="006F349A"/>
    <w:rsid w:val="006F6C65"/>
    <w:rsid w:val="006F7F80"/>
    <w:rsid w:val="00703198"/>
    <w:rsid w:val="007132F1"/>
    <w:rsid w:val="00726608"/>
    <w:rsid w:val="00752572"/>
    <w:rsid w:val="00760469"/>
    <w:rsid w:val="007A3571"/>
    <w:rsid w:val="007B1383"/>
    <w:rsid w:val="007F0A70"/>
    <w:rsid w:val="007F5AD2"/>
    <w:rsid w:val="00805299"/>
    <w:rsid w:val="00811612"/>
    <w:rsid w:val="00816718"/>
    <w:rsid w:val="00826074"/>
    <w:rsid w:val="00834910"/>
    <w:rsid w:val="0084491C"/>
    <w:rsid w:val="0084531D"/>
    <w:rsid w:val="008475DD"/>
    <w:rsid w:val="00864E81"/>
    <w:rsid w:val="0087206A"/>
    <w:rsid w:val="008771C2"/>
    <w:rsid w:val="008816FC"/>
    <w:rsid w:val="00885CB8"/>
    <w:rsid w:val="00892B1B"/>
    <w:rsid w:val="00894A90"/>
    <w:rsid w:val="008B454C"/>
    <w:rsid w:val="008B5AD1"/>
    <w:rsid w:val="0090074F"/>
    <w:rsid w:val="00934BCD"/>
    <w:rsid w:val="00987A21"/>
    <w:rsid w:val="009A1FDB"/>
    <w:rsid w:val="009A24D9"/>
    <w:rsid w:val="009C2972"/>
    <w:rsid w:val="009D2C40"/>
    <w:rsid w:val="00A07052"/>
    <w:rsid w:val="00A14D91"/>
    <w:rsid w:val="00A33F16"/>
    <w:rsid w:val="00A75A44"/>
    <w:rsid w:val="00A875C8"/>
    <w:rsid w:val="00A92E8E"/>
    <w:rsid w:val="00AA2EFE"/>
    <w:rsid w:val="00AA7B2C"/>
    <w:rsid w:val="00AB273D"/>
    <w:rsid w:val="00AF515E"/>
    <w:rsid w:val="00B116FF"/>
    <w:rsid w:val="00B1340D"/>
    <w:rsid w:val="00B24D4A"/>
    <w:rsid w:val="00B329E0"/>
    <w:rsid w:val="00B3722D"/>
    <w:rsid w:val="00BB4BE5"/>
    <w:rsid w:val="00BB79BC"/>
    <w:rsid w:val="00BC3CE9"/>
    <w:rsid w:val="00BF23AB"/>
    <w:rsid w:val="00BF3EDD"/>
    <w:rsid w:val="00BF6FDF"/>
    <w:rsid w:val="00C02B79"/>
    <w:rsid w:val="00C12444"/>
    <w:rsid w:val="00C301A9"/>
    <w:rsid w:val="00C32259"/>
    <w:rsid w:val="00C32F20"/>
    <w:rsid w:val="00C35974"/>
    <w:rsid w:val="00C57027"/>
    <w:rsid w:val="00C8632C"/>
    <w:rsid w:val="00C94EE5"/>
    <w:rsid w:val="00C96940"/>
    <w:rsid w:val="00CA2B47"/>
    <w:rsid w:val="00CC40C1"/>
    <w:rsid w:val="00CC7433"/>
    <w:rsid w:val="00CD383C"/>
    <w:rsid w:val="00CE453B"/>
    <w:rsid w:val="00CE7EE0"/>
    <w:rsid w:val="00CF0A8B"/>
    <w:rsid w:val="00D1523A"/>
    <w:rsid w:val="00D23970"/>
    <w:rsid w:val="00D42B22"/>
    <w:rsid w:val="00D45E59"/>
    <w:rsid w:val="00D507DE"/>
    <w:rsid w:val="00D701F6"/>
    <w:rsid w:val="00D87A75"/>
    <w:rsid w:val="00DC092F"/>
    <w:rsid w:val="00E10E11"/>
    <w:rsid w:val="00E25857"/>
    <w:rsid w:val="00E41005"/>
    <w:rsid w:val="00E5683D"/>
    <w:rsid w:val="00E75B7E"/>
    <w:rsid w:val="00E77D55"/>
    <w:rsid w:val="00E91C02"/>
    <w:rsid w:val="00E933B5"/>
    <w:rsid w:val="00E97AFC"/>
    <w:rsid w:val="00EA420C"/>
    <w:rsid w:val="00EA7D52"/>
    <w:rsid w:val="00EC7A6C"/>
    <w:rsid w:val="00F20756"/>
    <w:rsid w:val="00F31D3B"/>
    <w:rsid w:val="00F36A38"/>
    <w:rsid w:val="00F52759"/>
    <w:rsid w:val="00F82566"/>
    <w:rsid w:val="00FA654F"/>
    <w:rsid w:val="00FB281C"/>
    <w:rsid w:val="00FD33E8"/>
    <w:rsid w:val="00FD5ED1"/>
    <w:rsid w:val="00FD668B"/>
    <w:rsid w:val="00FE09C0"/>
    <w:rsid w:val="00FF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59133"/>
  <w15:chartTrackingRefBased/>
  <w15:docId w15:val="{96A3CD60-5E6A-448E-9184-B9D674BA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12444"/>
    <w:pPr>
      <w:ind w:left="720"/>
      <w:contextualSpacing/>
    </w:pPr>
  </w:style>
  <w:style w:type="paragraph" w:styleId="Popis">
    <w:name w:val="caption"/>
    <w:basedOn w:val="Normlny"/>
    <w:next w:val="Normlny"/>
    <w:uiPriority w:val="35"/>
    <w:unhideWhenUsed/>
    <w:qFormat/>
    <w:rsid w:val="001E013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Budis</dc:creator>
  <cp:keywords/>
  <dc:description/>
  <cp:lastModifiedBy>Michal Budis</cp:lastModifiedBy>
  <cp:revision>296</cp:revision>
  <dcterms:created xsi:type="dcterms:W3CDTF">2020-12-06T16:41:00Z</dcterms:created>
  <dcterms:modified xsi:type="dcterms:W3CDTF">2020-12-06T17:52:00Z</dcterms:modified>
</cp:coreProperties>
</file>