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3D6B" w14:textId="77777777" w:rsidR="006C4FB0" w:rsidRDefault="006C4FB0">
      <w:r>
        <w:t xml:space="preserve">Notes </w:t>
      </w:r>
    </w:p>
    <w:p w14:paraId="7356EBF0" w14:textId="77777777" w:rsidR="006C4FB0" w:rsidRDefault="006C4FB0"/>
    <w:p w14:paraId="68A64D9F" w14:textId="77777777" w:rsidR="00E82F33" w:rsidRDefault="00E82F33">
      <w:r>
        <w:t>Sept.9</w:t>
      </w:r>
      <w:r w:rsidRPr="00E82F33">
        <w:rPr>
          <w:vertAlign w:val="superscript"/>
        </w:rPr>
        <w:t>th</w:t>
      </w:r>
      <w:r>
        <w:t xml:space="preserve"> </w:t>
      </w:r>
    </w:p>
    <w:p w14:paraId="4EFCBB48" w14:textId="77777777" w:rsidR="00E82F33" w:rsidRDefault="00E82F33"/>
    <w:p w14:paraId="50A98FEC" w14:textId="77777777" w:rsidR="009660AB" w:rsidRDefault="00E82F33">
      <w:r>
        <w:t>- Wildcard usage</w:t>
      </w:r>
    </w:p>
    <w:p w14:paraId="1403379D" w14:textId="77777777" w:rsidR="00E82F33" w:rsidRDefault="00E82F33">
      <w:r>
        <w:t xml:space="preserve">Example: use * and find the place with such wording </w:t>
      </w:r>
    </w:p>
    <w:p w14:paraId="5A794492" w14:textId="77777777" w:rsidR="00E82F33" w:rsidRDefault="00E82F33">
      <w:r>
        <w:t>&gt;&gt; cd *541</w:t>
      </w:r>
      <w:r w:rsidR="00B3081D">
        <w:t>*</w:t>
      </w:r>
    </w:p>
    <w:p w14:paraId="79487A44" w14:textId="77777777" w:rsidR="00B3081D" w:rsidRDefault="00B3081D"/>
    <w:p w14:paraId="6C876BC0" w14:textId="77777777" w:rsidR="00B3081D" w:rsidRDefault="00204C7D">
      <w:r>
        <w:t>Use: &gt;&gt;man cd</w:t>
      </w:r>
    </w:p>
    <w:p w14:paraId="223D9811" w14:textId="77777777" w:rsidR="00861DF6" w:rsidRDefault="00204C7D">
      <w:r>
        <w:t>To get help with the cd function</w:t>
      </w:r>
    </w:p>
    <w:p w14:paraId="2FFF8CA2" w14:textId="77777777" w:rsidR="006F442B" w:rsidRDefault="00CE1E1E">
      <w:r>
        <w:t xml:space="preserve">Type </w:t>
      </w:r>
      <w:r w:rsidRPr="00C5748E">
        <w:rPr>
          <w:i/>
        </w:rPr>
        <w:t>q</w:t>
      </w:r>
      <w:r>
        <w:t xml:space="preserve"> to exit the help page</w:t>
      </w:r>
    </w:p>
    <w:p w14:paraId="79C2EF20" w14:textId="77777777" w:rsidR="00861DF6" w:rsidRDefault="00861DF6">
      <w:r>
        <w:t xml:space="preserve">Or --help </w:t>
      </w:r>
      <w:r w:rsidR="0025174E">
        <w:t>(?)</w:t>
      </w:r>
    </w:p>
    <w:p w14:paraId="465C9B61" w14:textId="77777777" w:rsidR="00861DF6" w:rsidRDefault="00861DF6"/>
    <w:p w14:paraId="69C1C2B6" w14:textId="77777777" w:rsidR="00204C7D" w:rsidRDefault="00204C7D"/>
    <w:p w14:paraId="49579E3A" w14:textId="77777777" w:rsidR="00204C7D" w:rsidRDefault="00880774">
      <w:r>
        <w:t>To get in the specific path:</w:t>
      </w:r>
      <w:r w:rsidR="00893BE3">
        <w:t xml:space="preserve"> use /</w:t>
      </w:r>
    </w:p>
    <w:p w14:paraId="415DF64E" w14:textId="77777777" w:rsidR="00880774" w:rsidRDefault="00880774">
      <w:r>
        <w:t>&gt;&gt;cd Desktop/SUBJECTS/…</w:t>
      </w:r>
    </w:p>
    <w:p w14:paraId="4CBEE301" w14:textId="77777777" w:rsidR="009E5170" w:rsidRDefault="009E5170">
      <w:r>
        <w:t>&gt;&gt;cd ../Desktop</w:t>
      </w:r>
    </w:p>
    <w:p w14:paraId="521780F1" w14:textId="77777777" w:rsidR="009E5170" w:rsidRDefault="009E5170"/>
    <w:p w14:paraId="6ABA86BF" w14:textId="77777777" w:rsidR="00CE5CDB" w:rsidRDefault="00CE5CDB">
      <w:r>
        <w:t>To go to the name with a space:</w:t>
      </w:r>
    </w:p>
    <w:p w14:paraId="10D04E7E" w14:textId="77777777" w:rsidR="009E5170" w:rsidRDefault="00CE5CDB">
      <w:r w:rsidRPr="00CE5CDB">
        <w:rPr>
          <w:noProof/>
        </w:rPr>
        <w:drawing>
          <wp:inline distT="0" distB="0" distL="0" distR="0" wp14:anchorId="6DAAAEBB" wp14:editId="47FE2668">
            <wp:extent cx="5943600" cy="83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9FA" w14:textId="77777777" w:rsidR="00CF4990" w:rsidRDefault="00CF4990"/>
    <w:p w14:paraId="549FEA1F" w14:textId="77777777" w:rsidR="00CE5CDB" w:rsidRDefault="00A828B4">
      <w:r>
        <w:t>Absolute path: full address</w:t>
      </w:r>
    </w:p>
    <w:p w14:paraId="15E579FC" w14:textId="77777777" w:rsidR="00A828B4" w:rsidRDefault="00A828B4">
      <w:r>
        <w:t xml:space="preserve">Relative path: </w:t>
      </w:r>
      <w:r w:rsidR="00FC15CE">
        <w:t>address starts from where we are</w:t>
      </w:r>
    </w:p>
    <w:p w14:paraId="1F858068" w14:textId="77777777" w:rsidR="00FC15CE" w:rsidRDefault="00FC15CE"/>
    <w:p w14:paraId="5F9BD0AC" w14:textId="77777777" w:rsidR="00FC15CE" w:rsidRDefault="00A13D6B">
      <w:r>
        <w:t>When should I use these two paths?</w:t>
      </w:r>
    </w:p>
    <w:p w14:paraId="77A14DD8" w14:textId="77777777" w:rsidR="00A13D6B" w:rsidRDefault="00A13D6B">
      <w:r>
        <w:t xml:space="preserve">- </w:t>
      </w:r>
      <w:r w:rsidR="00C541CA">
        <w:t>use the one that’s easier!</w:t>
      </w:r>
    </w:p>
    <w:p w14:paraId="02343EE0" w14:textId="77777777" w:rsidR="00C541CA" w:rsidRDefault="00C541CA"/>
    <w:p w14:paraId="295CBDF7" w14:textId="77777777" w:rsidR="00C541CA" w:rsidRDefault="005C5DF5">
      <w:r>
        <w:t xml:space="preserve">Use git clone </w:t>
      </w:r>
      <w:r w:rsidRPr="005C5DF5">
        <w:rPr>
          <w:i/>
        </w:rPr>
        <w:t>link</w:t>
      </w:r>
    </w:p>
    <w:p w14:paraId="65F0751D" w14:textId="77777777" w:rsidR="006C4FB0" w:rsidRDefault="005C5DF5">
      <w:r>
        <w:t>To clone the project in your own computer</w:t>
      </w:r>
    </w:p>
    <w:p w14:paraId="54C9B5D9" w14:textId="77777777" w:rsidR="005C5DF5" w:rsidRDefault="005C5DF5"/>
    <w:p w14:paraId="59521747" w14:textId="77777777" w:rsidR="005C5DF5" w:rsidRDefault="009624C6">
      <w:r>
        <w:t>Use git code file</w:t>
      </w:r>
    </w:p>
    <w:p w14:paraId="3D53E9A4" w14:textId="77777777" w:rsidR="009624C6" w:rsidRDefault="009624C6">
      <w:r>
        <w:t>To make changes to the file</w:t>
      </w:r>
    </w:p>
    <w:p w14:paraId="5737132A" w14:textId="77777777" w:rsidR="009624C6" w:rsidRDefault="009624C6"/>
    <w:p w14:paraId="76E7233F" w14:textId="77777777" w:rsidR="009624C6" w:rsidRDefault="009624C6">
      <w:r>
        <w:t>Use git add file</w:t>
      </w:r>
    </w:p>
    <w:p w14:paraId="1C4024CB" w14:textId="77777777" w:rsidR="009624C6" w:rsidRDefault="009624C6">
      <w:r>
        <w:t>To add the files</w:t>
      </w:r>
    </w:p>
    <w:p w14:paraId="63D051CA" w14:textId="77777777" w:rsidR="009624C6" w:rsidRDefault="009624C6"/>
    <w:p w14:paraId="49DEAE9D" w14:textId="77777777" w:rsidR="009624C6" w:rsidRDefault="009624C6">
      <w:r>
        <w:t>Check git status</w:t>
      </w:r>
    </w:p>
    <w:p w14:paraId="7EDD9D04" w14:textId="77777777" w:rsidR="009624C6" w:rsidRDefault="009624C6"/>
    <w:p w14:paraId="16DD9672" w14:textId="77777777" w:rsidR="009624C6" w:rsidRDefault="009624C6">
      <w:r>
        <w:t xml:space="preserve">Use git push </w:t>
      </w:r>
    </w:p>
    <w:p w14:paraId="4DE14DC8" w14:textId="77777777" w:rsidR="009624C6" w:rsidRDefault="009624C6">
      <w:r>
        <w:t>to upload new changes</w:t>
      </w:r>
    </w:p>
    <w:p w14:paraId="5771DE9A" w14:textId="77777777" w:rsidR="00CF4990" w:rsidRDefault="00EA4D80">
      <w:r>
        <w:lastRenderedPageBreak/>
        <w:t xml:space="preserve">see more push instructions on </w:t>
      </w:r>
    </w:p>
    <w:p w14:paraId="467597D5" w14:textId="77777777" w:rsidR="00EA4D80" w:rsidRPr="00EA4D80" w:rsidRDefault="00251B78" w:rsidP="00EA4D80">
      <w:pPr>
        <w:rPr>
          <w:rFonts w:ascii="Times New Roman" w:eastAsia="Times New Roman" w:hAnsi="Times New Roman" w:cs="Times New Roman"/>
        </w:rPr>
      </w:pPr>
      <w:hyperlink r:id="rId8" w:history="1">
        <w:r w:rsidR="00EA4D80" w:rsidRPr="00EA4D80">
          <w:rPr>
            <w:rFonts w:ascii="Times New Roman" w:eastAsia="Times New Roman" w:hAnsi="Times New Roman" w:cs="Times New Roman"/>
            <w:color w:val="0000FF"/>
            <w:u w:val="single"/>
          </w:rPr>
          <w:t>https://help.github.com/en/articles/pushing-commits-to-a-remote-repository</w:t>
        </w:r>
      </w:hyperlink>
    </w:p>
    <w:p w14:paraId="284E90B6" w14:textId="77777777" w:rsidR="00EA4D80" w:rsidRDefault="00EA4D80"/>
    <w:p w14:paraId="691250C9" w14:textId="77777777" w:rsidR="00EA4D80" w:rsidRDefault="00EA4D80"/>
    <w:p w14:paraId="7EB21179" w14:textId="2CCE60CC" w:rsidR="00880774" w:rsidRDefault="00861FC3">
      <w:r>
        <w:t>Sep.11</w:t>
      </w:r>
      <w:r w:rsidRPr="00861FC3">
        <w:rPr>
          <w:vertAlign w:val="superscript"/>
        </w:rPr>
        <w:t>th</w:t>
      </w:r>
      <w:r>
        <w:t xml:space="preserve"> </w:t>
      </w:r>
    </w:p>
    <w:p w14:paraId="04644F66" w14:textId="1746B501" w:rsidR="00861FC3" w:rsidRDefault="00861FC3"/>
    <w:p w14:paraId="0E9A9CA4" w14:textId="11051B8B" w:rsidR="00861FC3" w:rsidRDefault="00BE3AA2">
      <w:r>
        <w:t>Why and when would you use the two different ways of adding and commit</w:t>
      </w:r>
      <w:r w:rsidR="003B0A06">
        <w:t>t</w:t>
      </w:r>
      <w:r>
        <w:t>ing?</w:t>
      </w:r>
    </w:p>
    <w:p w14:paraId="3826EA73" w14:textId="5968F311" w:rsidR="00BE3AA2" w:rsidRDefault="003B0A06">
      <w:r>
        <w:t xml:space="preserve">- if reviewing codes/more complicated, use local; if only simple edition/reviewing documents, use the online edition is more convenient. </w:t>
      </w:r>
    </w:p>
    <w:p w14:paraId="2A41CBF6" w14:textId="393A6EB7" w:rsidR="003B0A06" w:rsidRDefault="003B0A06"/>
    <w:p w14:paraId="11B62DDD" w14:textId="41DA479F" w:rsidR="003B0A06" w:rsidRDefault="002F7075">
      <w:r>
        <w:t>Viewing history of the project:</w:t>
      </w:r>
    </w:p>
    <w:p w14:paraId="6DFA77D9" w14:textId="3A0071FE" w:rsidR="002F7075" w:rsidRDefault="00134835" w:rsidP="00134835">
      <w:r>
        <w:t xml:space="preserve">- On </w:t>
      </w:r>
      <w:proofErr w:type="spellStart"/>
      <w:r>
        <w:t>Github</w:t>
      </w:r>
      <w:proofErr w:type="spellEnd"/>
      <w:r>
        <w:t xml:space="preserve"> through the repo’s code commit view</w:t>
      </w:r>
    </w:p>
    <w:p w14:paraId="3E21F218" w14:textId="5EF587BE" w:rsidR="00134835" w:rsidRDefault="00134835" w:rsidP="00134835">
      <w:r>
        <w:t>- On the local machine using git log</w:t>
      </w:r>
    </w:p>
    <w:p w14:paraId="0C6578D7" w14:textId="70DB78B6" w:rsidR="00134835" w:rsidRDefault="00134835" w:rsidP="00134835">
      <w:r>
        <w:t>How similar are these two views? Which is easier?</w:t>
      </w:r>
    </w:p>
    <w:p w14:paraId="319D0928" w14:textId="70A6840C" w:rsidR="00134835" w:rsidRDefault="003E38EA" w:rsidP="00134835">
      <w:r>
        <w:t xml:space="preserve">- Easier to navigate in </w:t>
      </w:r>
      <w:proofErr w:type="spellStart"/>
      <w:r>
        <w:t>Github</w:t>
      </w:r>
      <w:proofErr w:type="spellEnd"/>
      <w:r>
        <w:t>, and also review how the files look like in each commit.</w:t>
      </w:r>
    </w:p>
    <w:p w14:paraId="3F24A523" w14:textId="0A9EBE24" w:rsidR="009F625A" w:rsidRDefault="009F625A" w:rsidP="00134835"/>
    <w:p w14:paraId="70B23EFA" w14:textId="77777777" w:rsidR="000F1183" w:rsidRDefault="000F1183" w:rsidP="00134835">
      <w:r>
        <w:t>Comparing files from different commits:</w:t>
      </w:r>
    </w:p>
    <w:p w14:paraId="1485BFFD" w14:textId="0E6FC3AB" w:rsidR="000F1183" w:rsidRDefault="000F1183" w:rsidP="00134835">
      <w:r>
        <w:t xml:space="preserve"> in </w:t>
      </w:r>
      <w:proofErr w:type="spellStart"/>
      <w:r>
        <w:t>Github</w:t>
      </w:r>
      <w:proofErr w:type="spellEnd"/>
    </w:p>
    <w:p w14:paraId="6645D255" w14:textId="4EB661AE" w:rsidR="000F1183" w:rsidRDefault="00251B78" w:rsidP="000F1183">
      <w:hyperlink r:id="rId9" w:history="1">
        <w:r w:rsidR="000F1183" w:rsidRPr="006E49A7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https://github.ubc.ca/YOUR_USERNAME/YOUR_REPO_NAME/compare</w:t>
        </w:r>
        <w:r w:rsidR="000F1183" w:rsidRPr="006E49A7">
          <w:rPr>
            <w:rStyle w:val="Hyperlink"/>
          </w:rPr>
          <w:t>/shortSHA1..shortSHA2</w:t>
        </w:r>
      </w:hyperlink>
    </w:p>
    <w:p w14:paraId="0F90A8DF" w14:textId="6E3C5AB0" w:rsidR="000F1183" w:rsidRDefault="000F1183" w:rsidP="000F1183">
      <w:r>
        <w:t>open this in the browser and the changes are shown.</w:t>
      </w:r>
    </w:p>
    <w:p w14:paraId="3E98E3D4" w14:textId="4B661C61" w:rsidR="000F1183" w:rsidRDefault="000F1183" w:rsidP="000F1183">
      <w:r>
        <w:t>In command lines</w:t>
      </w:r>
    </w:p>
    <w:p w14:paraId="275B8111" w14:textId="63926748" w:rsidR="000F1183" w:rsidRDefault="000F1183" w:rsidP="000F1183">
      <w:r>
        <w:t>git diff SHA1 SHA2 file</w:t>
      </w:r>
    </w:p>
    <w:p w14:paraId="2EA9259C" w14:textId="77777777" w:rsidR="000F1183" w:rsidRDefault="000F1183" w:rsidP="00134835"/>
    <w:p w14:paraId="3854D421" w14:textId="77777777" w:rsidR="000F1183" w:rsidRDefault="000F1183" w:rsidP="00134835"/>
    <w:p w14:paraId="5EA189D3" w14:textId="0C896109" w:rsidR="009F625A" w:rsidRDefault="009F625A" w:rsidP="00134835">
      <w:r>
        <w:t>Merge conflicts:</w:t>
      </w:r>
    </w:p>
    <w:p w14:paraId="361D5E81" w14:textId="294B5178" w:rsidR="00406406" w:rsidRDefault="00406406" w:rsidP="00134835">
      <w:r>
        <w:t>If two changes in two different places, and same lines are changed</w:t>
      </w:r>
    </w:p>
    <w:p w14:paraId="3353E866" w14:textId="32848A30" w:rsidR="00406406" w:rsidRDefault="00AA6352" w:rsidP="00134835">
      <w:r>
        <w:t>If merged, the same line has been changed - work eliminated</w:t>
      </w:r>
    </w:p>
    <w:p w14:paraId="21B62616" w14:textId="2DBDA7B6" w:rsidR="00AA6352" w:rsidRDefault="00AA6352" w:rsidP="00134835">
      <w:r>
        <w:t>- here is the merge conflict brought up</w:t>
      </w:r>
    </w:p>
    <w:p w14:paraId="5FD7B108" w14:textId="70AF576B" w:rsidR="00AA6352" w:rsidRDefault="00AA6352" w:rsidP="00134835"/>
    <w:p w14:paraId="776910E3" w14:textId="77777777" w:rsidR="00B53713" w:rsidRDefault="00B53713" w:rsidP="00134835"/>
    <w:p w14:paraId="11B9AA12" w14:textId="243A9B6B" w:rsidR="00AA6352" w:rsidRDefault="00BA4323" w:rsidP="00134835">
      <w:r>
        <w:t>Sep. 16</w:t>
      </w:r>
      <w:r w:rsidRPr="00BA4323">
        <w:rPr>
          <w:vertAlign w:val="superscript"/>
        </w:rPr>
        <w:t>th</w:t>
      </w:r>
    </w:p>
    <w:p w14:paraId="168D90B8" w14:textId="4FF59160" w:rsidR="00BA4323" w:rsidRDefault="00BA4323" w:rsidP="00134835"/>
    <w:p w14:paraId="1AD6E200" w14:textId="528B43A0" w:rsidR="00BA4323" w:rsidRDefault="006769FB" w:rsidP="00134835">
      <w:r>
        <w:t xml:space="preserve">Use </w:t>
      </w:r>
      <w:r w:rsidRPr="006769FB">
        <w:rPr>
          <w:i/>
        </w:rPr>
        <w:t>echo</w:t>
      </w:r>
      <w:r>
        <w:rPr>
          <w:i/>
        </w:rPr>
        <w:t xml:space="preserve"> </w:t>
      </w:r>
      <w:r>
        <w:t>to key in lines</w:t>
      </w:r>
    </w:p>
    <w:p w14:paraId="43AE2B7D" w14:textId="72E51199" w:rsidR="006769FB" w:rsidRDefault="006769FB" w:rsidP="00134835">
      <w:r>
        <w:t xml:space="preserve">Use </w:t>
      </w:r>
      <w:r w:rsidRPr="006769FB">
        <w:rPr>
          <w:i/>
        </w:rPr>
        <w:t>code + file name</w:t>
      </w:r>
      <w:r>
        <w:rPr>
          <w:i/>
        </w:rPr>
        <w:t xml:space="preserve"> </w:t>
      </w:r>
      <w:r>
        <w:t>to open the coding for the file.</w:t>
      </w:r>
    </w:p>
    <w:p w14:paraId="26B8608F" w14:textId="6343340D" w:rsidR="006769FB" w:rsidRDefault="006769FB" w:rsidP="00134835"/>
    <w:p w14:paraId="465A96F0" w14:textId="7CFD3BDD" w:rsidR="007959F6" w:rsidRDefault="007959F6" w:rsidP="00134835">
      <w:r>
        <w:t xml:space="preserve">git log -- </w:t>
      </w:r>
      <w:proofErr w:type="spellStart"/>
      <w:r>
        <w:t>oneline</w:t>
      </w:r>
      <w:proofErr w:type="spellEnd"/>
    </w:p>
    <w:p w14:paraId="2E12E8BD" w14:textId="72E2AC69" w:rsidR="007959F6" w:rsidRDefault="007959F6" w:rsidP="00134835">
      <w:r>
        <w:t>shows the changes of one</w:t>
      </w:r>
      <w:r w:rsidR="00117950">
        <w:t xml:space="preserve"> </w:t>
      </w:r>
      <w:r>
        <w:t>line</w:t>
      </w:r>
    </w:p>
    <w:p w14:paraId="06A0EFA7" w14:textId="67169070" w:rsidR="007959F6" w:rsidRDefault="007959F6" w:rsidP="00134835"/>
    <w:p w14:paraId="67B0106C" w14:textId="4F32A72E" w:rsidR="007959F6" w:rsidRDefault="00671022" w:rsidP="00134835">
      <w:r>
        <w:t>Restore:</w:t>
      </w:r>
    </w:p>
    <w:p w14:paraId="65447A8F" w14:textId="3C7EDF3A" w:rsidR="00671022" w:rsidRDefault="00671022" w:rsidP="00134835">
      <w:r>
        <w:t>git restore -s SHORT_SHA-1 Filename</w:t>
      </w:r>
    </w:p>
    <w:p w14:paraId="6A467B2D" w14:textId="1526536C" w:rsidR="00671022" w:rsidRDefault="00671022" w:rsidP="00134835">
      <w:r>
        <w:t>remember to add and commit after restoration.</w:t>
      </w:r>
    </w:p>
    <w:p w14:paraId="7A5B0D14" w14:textId="1211B6F9" w:rsidR="00671022" w:rsidRDefault="00671022" w:rsidP="00134835"/>
    <w:p w14:paraId="4CA527ED" w14:textId="04674AAE" w:rsidR="00671022" w:rsidRDefault="00293F56" w:rsidP="00134835">
      <w:r>
        <w:t>Create file called .</w:t>
      </w:r>
      <w:proofErr w:type="spellStart"/>
      <w:r>
        <w:t>gitignore</w:t>
      </w:r>
      <w:proofErr w:type="spellEnd"/>
      <w:r>
        <w:t>:</w:t>
      </w:r>
    </w:p>
    <w:p w14:paraId="09A8B175" w14:textId="27AC9823" w:rsidR="00293F56" w:rsidRDefault="00293F56" w:rsidP="00134835"/>
    <w:p w14:paraId="235534B4" w14:textId="430A07CF" w:rsidR="00293F56" w:rsidRDefault="00293F56" w:rsidP="00134835">
      <w:r>
        <w:lastRenderedPageBreak/>
        <w:t>code .</w:t>
      </w:r>
      <w:proofErr w:type="spellStart"/>
      <w:r>
        <w:t>gitignore</w:t>
      </w:r>
      <w:proofErr w:type="spellEnd"/>
    </w:p>
    <w:p w14:paraId="72DA68B0" w14:textId="19972CA3" w:rsidR="00293F56" w:rsidRDefault="00293F56" w:rsidP="00134835">
      <w:r>
        <w:t>then type in the files want to ignore</w:t>
      </w:r>
    </w:p>
    <w:p w14:paraId="579829F4" w14:textId="03BB2BF9" w:rsidR="00293F56" w:rsidRDefault="00293F56" w:rsidP="00134835">
      <w:r>
        <w:t>save and add and commit (no push)</w:t>
      </w:r>
      <w:r>
        <w:br/>
        <w:t>check git status again -&gt; the files we don’t want to track have disappeared!</w:t>
      </w:r>
    </w:p>
    <w:p w14:paraId="3E92A9C0" w14:textId="1B8710BB" w:rsidR="00293F56" w:rsidRDefault="00293F56" w:rsidP="00134835"/>
    <w:p w14:paraId="27999194" w14:textId="76BF75F0" w:rsidR="00293F56" w:rsidRDefault="00587EF8" w:rsidP="00134835">
      <w:r>
        <w:t>small tip:</w:t>
      </w:r>
    </w:p>
    <w:p w14:paraId="2A1C5EC4" w14:textId="2B82A23A" w:rsidR="00587EF8" w:rsidRDefault="00587EF8" w:rsidP="00134835">
      <w:r>
        <w:t xml:space="preserve">git add . </w:t>
      </w:r>
    </w:p>
    <w:p w14:paraId="4D964BA8" w14:textId="506D31A2" w:rsidR="00587EF8" w:rsidRDefault="00587EF8" w:rsidP="00134835">
      <w:r>
        <w:t>-&gt; adds all files that have changed.</w:t>
      </w:r>
    </w:p>
    <w:p w14:paraId="0815FC15" w14:textId="4E745824" w:rsidR="00587EF8" w:rsidRDefault="00587EF8" w:rsidP="00134835"/>
    <w:p w14:paraId="606644DA" w14:textId="3E650C49" w:rsidR="00587EF8" w:rsidRDefault="00ED26E4" w:rsidP="00134835">
      <w:r>
        <w:t>Create global git ignore</w:t>
      </w:r>
    </w:p>
    <w:p w14:paraId="45951D71" w14:textId="1D03EB09" w:rsidR="00ED26E4" w:rsidRDefault="006E435B" w:rsidP="00134835">
      <w:r>
        <w:t>code .</w:t>
      </w:r>
      <w:proofErr w:type="spellStart"/>
      <w:r>
        <w:t>gitignore_global</w:t>
      </w:r>
      <w:proofErr w:type="spellEnd"/>
    </w:p>
    <w:p w14:paraId="3A5C70FE" w14:textId="32C2E4BA" w:rsidR="006E435B" w:rsidRDefault="00C0192F" w:rsidP="00134835">
      <w:r w:rsidRPr="00C0192F">
        <w:rPr>
          <w:noProof/>
        </w:rPr>
        <w:drawing>
          <wp:inline distT="0" distB="0" distL="0" distR="0" wp14:anchorId="0D818556" wp14:editId="3CE4DB6E">
            <wp:extent cx="44704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7E45" w14:textId="1EB6E981" w:rsidR="00C0192F" w:rsidRDefault="00C0192F" w:rsidP="00134835">
      <w:r>
        <w:t>Tell git: once you find this, ignore it.</w:t>
      </w:r>
    </w:p>
    <w:p w14:paraId="7D917DC8" w14:textId="129BBCB3" w:rsidR="000E690F" w:rsidRDefault="000E690F" w:rsidP="00134835">
      <w:r>
        <w:t>After saving:</w:t>
      </w:r>
    </w:p>
    <w:p w14:paraId="3EE1641D" w14:textId="7BA2D858" w:rsidR="000E690F" w:rsidRDefault="000E690F" w:rsidP="00134835">
      <w:r w:rsidRPr="000E690F">
        <w:rPr>
          <w:noProof/>
        </w:rPr>
        <w:drawing>
          <wp:inline distT="0" distB="0" distL="0" distR="0" wp14:anchorId="497A6EF7" wp14:editId="262AF2DF">
            <wp:extent cx="5943600" cy="28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9E5" w14:textId="401CDA89" w:rsidR="000E690F" w:rsidRDefault="000E690F" w:rsidP="00134835"/>
    <w:p w14:paraId="2DF88B98" w14:textId="74E7B4FC" w:rsidR="004A6197" w:rsidRDefault="004A6197" w:rsidP="00134835">
      <w:r>
        <w:t>(Have to provide the full path of the file name)</w:t>
      </w:r>
    </w:p>
    <w:p w14:paraId="5DA7CF3C" w14:textId="4299F564" w:rsidR="004A6197" w:rsidRDefault="004A6197" w:rsidP="00134835"/>
    <w:p w14:paraId="2767DCDE" w14:textId="2E5C0D03" w:rsidR="008114A1" w:rsidRDefault="008114A1" w:rsidP="00134835">
      <w:r>
        <w:t>ls -a</w:t>
      </w:r>
    </w:p>
    <w:p w14:paraId="1C6BFEBD" w14:textId="1F30191F" w:rsidR="008114A1" w:rsidRDefault="008114A1" w:rsidP="00134835">
      <w:r>
        <w:t>to show the .</w:t>
      </w:r>
      <w:proofErr w:type="spellStart"/>
      <w:r>
        <w:t>gitignore</w:t>
      </w:r>
      <w:proofErr w:type="spellEnd"/>
      <w:r>
        <w:t xml:space="preserve"> file again</w:t>
      </w:r>
    </w:p>
    <w:p w14:paraId="13408B90" w14:textId="2E36C9DD" w:rsidR="008114A1" w:rsidRDefault="008114A1" w:rsidP="00134835"/>
    <w:p w14:paraId="06EADFC2" w14:textId="4DBEDC9F" w:rsidR="008114A1" w:rsidRDefault="00A95333" w:rsidP="00134835">
      <w:r>
        <w:t>Get a copy of else’s repo</w:t>
      </w:r>
    </w:p>
    <w:p w14:paraId="2E228DFD" w14:textId="74106439" w:rsidR="00A95333" w:rsidRDefault="005F2035" w:rsidP="00134835">
      <w:r>
        <w:t xml:space="preserve">Use Fork at the top right -&gt; to my </w:t>
      </w:r>
      <w:proofErr w:type="spellStart"/>
      <w:r>
        <w:t>github</w:t>
      </w:r>
      <w:proofErr w:type="spellEnd"/>
    </w:p>
    <w:p w14:paraId="33E1C270" w14:textId="5161A077" w:rsidR="005F2035" w:rsidRDefault="006B2DA7" w:rsidP="00134835">
      <w:r>
        <w:t xml:space="preserve">clone it to my local device -&gt; add/commit/push to the repo in my </w:t>
      </w:r>
      <w:proofErr w:type="spellStart"/>
      <w:r>
        <w:t>github</w:t>
      </w:r>
      <w:proofErr w:type="spellEnd"/>
    </w:p>
    <w:p w14:paraId="2955E686" w14:textId="5F796EBB" w:rsidR="006B2DA7" w:rsidRDefault="006B2DA7" w:rsidP="00134835"/>
    <w:p w14:paraId="5099E3C9" w14:textId="73FDE4CB" w:rsidR="006B2DA7" w:rsidRDefault="000C1ADE" w:rsidP="00134835">
      <w:r>
        <w:t>Catch up:</w:t>
      </w:r>
    </w:p>
    <w:p w14:paraId="6E3F35E8" w14:textId="5410A81D" w:rsidR="000C1ADE" w:rsidRDefault="000C1ADE" w:rsidP="00134835">
      <w:r>
        <w:t xml:space="preserve">git </w:t>
      </w:r>
      <w:r w:rsidR="0017612F">
        <w:t>add -u</w:t>
      </w:r>
    </w:p>
    <w:p w14:paraId="1E0E5427" w14:textId="2EF92199" w:rsidR="0017612F" w:rsidRDefault="0017612F" w:rsidP="00134835">
      <w:r>
        <w:t>git commit -m “…”</w:t>
      </w:r>
    </w:p>
    <w:p w14:paraId="268AB55D" w14:textId="325C6EE7" w:rsidR="0017612F" w:rsidRDefault="0017612F" w:rsidP="00134835"/>
    <w:p w14:paraId="1F175DA6" w14:textId="4AF921DC" w:rsidR="0017612F" w:rsidRDefault="00A270CF" w:rsidP="00134835">
      <w:proofErr w:type="spellStart"/>
      <w:r>
        <w:t>Intellisense</w:t>
      </w:r>
      <w:proofErr w:type="spellEnd"/>
      <w:r>
        <w:t>/Contextual Help</w:t>
      </w:r>
    </w:p>
    <w:p w14:paraId="5294D43B" w14:textId="75B39801" w:rsidR="00A270CF" w:rsidRDefault="00A270CF" w:rsidP="00134835">
      <w:r>
        <w:t>use TAB to get information of the functions when typing.</w:t>
      </w:r>
    </w:p>
    <w:p w14:paraId="05DB44DE" w14:textId="47EDBEB5" w:rsidR="00A270CF" w:rsidRDefault="00A270CF" w:rsidP="00134835"/>
    <w:p w14:paraId="06B9F93A" w14:textId="1D680CA9" w:rsidR="00A270CF" w:rsidRDefault="00F672A7" w:rsidP="00134835">
      <w:r>
        <w:t xml:space="preserve">Tiffany gives an absolute path of the working directory, so when we run it on our computer, </w:t>
      </w:r>
      <w:r w:rsidR="007E49B1">
        <w:t xml:space="preserve">the </w:t>
      </w:r>
      <w:proofErr w:type="spellStart"/>
      <w:r w:rsidR="007E49B1">
        <w:t>pwd</w:t>
      </w:r>
      <w:proofErr w:type="spellEnd"/>
      <w:r w:rsidR="007E49B1">
        <w:t xml:space="preserve"> is not correct.</w:t>
      </w:r>
    </w:p>
    <w:p w14:paraId="3BBA5F93" w14:textId="77F15C5F" w:rsidR="007E49B1" w:rsidRDefault="007E49B1" w:rsidP="00134835"/>
    <w:p w14:paraId="01719DC7" w14:textId="5FADC894" w:rsidR="007E49B1" w:rsidRDefault="00374719" w:rsidP="00134835">
      <w:r>
        <w:t xml:space="preserve">R Markdown: use knit to </w:t>
      </w:r>
      <w:r w:rsidR="00627695">
        <w:t>see it in HTML</w:t>
      </w:r>
    </w:p>
    <w:p w14:paraId="28F4BA05" w14:textId="4F912D01" w:rsidR="00627695" w:rsidRDefault="00627695" w:rsidP="00134835"/>
    <w:p w14:paraId="0F785B61" w14:textId="4D3CEB1C" w:rsidR="00627695" w:rsidRDefault="006221D7" w:rsidP="00134835">
      <w:r>
        <w:t xml:space="preserve">in </w:t>
      </w:r>
      <w:proofErr w:type="spellStart"/>
      <w:r>
        <w:t>Jupyter</w:t>
      </w:r>
      <w:proofErr w:type="spellEnd"/>
      <w:r>
        <w:t>: click cell - ce</w:t>
      </w:r>
      <w:r w:rsidR="00633BF9">
        <w:t>ll toolbar</w:t>
      </w:r>
      <w:r>
        <w:t xml:space="preserve"> - set to be slide</w:t>
      </w:r>
      <w:r w:rsidR="00633BF9">
        <w:t>show</w:t>
      </w:r>
    </w:p>
    <w:p w14:paraId="35147D12" w14:textId="6E0EE497" w:rsidR="00633BF9" w:rsidRDefault="00633BF9" w:rsidP="00134835"/>
    <w:p w14:paraId="4C6478E1" w14:textId="77777777" w:rsidR="00633BF9" w:rsidRDefault="00633BF9" w:rsidP="00134835">
      <w:bookmarkStart w:id="0" w:name="_GoBack"/>
      <w:bookmarkEnd w:id="0"/>
    </w:p>
    <w:p w14:paraId="09A60039" w14:textId="406330FF" w:rsidR="000E690F" w:rsidRDefault="000E690F" w:rsidP="00134835"/>
    <w:p w14:paraId="385B7982" w14:textId="28514605" w:rsidR="000E690F" w:rsidRDefault="000E690F" w:rsidP="00134835"/>
    <w:p w14:paraId="50F806D5" w14:textId="77777777" w:rsidR="000E690F" w:rsidRDefault="000E690F" w:rsidP="00134835"/>
    <w:p w14:paraId="7C10E3E2" w14:textId="77777777" w:rsidR="000E690F" w:rsidRDefault="000E690F" w:rsidP="00134835"/>
    <w:p w14:paraId="314CD6DB" w14:textId="6BDB69EB" w:rsidR="00293F56" w:rsidRDefault="00293F56" w:rsidP="00134835"/>
    <w:p w14:paraId="5B7B5ED2" w14:textId="77777777" w:rsidR="00293F56" w:rsidRPr="006769FB" w:rsidRDefault="00293F56" w:rsidP="00134835"/>
    <w:p w14:paraId="4DCAD63F" w14:textId="77777777" w:rsidR="009F625A" w:rsidRDefault="009F625A" w:rsidP="00134835"/>
    <w:p w14:paraId="105542B9" w14:textId="77777777" w:rsidR="00880774" w:rsidRDefault="00880774"/>
    <w:p w14:paraId="31ED7F1C" w14:textId="77777777" w:rsidR="00204C7D" w:rsidRDefault="00204C7D"/>
    <w:p w14:paraId="7F322F15" w14:textId="77777777" w:rsidR="00204C7D" w:rsidRDefault="00204C7D"/>
    <w:p w14:paraId="434537A2" w14:textId="77777777" w:rsidR="00B3081D" w:rsidRDefault="00B3081D"/>
    <w:p w14:paraId="51741732" w14:textId="77777777" w:rsidR="00B3081D" w:rsidRDefault="00B3081D"/>
    <w:sectPr w:rsidR="00B3081D" w:rsidSect="00856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790B6" w14:textId="77777777" w:rsidR="00251B78" w:rsidRDefault="00251B78" w:rsidP="00EA4D80">
      <w:r>
        <w:separator/>
      </w:r>
    </w:p>
  </w:endnote>
  <w:endnote w:type="continuationSeparator" w:id="0">
    <w:p w14:paraId="4C6EB02A" w14:textId="77777777" w:rsidR="00251B78" w:rsidRDefault="00251B78" w:rsidP="00EA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65C05" w14:textId="77777777" w:rsidR="00251B78" w:rsidRDefault="00251B78" w:rsidP="00EA4D80">
      <w:r>
        <w:separator/>
      </w:r>
    </w:p>
  </w:footnote>
  <w:footnote w:type="continuationSeparator" w:id="0">
    <w:p w14:paraId="2014ECD8" w14:textId="77777777" w:rsidR="00251B78" w:rsidRDefault="00251B78" w:rsidP="00EA4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B51C7"/>
    <w:multiLevelType w:val="hybridMultilevel"/>
    <w:tmpl w:val="048E2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33"/>
    <w:rsid w:val="000C1ADE"/>
    <w:rsid w:val="000E690F"/>
    <w:rsid w:val="000F1183"/>
    <w:rsid w:val="00117950"/>
    <w:rsid w:val="00126FB9"/>
    <w:rsid w:val="00134835"/>
    <w:rsid w:val="0017612F"/>
    <w:rsid w:val="00204C7D"/>
    <w:rsid w:val="0025174E"/>
    <w:rsid w:val="00251B78"/>
    <w:rsid w:val="00293F56"/>
    <w:rsid w:val="002F7075"/>
    <w:rsid w:val="00365D04"/>
    <w:rsid w:val="00374719"/>
    <w:rsid w:val="003B0A06"/>
    <w:rsid w:val="003E38EA"/>
    <w:rsid w:val="00406406"/>
    <w:rsid w:val="004A6197"/>
    <w:rsid w:val="00565B6C"/>
    <w:rsid w:val="00587EF8"/>
    <w:rsid w:val="005C5DF5"/>
    <w:rsid w:val="005F2035"/>
    <w:rsid w:val="006221D7"/>
    <w:rsid w:val="00627695"/>
    <w:rsid w:val="00633BF9"/>
    <w:rsid w:val="00671022"/>
    <w:rsid w:val="006769FB"/>
    <w:rsid w:val="006B2DA7"/>
    <w:rsid w:val="006C4FB0"/>
    <w:rsid w:val="006D5185"/>
    <w:rsid w:val="006E435B"/>
    <w:rsid w:val="006F442B"/>
    <w:rsid w:val="007959F6"/>
    <w:rsid w:val="007E49B1"/>
    <w:rsid w:val="008114A1"/>
    <w:rsid w:val="00856C04"/>
    <w:rsid w:val="00861DF6"/>
    <w:rsid w:val="00861FC3"/>
    <w:rsid w:val="00880774"/>
    <w:rsid w:val="00893BE3"/>
    <w:rsid w:val="009624C6"/>
    <w:rsid w:val="009E5170"/>
    <w:rsid w:val="009F625A"/>
    <w:rsid w:val="00A07DA6"/>
    <w:rsid w:val="00A13D6B"/>
    <w:rsid w:val="00A270CF"/>
    <w:rsid w:val="00A828B4"/>
    <w:rsid w:val="00A95333"/>
    <w:rsid w:val="00AA6352"/>
    <w:rsid w:val="00B3081D"/>
    <w:rsid w:val="00B53713"/>
    <w:rsid w:val="00BA4323"/>
    <w:rsid w:val="00BE3AA2"/>
    <w:rsid w:val="00C0192F"/>
    <w:rsid w:val="00C541CA"/>
    <w:rsid w:val="00C5748E"/>
    <w:rsid w:val="00CE1E1E"/>
    <w:rsid w:val="00CE5CDB"/>
    <w:rsid w:val="00CF4990"/>
    <w:rsid w:val="00DF6916"/>
    <w:rsid w:val="00E82F33"/>
    <w:rsid w:val="00EA4D80"/>
    <w:rsid w:val="00ED26E4"/>
    <w:rsid w:val="00F672A7"/>
    <w:rsid w:val="00F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8A869"/>
  <w15:chartTrackingRefBased/>
  <w15:docId w15:val="{DBC100C2-4881-5D42-9AC8-6C5786DF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D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D80"/>
  </w:style>
  <w:style w:type="paragraph" w:styleId="Footer">
    <w:name w:val="footer"/>
    <w:basedOn w:val="Normal"/>
    <w:link w:val="FooterChar"/>
    <w:uiPriority w:val="99"/>
    <w:unhideWhenUsed/>
    <w:rsid w:val="00EA4D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D80"/>
  </w:style>
  <w:style w:type="character" w:styleId="Hyperlink">
    <w:name w:val="Hyperlink"/>
    <w:basedOn w:val="DefaultParagraphFont"/>
    <w:uiPriority w:val="99"/>
    <w:unhideWhenUsed/>
    <w:rsid w:val="00EA4D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1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pushing-commits-to-a-remote-reposito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0" Type="http://schemas.openxmlformats.org/officeDocument/2006/relationships/image" Target="media/image2.tiff"/><Relationship Id="rId4" Type="http://schemas.openxmlformats.org/officeDocument/2006/relationships/webSettings" Target="webSettings.xml"/><Relationship Id="rId9" Type="http://schemas.openxmlformats.org/officeDocument/2006/relationships/hyperlink" Target="https://github.ubc.ca/YOUR_USERNAME/YOUR_REPO_NAME/compare/shortSHA1..shortSH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Lin</dc:creator>
  <cp:keywords/>
  <dc:description/>
  <cp:lastModifiedBy>Rannie Lin</cp:lastModifiedBy>
  <cp:revision>83</cp:revision>
  <dcterms:created xsi:type="dcterms:W3CDTF">2019-09-09T16:28:00Z</dcterms:created>
  <dcterms:modified xsi:type="dcterms:W3CDTF">2019-09-23T17:07:00Z</dcterms:modified>
</cp:coreProperties>
</file>