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3"/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Урок 3. Scrum</w:t>
      </w:r>
    </w:p>
    <w:p>
      <w:pPr>
        <w:keepNext/>
        <w:outlineLvl w:val="2"/>
        <w:keepLines/>
        <w:pBdr>
          <w:top w:val="nil" w:sz="0" w:space="18" w:color="000000" tmln="20, 20, 20, 0, 36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Cs/>
          <w:sz w:val="24"/>
          <w:szCs w:val="24"/>
        </w:rPr>
      </w:pPr>
      <w:r>
        <w:rPr>
          <w:rFonts w:ascii="Arial" w:hAnsi="Arial" w:eastAsia="Arial" w:cs="Arial"/>
          <w:bCs/>
          <w:sz w:val="24"/>
          <w:szCs w:val="24"/>
        </w:rPr>
        <w:t>Студенты должны решить кейс и прикрепить решение к семинару. Преподаватель проверяет его и даёт обратную связь комментариями. Обсуждение прошлого ДЗ на следующем семинаре не предполагается.</w:t>
      </w:r>
    </w:p>
    <w:p>
      <w:pPr>
        <w:pStyle w:val="para3"/>
        <w:spacing w:line="480" w:lineRule="atLeast"/>
        <w:pBdr>
          <w:top w:val="nil" w:sz="0" w:space="18" w:color="000000" tmln="20, 20, 20, 0, 36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Кейс:</w:t>
      </w:r>
    </w:p>
    <w:p>
      <w:pPr>
        <w:keepNext/>
        <w:outlineLvl w:val="2"/>
        <w:keepLines/>
        <w:pBdr>
          <w:top w:val="nil" w:sz="0" w:space="18" w:color="000000" tmln="20, 20, 20, 0, 36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Cs/>
          <w:sz w:val="24"/>
          <w:szCs w:val="24"/>
        </w:rPr>
      </w:pPr>
      <w:r>
        <w:rPr>
          <w:rFonts w:ascii="Arial" w:hAnsi="Arial" w:eastAsia="Arial" w:cs="Arial"/>
          <w:bCs/>
          <w:sz w:val="24"/>
          <w:szCs w:val="24"/>
        </w:rPr>
        <w:t>У вас есть трёхкомнатная квартира, в которой не было ремонта последние 20 лет. Вместе с друзьями вы хотите сделать в ней современный ремонт, выстроив работу по Scrum.</w:t>
      </w:r>
    </w:p>
    <w:p>
      <w:pPr>
        <w:keepNext/>
        <w:outlineLvl w:val="2"/>
        <w:keepLines/>
        <w:pBdr>
          <w:top w:val="nil" w:sz="0" w:space="18" w:color="000000" tmln="20, 20, 20, 0, 36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Cs/>
          <w:sz w:val="24"/>
          <w:szCs w:val="24"/>
        </w:rPr>
      </w:pPr>
      <w:r>
        <w:rPr>
          <w:rFonts w:ascii="Arial" w:hAnsi="Arial" w:eastAsia="Arial" w:cs="Arial"/>
          <w:bCs/>
          <w:sz w:val="24"/>
          <w:szCs w:val="24"/>
        </w:rPr>
      </w:r>
    </w:p>
    <w:p>
      <w:pPr>
        <w:numPr>
          <w:ilvl w:val="0"/>
          <w:numId w:val="3"/>
        </w:numPr>
        <w:ind w:left="360" w:hanging="360"/>
        <w:spacing w:after="200"/>
        <w:keepNext/>
        <w:outlineLvl w:val="2"/>
        <w:keepLines/>
        <w:pBdr>
          <w:top w:val="nil" w:sz="0" w:space="18" w:color="000000" tmln="20, 20, 20, 0, 36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Cs/>
          <w:sz w:val="24"/>
          <w:szCs w:val="24"/>
        </w:rPr>
      </w:pPr>
      <w:r>
        <w:rPr>
          <w:rFonts w:ascii="Arial" w:hAnsi="Arial" w:eastAsia="Arial" w:cs="Arial"/>
          <w:bCs/>
          <w:sz w:val="24"/>
          <w:szCs w:val="24"/>
        </w:rPr>
        <w:t xml:space="preserve"> Опишите, как вы организуете работу над проектом по фреймворку Scrum.</w:t>
      </w:r>
    </w:p>
    <w:p>
      <w:pPr>
        <w:numPr>
          <w:ilvl w:val="0"/>
          <w:numId w:val="3"/>
        </w:numPr>
        <w:ind w:left="360" w:hanging="360"/>
        <w:spacing w:after="200"/>
        <w:keepNext/>
        <w:outlineLvl w:val="2"/>
        <w:keepLines/>
        <w:pBdr>
          <w:top w:val="nil" w:sz="0" w:space="18" w:color="000000" tmln="20, 20, 20, 0, 36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Cs/>
          <w:sz w:val="24"/>
          <w:szCs w:val="24"/>
        </w:rPr>
      </w:pPr>
      <w:r>
        <w:rPr>
          <w:rFonts w:ascii="Arial" w:hAnsi="Arial" w:eastAsia="Arial" w:cs="Arial"/>
          <w:bCs/>
          <w:sz w:val="24"/>
          <w:szCs w:val="24"/>
        </w:rPr>
        <w:t xml:space="preserve"> Сформируйте Product Backlog.</w:t>
      </w:r>
    </w:p>
    <w:p>
      <w:pPr>
        <w:numPr>
          <w:ilvl w:val="0"/>
          <w:numId w:val="3"/>
        </w:numPr>
        <w:ind w:left="360" w:hanging="360"/>
        <w:spacing w:after="200"/>
        <w:keepNext/>
        <w:outlineLvl w:val="2"/>
        <w:keepLines/>
        <w:pBdr>
          <w:top w:val="nil" w:sz="0" w:space="18" w:color="000000" tmln="20, 20, 20, 0, 36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Cs/>
          <w:sz w:val="24"/>
          <w:szCs w:val="24"/>
        </w:rPr>
      </w:pPr>
      <w:r>
        <w:rPr>
          <w:rFonts w:ascii="Arial" w:hAnsi="Arial" w:eastAsia="Arial" w:cs="Arial"/>
          <w:bCs/>
          <w:sz w:val="24"/>
          <w:szCs w:val="24"/>
        </w:rPr>
        <w:t xml:space="preserve"> Разделите все работы на спринты.</w:t>
      </w:r>
    </w:p>
    <w:p>
      <w:pPr>
        <w:numPr>
          <w:ilvl w:val="0"/>
          <w:numId w:val="3"/>
        </w:numPr>
        <w:ind w:left="360" w:hanging="360"/>
        <w:spacing w:after="200"/>
        <w:keepNext/>
        <w:outlineLvl w:val="2"/>
        <w:keepLines/>
        <w:pBdr>
          <w:top w:val="nil" w:sz="0" w:space="18" w:color="000000" tmln="20, 20, 20, 0, 36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Cs/>
          <w:sz w:val="24"/>
          <w:szCs w:val="24"/>
        </w:rPr>
      </w:pPr>
      <w:r>
        <w:rPr>
          <w:rFonts w:ascii="Arial" w:hAnsi="Arial" w:eastAsia="Arial" w:cs="Arial"/>
          <w:bCs/>
          <w:sz w:val="24"/>
          <w:szCs w:val="24"/>
        </w:rPr>
        <w:t xml:space="preserve"> Сформируйте Sprint Backlog одного любого спринта.</w:t>
      </w:r>
    </w:p>
    <w:p>
      <w:pPr>
        <w:numPr>
          <w:ilvl w:val="0"/>
          <w:numId w:val="3"/>
        </w:numPr>
        <w:ind w:left="360" w:hanging="360"/>
        <w:spacing w:after="200"/>
        <w:keepNext/>
        <w:outlineLvl w:val="2"/>
        <w:keepLines/>
        <w:pBdr>
          <w:top w:val="nil" w:sz="0" w:space="18" w:color="000000" tmln="20, 20, 20, 0, 36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Cs/>
          <w:sz w:val="24"/>
          <w:szCs w:val="24"/>
        </w:rPr>
      </w:pPr>
      <w:r>
        <w:rPr>
          <w:rFonts w:ascii="Arial" w:hAnsi="Arial" w:eastAsia="Arial" w:cs="Arial"/>
          <w:bCs/>
          <w:sz w:val="24"/>
          <w:szCs w:val="24"/>
        </w:rPr>
        <w:t xml:space="preserve"> Нарисуйте Scrum-доску и покажите на ней, как организована работа над задачами этого спринта.</w:t>
      </w:r>
    </w:p>
    <w:p>
      <w:pPr>
        <w:spacing w:after="200"/>
        <w:keepNext/>
        <w:outlineLvl w:val="2"/>
        <w:keepLines/>
        <w:pBdr>
          <w:top w:val="nil" w:sz="0" w:space="18" w:color="000000" tmln="20, 20, 20, 0, 36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Используем</w:t>
      </w:r>
      <w:r>
        <w:rPr>
          <w:rFonts w:ascii="Arial" w:hAnsi="Arial" w:eastAsia="Arial" w:cs="Arial"/>
          <w:bCs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sz w:val="24"/>
          <w:szCs w:val="24"/>
        </w:rPr>
        <w:t>фреймворк</w:t>
      </w:r>
      <w:r>
        <w:rPr>
          <w:rFonts w:ascii="Arial" w:hAnsi="Arial" w:eastAsia="Arial" w:cs="Arial"/>
          <w:bCs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sz w:val="24"/>
          <w:szCs w:val="24"/>
        </w:rPr>
        <w:t>Scrum для ремонта</w:t>
      </w: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spacing w:after="200"/>
        <w:keepNext/>
        <w:outlineLvl w:val="2"/>
        <w:keepLines/>
        <w:pBdr>
          <w:top w:val="nil" w:sz="0" w:space="18" w:color="000000" tmln="20, 20, 20, 0, 36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Хозяин квартиры (Product owner) определяет, как должна вглядеть квартира, отвечает за составление сметы, расчитывает смету – сумму вложений в ремонт, формирует список требований  и сортирует его по приоритету, координирует и приоритезирует его, ставит друзьям понятные задачи и всегда взаимодействует с ними. Принимает и оценивает результаты работы в конце каждого спринта. Назачает одного из друзей стать Scrum-мастером (Лицом, ответственным за соблюдение фреймворка Scrum (ремонта), а также вместе с командой определяющим задачи, которые необходимо решить для реализации проекта). Все вместе они приступают к ремонту.</w:t>
      </w:r>
    </w:p>
    <w:p>
      <w:pPr>
        <w:spacing w:after="200"/>
        <w:keepNext/>
        <w:outlineLvl w:val="2"/>
        <w:keepLines/>
        <w:pBdr>
          <w:top w:val="nil" w:sz="0" w:space="18" w:color="000000" tmln="20, 20, 20, 0, 36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Список требований (Product Backlog)</w:t>
      </w:r>
    </w:p>
    <w:p>
      <w:pPr>
        <w:numPr>
          <w:ilvl w:val="0"/>
          <w:numId w:val="4"/>
        </w:numPr>
        <w:ind w:left="360" w:hanging="360"/>
        <w:spacing w:after="200"/>
        <w:keepNext/>
        <w:outlineLvl w:val="2"/>
        <w:keepLines/>
        <w:pBdr>
          <w:top w:val="nil" w:sz="0" w:space="18" w:color="000000" tmln="20, 20, 20, 0, 36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Продумать дизайн</w:t>
      </w:r>
    </w:p>
    <w:p>
      <w:pPr>
        <w:numPr>
          <w:ilvl w:val="0"/>
          <w:numId w:val="4"/>
        </w:numPr>
        <w:ind w:left="360" w:hanging="360"/>
        <w:spacing w:after="200"/>
        <w:keepNext/>
        <w:outlineLvl w:val="2"/>
        <w:keepLines/>
        <w:pBdr>
          <w:top w:val="nil" w:sz="0" w:space="18" w:color="000000" tmln="20, 20, 20, 0, 36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Составить смету</w:t>
      </w:r>
    </w:p>
    <w:p>
      <w:pPr>
        <w:numPr>
          <w:ilvl w:val="0"/>
          <w:numId w:val="4"/>
        </w:numPr>
        <w:ind w:left="360" w:hanging="360"/>
        <w:spacing w:after="200"/>
        <w:keepNext/>
        <w:outlineLvl w:val="2"/>
        <w:keepLines/>
        <w:pBdr>
          <w:top w:val="nil" w:sz="0" w:space="18" w:color="000000" tmln="20, 20, 20, 0, 36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Закупить материалы, инструмент и мебель</w:t>
      </w:r>
    </w:p>
    <w:p>
      <w:pPr>
        <w:numPr>
          <w:ilvl w:val="0"/>
          <w:numId w:val="4"/>
        </w:numPr>
        <w:ind w:left="360" w:hanging="360"/>
        <w:spacing w:after="200"/>
        <w:keepNext/>
        <w:outlineLvl w:val="2"/>
        <w:keepLines/>
        <w:pBdr>
          <w:top w:val="nil" w:sz="0" w:space="18" w:color="000000" tmln="20, 20, 20, 0, 36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Сделать ремонт в трехкомнатной квартире</w:t>
      </w:r>
    </w:p>
    <w:p>
      <w:pPr>
        <w:spacing w:after="200"/>
        <w:keepNext/>
        <w:outlineLvl w:val="2"/>
        <w:keepLines/>
        <w:pBdr>
          <w:top w:val="nil" w:sz="0" w:space="18" w:color="000000" tmln="20, 20, 20, 0, 36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Спринты</w:t>
      </w:r>
    </w:p>
    <w:p>
      <w:pPr>
        <w:numPr>
          <w:ilvl w:val="0"/>
          <w:numId w:val="6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Подготовка в ремонту.</w:t>
      </w:r>
    </w:p>
    <w:p>
      <w:pPr>
        <w:numPr>
          <w:ilvl w:val="0"/>
          <w:numId w:val="6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Разборка внутренних коммуникаций.</w:t>
      </w:r>
    </w:p>
    <w:p>
      <w:pPr>
        <w:numPr>
          <w:ilvl w:val="0"/>
          <w:numId w:val="6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Удаление старых обоев, краски и кафеля.</w:t>
      </w:r>
    </w:p>
    <w:p>
      <w:pPr>
        <w:numPr>
          <w:ilvl w:val="0"/>
          <w:numId w:val="6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Демонтаж старых окон, дверей и сантехники.</w:t>
      </w:r>
    </w:p>
    <w:p>
      <w:pPr>
        <w:numPr>
          <w:ilvl w:val="0"/>
          <w:numId w:val="6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Монтирование новых внутренних коммуникаций.</w:t>
      </w:r>
    </w:p>
    <w:p>
      <w:pPr>
        <w:numPr>
          <w:ilvl w:val="0"/>
          <w:numId w:val="6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Поклейка новых обоев, новая покраска и установка нового кафеля.</w:t>
      </w:r>
    </w:p>
    <w:p>
      <w:pPr>
        <w:numPr>
          <w:ilvl w:val="0"/>
          <w:numId w:val="6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Монтаж новых окон, дверей и сантехники.</w:t>
      </w:r>
    </w:p>
    <w:p>
      <w:pPr>
        <w:spacing w:after="200"/>
        <w:keepNext/>
        <w:outlineLvl w:val="2"/>
        <w:keepLines/>
        <w:pBdr>
          <w:top w:val="nil" w:sz="0" w:space="18" w:color="000000" tmln="20, 20, 20, 0, 36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  <w:lang w:val="ru-ru" w:eastAsia="zh-cn" w:bidi="ar-sa"/>
        </w:rPr>
        <w:t xml:space="preserve">Приоритетные задачи для спринта - </w:t>
      </w:r>
      <w:r>
        <w:rPr>
          <w:rFonts w:ascii="Arial" w:hAnsi="Arial" w:eastAsia="Arial" w:cs="Arial"/>
          <w:b/>
          <w:bCs/>
          <w:sz w:val="24"/>
          <w:szCs w:val="24"/>
        </w:rPr>
        <w:t>Удаление старых обоев, краски и кафеля. (Sprint Backlog)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numPr>
          <w:ilvl w:val="0"/>
          <w:numId w:val="7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Удалить обои в каждой комнате.</w:t>
      </w:r>
    </w:p>
    <w:p>
      <w:pPr>
        <w:numPr>
          <w:ilvl w:val="0"/>
          <w:numId w:val="7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Удалить старую краску.</w:t>
      </w:r>
    </w:p>
    <w:p>
      <w:pPr>
        <w:numPr>
          <w:ilvl w:val="0"/>
          <w:numId w:val="7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Удалить старый кафель в ванной и на кухне.</w:t>
      </w:r>
    </w:p>
    <w:p>
      <w:pPr>
        <w:spacing w:after="200"/>
        <w:keepNext/>
        <w:outlineLvl w:val="2"/>
        <w:keepLines/>
        <w:pBdr>
          <w:top w:val="nil" w:sz="0" w:space="18" w:color="000000" tmln="20, 20, 20, 0, 36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Cs/>
          <w:sz w:val="24"/>
          <w:szCs w:val="24"/>
        </w:rPr>
      </w:pPr>
      <w:r>
        <w:rPr>
          <w:rFonts w:ascii="Arial" w:hAnsi="Arial" w:eastAsia="Arial" w:cs="Arial"/>
          <w:bCs/>
          <w:sz w:val="24"/>
          <w:szCs w:val="24"/>
        </w:rPr>
      </w:r>
    </w:p>
    <w:p>
      <w:pPr>
        <w:spacing w:after="200"/>
        <w:keepNext/>
        <w:outlineLvl w:val="2"/>
        <w:keepLines/>
        <w:pBdr>
          <w:top w:val="nil" w:sz="0" w:space="18" w:color="000000" tmln="20, 20, 20, 0, 36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Scrum-доска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tbl>
      <w:tblPr>
        <w:tblStyle w:val="TableGrid"/>
        <w:name w:val="Таблица1"/>
        <w:tabOrder w:val="0"/>
        <w:jc w:val="left"/>
        <w:tblInd w:w="0" w:type="dxa"/>
        <w:tblW w:w="9067" w:type="dxa"/>
        <w:tblLook w:val="04A0" w:firstRow="1" w:lastRow="0" w:firstColumn="1" w:lastColumn="0" w:noHBand="0" w:noVBand="1"/>
      </w:tblPr>
      <w:tblGrid>
        <w:gridCol w:w="2830"/>
        <w:gridCol w:w="3119"/>
        <w:gridCol w:w="3118"/>
      </w:tblGrid>
      <w:tr>
        <w:trPr>
          <w:tblHeader w:val="0"/>
          <w:cantSplit w:val="0"/>
          <w:trHeight w:val="0" w:hRule="auto"/>
        </w:trPr>
        <w:tc>
          <w:tcPr>
            <w:tcW w:w="2830" w:type="dxa"/>
            <w:tmTcPr id="1666305094" protected="0"/>
          </w:tcPr>
          <w:p>
            <w:pPr>
              <w:spacing/>
              <w:contextualSpacing/>
              <w:jc w:val="both"/>
              <w:tabs defTabSz="708">
                <w:tab w:val="left" w:pos="1550" w:leader="none"/>
              </w:tabs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To Do</w:t>
            </w:r>
          </w:p>
        </w:tc>
        <w:tc>
          <w:tcPr>
            <w:tcW w:w="3119" w:type="dxa"/>
            <w:tmTcPr id="1666305094" protected="0"/>
          </w:tcPr>
          <w:p>
            <w:pPr>
              <w:spacing/>
              <w:contextualSpacing/>
              <w:jc w:val="both"/>
              <w:tabs defTabSz="708">
                <w:tab w:val="left" w:pos="1550" w:leader="none"/>
              </w:tabs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In Progress</w:t>
            </w:r>
          </w:p>
        </w:tc>
        <w:tc>
          <w:tcPr>
            <w:tcW w:w="3118" w:type="dxa"/>
            <w:tmTcPr id="1666305094" protected="0"/>
          </w:tcPr>
          <w:p>
            <w:pPr>
              <w:spacing/>
              <w:contextualSpacing/>
              <w:jc w:val="both"/>
              <w:tabs defTabSz="708">
                <w:tab w:val="left" w:pos="1550" w:leader="none"/>
              </w:tabs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Done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830" w:type="dxa"/>
            <w:tmTcPr id="1666305094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Удалить обои в каждой комнате</w:t>
            </w:r>
          </w:p>
        </w:tc>
        <w:tc>
          <w:tcPr>
            <w:tcW w:w="3119" w:type="dxa"/>
            <w:tmTcPr id="1666305094" protected="0"/>
          </w:tcPr>
          <w:p/>
        </w:tc>
        <w:tc>
          <w:tcPr>
            <w:tcW w:w="3118" w:type="dxa"/>
            <w:tmTcPr id="1666305094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Удалить обои в каждой комнате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830" w:type="dxa"/>
            <w:tmTcPr id="1666305094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Удалить старую краску</w:t>
            </w:r>
          </w:p>
        </w:tc>
        <w:tc>
          <w:tcPr>
            <w:tcW w:w="3119" w:type="dxa"/>
            <w:tmTcPr id="1666305094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Удалить старую краску</w:t>
            </w:r>
          </w:p>
        </w:tc>
        <w:tc>
          <w:tcPr>
            <w:tcW w:w="3118" w:type="dxa"/>
            <w:tmTcPr id="1666305094" protected="0"/>
          </w:tcPr>
          <w:p/>
        </w:tc>
      </w:tr>
      <w:tr>
        <w:trPr>
          <w:tblHeader w:val="0"/>
          <w:cantSplit w:val="0"/>
          <w:trHeight w:val="0" w:hRule="auto"/>
        </w:trPr>
        <w:tc>
          <w:tcPr>
            <w:tcW w:w="2830" w:type="dxa"/>
            <w:tmTcPr id="1666305094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Удалить старый кафель в ванной и на кухне</w:t>
            </w:r>
          </w:p>
        </w:tc>
        <w:tc>
          <w:tcPr>
            <w:tcW w:w="3119" w:type="dxa"/>
            <w:tmTcPr id="1666305094" protected="0"/>
          </w:tcPr>
          <w:p/>
        </w:tc>
        <w:tc>
          <w:tcPr>
            <w:tcW w:w="3118" w:type="dxa"/>
            <w:tmTcPr id="1666305094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</w:tbl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20163" w:w="12242"/>
      <w:pgMar w:left="720" w:top="720" w:right="720" w:bottom="72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Microsoft Sans Serif">
    <w:panose1 w:val="020B0604020202020204"/>
    <w:charset w:val="cc"/>
    <w:family w:val="swiss"/>
    <w:pitch w:val="default"/>
  </w:font>
  <w:font w:name="Wingdings">
    <w:panose1 w:val="05000000000000000000"/>
    <w:charset w:val="02"/>
    <w:family w:val="auto"/>
    <w:pitch w:val="default"/>
  </w:font>
  <w:font w:name="Arial Black">
    <w:panose1 w:val="020B0A040201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2">
    <w:multiLevelType w:val="singleLevel"/>
    <w:name w:val="Bullet 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4">
    <w:multiLevelType w:val="singleLevel"/>
    <w:name w:val="Bullet 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multiLevelType w:val="singleLevel"/>
    <w:name w:val="Bullet 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multiLevelType w:val="singleLevel"/>
    <w:name w:val="Bullet 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34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666305094" w:val="976" w:fileVer="342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uiPriority w:val="59"/>
    <w:pPr>
      <w:spacing w:after="0" w:line="240" w:lineRule="auto"/>
    </w:pPr>
    <w:tblPr>
      <w:tblInd w:w="0" w:type="dxa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uiPriority w:val="59"/>
    <w:pPr>
      <w:spacing w:after="0" w:line="240" w:lineRule="auto"/>
    </w:pPr>
    <w:tblPr>
      <w:tblInd w:w="0" w:type="dxa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2022-10-20T20:36:25Z</dcterms:created>
  <dcterms:modified xsi:type="dcterms:W3CDTF">2022-10-20T22:31:34Z</dcterms:modified>
</cp:coreProperties>
</file>