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07" w:rsidRDefault="00AA4007" w:rsidP="00AA4007">
      <w:pPr>
        <w:jc w:val="center"/>
      </w:pPr>
      <w:r>
        <w:t xml:space="preserve">Zestawienie </w:t>
      </w:r>
      <w:r w:rsidR="005014C2">
        <w:t>błędu</w:t>
      </w:r>
      <w:r>
        <w:t xml:space="preserve"> algorytmu </w:t>
      </w:r>
      <w:r w:rsidR="005014C2">
        <w:t>w zależności od liczby węzłów</w:t>
      </w:r>
      <w:r>
        <w:t xml:space="preserve">, dla metod: </w:t>
      </w:r>
      <w:r w:rsidR="005014C2">
        <w:t>FTCS, BTCS, Cranka-Nicolson, DuForta-Frankle,</w:t>
      </w:r>
      <w:r w:rsidR="00DA3639">
        <w:t xml:space="preserve"> Richtmyera-Morton</w:t>
      </w:r>
      <w: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AA4007" w:rsidTr="00DA3639">
        <w:tc>
          <w:tcPr>
            <w:tcW w:w="1132" w:type="dxa"/>
            <w:vMerge w:val="restart"/>
            <w:vAlign w:val="center"/>
          </w:tcPr>
          <w:p w:rsidR="00AA4007" w:rsidRDefault="00DA3639" w:rsidP="00DA3639">
            <w:pPr>
              <w:jc w:val="center"/>
            </w:pPr>
            <w:r>
              <w:t>L</w:t>
            </w:r>
            <w:r w:rsidR="00AA4007">
              <w:t>iczba węzłów</w:t>
            </w:r>
          </w:p>
        </w:tc>
        <w:tc>
          <w:tcPr>
            <w:tcW w:w="7930" w:type="dxa"/>
            <w:gridSpan w:val="7"/>
            <w:vAlign w:val="center"/>
          </w:tcPr>
          <w:p w:rsidR="00AA4007" w:rsidRDefault="00AA4007" w:rsidP="00DA3639">
            <w:pPr>
              <w:jc w:val="center"/>
            </w:pPr>
            <w:r>
              <w:t>Błąd</w:t>
            </w:r>
          </w:p>
        </w:tc>
      </w:tr>
      <w:tr w:rsidR="00AA4007" w:rsidTr="00DA3639">
        <w:tc>
          <w:tcPr>
            <w:tcW w:w="1132" w:type="dxa"/>
            <w:vMerge/>
            <w:vAlign w:val="center"/>
          </w:tcPr>
          <w:p w:rsidR="00AA4007" w:rsidRDefault="00AA4007" w:rsidP="00DA3639">
            <w:pPr>
              <w:jc w:val="center"/>
            </w:pPr>
          </w:p>
        </w:tc>
        <w:tc>
          <w:tcPr>
            <w:tcW w:w="1132" w:type="dxa"/>
            <w:vAlign w:val="center"/>
          </w:tcPr>
          <w:p w:rsidR="00AA4007" w:rsidRDefault="00AA4007" w:rsidP="00DA3639">
            <w:pPr>
              <w:jc w:val="center"/>
            </w:pPr>
            <w:r>
              <w:t>FTCS</w:t>
            </w:r>
          </w:p>
        </w:tc>
        <w:tc>
          <w:tcPr>
            <w:tcW w:w="1133" w:type="dxa"/>
            <w:vAlign w:val="center"/>
          </w:tcPr>
          <w:p w:rsidR="00AA4007" w:rsidRDefault="00AA4007" w:rsidP="00DA3639">
            <w:pPr>
              <w:jc w:val="center"/>
            </w:pPr>
            <w:r>
              <w:t>BTCS</w:t>
            </w:r>
          </w:p>
        </w:tc>
        <w:tc>
          <w:tcPr>
            <w:tcW w:w="1133" w:type="dxa"/>
            <w:vAlign w:val="center"/>
          </w:tcPr>
          <w:p w:rsidR="00AA4007" w:rsidRDefault="00AA4007" w:rsidP="00DA3639">
            <w:pPr>
              <w:jc w:val="center"/>
            </w:pPr>
            <w:r>
              <w:t>C-N</w:t>
            </w:r>
          </w:p>
        </w:tc>
        <w:tc>
          <w:tcPr>
            <w:tcW w:w="1133" w:type="dxa"/>
            <w:vAlign w:val="center"/>
          </w:tcPr>
          <w:p w:rsidR="00AA4007" w:rsidRDefault="00594B67" w:rsidP="00DA3639">
            <w:pPr>
              <w:jc w:val="center"/>
            </w:pPr>
            <w:r>
              <w:t>D-F</w:t>
            </w:r>
          </w:p>
        </w:tc>
        <w:tc>
          <w:tcPr>
            <w:tcW w:w="1133" w:type="dxa"/>
            <w:vAlign w:val="center"/>
          </w:tcPr>
          <w:p w:rsidR="00AA4007" w:rsidRDefault="00594B67" w:rsidP="00DA3639">
            <w:pPr>
              <w:jc w:val="center"/>
            </w:pPr>
            <w:r>
              <w:t>D-F2</w:t>
            </w:r>
          </w:p>
        </w:tc>
        <w:tc>
          <w:tcPr>
            <w:tcW w:w="1133" w:type="dxa"/>
            <w:vAlign w:val="center"/>
          </w:tcPr>
          <w:p w:rsidR="00AA4007" w:rsidRDefault="00594B67" w:rsidP="00DA3639">
            <w:pPr>
              <w:jc w:val="center"/>
            </w:pPr>
            <w:r>
              <w:t>R-M</w:t>
            </w:r>
          </w:p>
        </w:tc>
        <w:tc>
          <w:tcPr>
            <w:tcW w:w="1133" w:type="dxa"/>
            <w:vAlign w:val="center"/>
          </w:tcPr>
          <w:p w:rsidR="00AA4007" w:rsidRDefault="00594B67" w:rsidP="00DA3639">
            <w:pPr>
              <w:jc w:val="center"/>
            </w:pPr>
            <w:r>
              <w:t>R-M2</w:t>
            </w:r>
          </w:p>
        </w:tc>
      </w:tr>
      <w:tr w:rsidR="005014C2" w:rsidTr="00DA3639">
        <w:tc>
          <w:tcPr>
            <w:tcW w:w="1132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2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1,360E-02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2,430E-02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3,300E-03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1,161E-01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1,379E-01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4,604E-01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9,100E-02</w:t>
            </w:r>
          </w:p>
        </w:tc>
      </w:tr>
      <w:tr w:rsidR="005014C2" w:rsidTr="00DA3639">
        <w:tc>
          <w:tcPr>
            <w:tcW w:w="1132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2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2,600E-03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4,800E-03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9,569E-04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2,370E-02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3,620E-02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1,357E-01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1,030E-02</w:t>
            </w:r>
          </w:p>
        </w:tc>
      </w:tr>
      <w:tr w:rsidR="005014C2" w:rsidTr="00DA3639">
        <w:tc>
          <w:tcPr>
            <w:tcW w:w="1132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32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1,100E-03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2,000E-03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4,547E-04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1,000E-02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1,610E-02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6,330E-02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3,500E-03</w:t>
            </w:r>
          </w:p>
        </w:tc>
      </w:tr>
      <w:tr w:rsidR="005014C2" w:rsidTr="00DA3639">
        <w:tc>
          <w:tcPr>
            <w:tcW w:w="1132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132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5,853E-04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1,100E-03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2,628E-04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5,400E-03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8,900E-03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3,570E-02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1,800E-03</w:t>
            </w:r>
          </w:p>
        </w:tc>
      </w:tr>
      <w:tr w:rsidR="005014C2" w:rsidTr="00DA3639">
        <w:tc>
          <w:tcPr>
            <w:tcW w:w="1132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132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2,516E-04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4,669E-04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1,206E-04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2,300E-03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3,900E-03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1,600E-02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7,356E-04</w:t>
            </w:r>
          </w:p>
        </w:tc>
      </w:tr>
      <w:tr w:rsidR="005014C2" w:rsidTr="00DA3639">
        <w:tc>
          <w:tcPr>
            <w:tcW w:w="1132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132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1,392E-04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2,584E-04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6,897E-05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1,300E-03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2,200E-03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9,000E-03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4,027E-04</w:t>
            </w:r>
          </w:p>
        </w:tc>
      </w:tr>
      <w:tr w:rsidR="005014C2" w:rsidTr="00DA3639">
        <w:tc>
          <w:tcPr>
            <w:tcW w:w="1132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32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8,818E-05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1,637E-04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4,458E-05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8,214E-04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1,400E-03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5,700E-03</w:t>
            </w:r>
          </w:p>
        </w:tc>
        <w:tc>
          <w:tcPr>
            <w:tcW w:w="1133" w:type="dxa"/>
            <w:vAlign w:val="center"/>
          </w:tcPr>
          <w:p w:rsidR="005014C2" w:rsidRDefault="005014C2" w:rsidP="00DA3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2,540E-04</w:t>
            </w:r>
          </w:p>
        </w:tc>
      </w:tr>
    </w:tbl>
    <w:p w:rsidR="0023656F" w:rsidRDefault="0023656F">
      <w:bookmarkStart w:id="0" w:name="_GoBack"/>
      <w:bookmarkEnd w:id="0"/>
    </w:p>
    <w:sectPr w:rsidR="00236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007"/>
    <w:rsid w:val="0023656F"/>
    <w:rsid w:val="00497126"/>
    <w:rsid w:val="005014C2"/>
    <w:rsid w:val="00532E4B"/>
    <w:rsid w:val="00594B67"/>
    <w:rsid w:val="009715D1"/>
    <w:rsid w:val="009A3EAC"/>
    <w:rsid w:val="00AA4007"/>
    <w:rsid w:val="00AF02F8"/>
    <w:rsid w:val="00C544AD"/>
    <w:rsid w:val="00DA3639"/>
    <w:rsid w:val="00F8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49712-FBFC-47F7-8AAC-D1000C52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A400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A4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101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Talarski</dc:creator>
  <cp:keywords/>
  <dc:description/>
  <cp:lastModifiedBy>Mateusz Talarski</cp:lastModifiedBy>
  <cp:revision>1</cp:revision>
  <dcterms:created xsi:type="dcterms:W3CDTF">2019-01-31T18:57:00Z</dcterms:created>
  <dcterms:modified xsi:type="dcterms:W3CDTF">2019-01-31T19:24:00Z</dcterms:modified>
</cp:coreProperties>
</file>