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BFB2" w14:textId="385DF89A" w:rsidR="00252DAB" w:rsidRDefault="009B379C">
      <w:pPr>
        <w:rPr>
          <w:sz w:val="28"/>
          <w:szCs w:val="28"/>
        </w:rPr>
      </w:pPr>
      <w:r>
        <w:rPr>
          <w:sz w:val="28"/>
          <w:szCs w:val="28"/>
        </w:rPr>
        <w:t xml:space="preserve">1 документ (требования) </w:t>
      </w:r>
    </w:p>
    <w:p w14:paraId="0816FD52" w14:textId="7111377E" w:rsidR="009B379C" w:rsidRDefault="009B379C" w:rsidP="009B379C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Функциональные с приоритетами, нефункциональные без.</w:t>
      </w:r>
    </w:p>
    <w:p w14:paraId="10734AE4" w14:textId="3C8AC7FF" w:rsidR="009B379C" w:rsidRDefault="009B379C" w:rsidP="009B379C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 хрома и яндекса должны быть минимальные версии.</w:t>
      </w:r>
    </w:p>
    <w:p w14:paraId="332758C8" w14:textId="643EABC8" w:rsidR="009B379C" w:rsidRDefault="009B379C" w:rsidP="009B379C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1.4 удалить нахуй чтобы никогда не существовало</w:t>
      </w:r>
    </w:p>
    <w:p w14:paraId="258E972D" w14:textId="53510B6B" w:rsidR="009B379C" w:rsidRDefault="009B379C" w:rsidP="009B379C">
      <w:pPr>
        <w:rPr>
          <w:sz w:val="28"/>
          <w:szCs w:val="28"/>
        </w:rPr>
      </w:pPr>
      <w:r>
        <w:rPr>
          <w:sz w:val="28"/>
          <w:szCs w:val="28"/>
        </w:rPr>
        <w:t>2 документ (интервью)</w:t>
      </w:r>
    </w:p>
    <w:p w14:paraId="672FFA0F" w14:textId="52E110C4" w:rsidR="009B379C" w:rsidRDefault="009B379C" w:rsidP="009B379C">
      <w:pPr>
        <w:rPr>
          <w:sz w:val="28"/>
          <w:szCs w:val="28"/>
        </w:rPr>
      </w:pPr>
      <w:r>
        <w:rPr>
          <w:sz w:val="28"/>
          <w:szCs w:val="28"/>
        </w:rPr>
        <w:t>3 документ</w:t>
      </w:r>
    </w:p>
    <w:p w14:paraId="1F4D1C4D" w14:textId="7F1C924D" w:rsidR="009B379C" w:rsidRDefault="009B379C" w:rsidP="009B379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Сделать сроки больше</w:t>
      </w:r>
    </w:p>
    <w:p w14:paraId="06259561" w14:textId="37C27803" w:rsidR="009B379C" w:rsidRDefault="009B379C" w:rsidP="009B379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Весь файл должен быть приказом</w:t>
      </w:r>
    </w:p>
    <w:p w14:paraId="3A82E887" w14:textId="186517DC" w:rsidR="009B379C" w:rsidRDefault="009B379C" w:rsidP="009B379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Ошибки не до 0, а условно менее 7%</w:t>
      </w:r>
    </w:p>
    <w:p w14:paraId="5D654F6A" w14:textId="71BB1685" w:rsidR="005616D4" w:rsidRDefault="009B379C" w:rsidP="009B379C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Объеденить 4 пункт из 6 в </w:t>
      </w:r>
      <w:proofErr w:type="gramStart"/>
      <w:r>
        <w:rPr>
          <w:sz w:val="28"/>
          <w:szCs w:val="28"/>
        </w:rPr>
        <w:t xml:space="preserve">4 </w:t>
      </w:r>
      <w:r w:rsidR="005616D4">
        <w:rPr>
          <w:sz w:val="28"/>
          <w:szCs w:val="28"/>
        </w:rPr>
        <w:t xml:space="preserve"> (</w:t>
      </w:r>
      <w:proofErr w:type="gramEnd"/>
      <w:r w:rsidR="005616D4">
        <w:rPr>
          <w:sz w:val="28"/>
          <w:szCs w:val="28"/>
        </w:rPr>
        <w:t>4.2 и 4.3 нахуй не надо)</w:t>
      </w:r>
      <w:r>
        <w:rPr>
          <w:sz w:val="28"/>
          <w:szCs w:val="28"/>
        </w:rPr>
        <w:t>(</w:t>
      </w:r>
      <w:r w:rsidRPr="009B379C">
        <w:rPr>
          <w:sz w:val="28"/>
          <w:szCs w:val="28"/>
        </w:rPr>
        <w:t xml:space="preserve">4.6 Раздел "Требования к автоматизированной системе" состоит из следующих подразделов: </w:t>
      </w:r>
    </w:p>
    <w:p w14:paraId="4A58EF1B" w14:textId="77777777" w:rsidR="005616D4" w:rsidRDefault="009B379C" w:rsidP="00BA19E6">
      <w:pPr>
        <w:pStyle w:val="a3"/>
        <w:rPr>
          <w:sz w:val="28"/>
          <w:szCs w:val="28"/>
        </w:rPr>
      </w:pPr>
      <w:r w:rsidRPr="009B379C">
        <w:rPr>
          <w:sz w:val="28"/>
          <w:szCs w:val="28"/>
        </w:rPr>
        <w:t xml:space="preserve">- требования к структуре АС в целом; </w:t>
      </w:r>
    </w:p>
    <w:p w14:paraId="4C28C2FE" w14:textId="19DD3DB7" w:rsidR="005616D4" w:rsidRDefault="009B379C" w:rsidP="00BA19E6">
      <w:pPr>
        <w:pStyle w:val="a3"/>
        <w:rPr>
          <w:sz w:val="28"/>
          <w:szCs w:val="28"/>
        </w:rPr>
      </w:pPr>
      <w:r w:rsidRPr="009B379C">
        <w:rPr>
          <w:sz w:val="28"/>
          <w:szCs w:val="28"/>
        </w:rPr>
        <w:t>- требования к функциям (задачам), выполняемым АС</w:t>
      </w:r>
      <w:r w:rsidR="005616D4">
        <w:rPr>
          <w:sz w:val="28"/>
          <w:szCs w:val="28"/>
        </w:rPr>
        <w:t xml:space="preserve"> (роли какой пользователь)</w:t>
      </w:r>
      <w:r w:rsidRPr="009B379C">
        <w:rPr>
          <w:sz w:val="28"/>
          <w:szCs w:val="28"/>
        </w:rPr>
        <w:t xml:space="preserve">; </w:t>
      </w:r>
    </w:p>
    <w:p w14:paraId="2D9A71CB" w14:textId="77777777" w:rsidR="005616D4" w:rsidRDefault="009B379C" w:rsidP="00BA19E6">
      <w:pPr>
        <w:pStyle w:val="a3"/>
        <w:rPr>
          <w:sz w:val="28"/>
          <w:szCs w:val="28"/>
        </w:rPr>
      </w:pPr>
      <w:r w:rsidRPr="009B379C">
        <w:rPr>
          <w:sz w:val="28"/>
          <w:szCs w:val="28"/>
        </w:rPr>
        <w:t xml:space="preserve">- требования к видам обеспечения АС; </w:t>
      </w:r>
    </w:p>
    <w:p w14:paraId="06EBEBA3" w14:textId="77777777" w:rsidR="005616D4" w:rsidRDefault="009B379C" w:rsidP="00BA19E6">
      <w:pPr>
        <w:pStyle w:val="a3"/>
        <w:rPr>
          <w:sz w:val="28"/>
          <w:szCs w:val="28"/>
        </w:rPr>
      </w:pPr>
      <w:r w:rsidRPr="009B379C">
        <w:rPr>
          <w:sz w:val="28"/>
          <w:szCs w:val="28"/>
        </w:rPr>
        <w:t xml:space="preserve">- общие технические требования к АС. </w:t>
      </w:r>
    </w:p>
    <w:p w14:paraId="08F1FAE8" w14:textId="54DAEEEB" w:rsidR="009B379C" w:rsidRDefault="009B379C" w:rsidP="00BA19E6">
      <w:pPr>
        <w:pStyle w:val="a3"/>
        <w:rPr>
          <w:sz w:val="28"/>
          <w:szCs w:val="28"/>
        </w:rPr>
      </w:pPr>
      <w:r w:rsidRPr="009B379C">
        <w:rPr>
          <w:sz w:val="28"/>
          <w:szCs w:val="28"/>
        </w:rPr>
        <w:t>Состав требований к АС, включаемых в данный раздел ТЗ на АС, устанавливают в зависимости от вида, назначения, специфических особенностей и условий функционирования конкретной автоматизированной системы. В каждом подразделе приводят ссылки на действующие НТД, определяющие требования к автоматизированным системам соответствующего вида.</w:t>
      </w:r>
      <w:r>
        <w:rPr>
          <w:sz w:val="28"/>
          <w:szCs w:val="28"/>
        </w:rPr>
        <w:t>)</w:t>
      </w:r>
    </w:p>
    <w:p w14:paraId="6E0C7D78" w14:textId="5CFA9C4E" w:rsidR="00BA19E6" w:rsidRPr="00BA19E6" w:rsidRDefault="00BA19E6" w:rsidP="00BA19E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Добавить больше функций (готов, в доставке и тд))</w:t>
      </w:r>
    </w:p>
    <w:p w14:paraId="26339761" w14:textId="7D08F8CD" w:rsidR="00BA19E6" w:rsidRDefault="00BA19E6" w:rsidP="00BA19E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 доставке тоже больше функций</w:t>
      </w:r>
    </w:p>
    <w:p w14:paraId="5C3DD385" w14:textId="745FD90E" w:rsidR="00BA19E6" w:rsidRDefault="00BA19E6" w:rsidP="00BA19E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Формирование отчета прописать как функцию (результат выполнения, временный регламент, входная информация, выходная информация, роль</w:t>
      </w:r>
    </w:p>
    <w:p w14:paraId="179F5515" w14:textId="2BD5B3CF" w:rsidR="00BA19E6" w:rsidRDefault="00BA19E6" w:rsidP="00BA19E6">
      <w:pPr>
        <w:pStyle w:val="a3"/>
        <w:numPr>
          <w:ilvl w:val="0"/>
          <w:numId w:val="2"/>
        </w:numPr>
        <w:rPr>
          <w:sz w:val="28"/>
          <w:szCs w:val="28"/>
        </w:rPr>
      </w:pPr>
      <w:r w:rsidRPr="00BA19E6">
        <w:rPr>
          <w:sz w:val="28"/>
          <w:szCs w:val="28"/>
        </w:rPr>
        <w:t>4.5 Программный вид обеспечения должен быть</w:t>
      </w:r>
      <w:r>
        <w:rPr>
          <w:sz w:val="28"/>
          <w:szCs w:val="28"/>
        </w:rPr>
        <w:t xml:space="preserve"> еще обозначить что сервер как резервный работает</w:t>
      </w:r>
    </w:p>
    <w:p w14:paraId="34D8FD2D" w14:textId="77777777" w:rsidR="00BD242C" w:rsidRPr="00BD242C" w:rsidRDefault="00BA19E6" w:rsidP="00BA19E6">
      <w:pPr>
        <w:pStyle w:val="a3"/>
        <w:numPr>
          <w:ilvl w:val="0"/>
          <w:numId w:val="2"/>
        </w:numPr>
        <w:rPr>
          <w:sz w:val="28"/>
          <w:szCs w:val="28"/>
        </w:rPr>
      </w:pPr>
      <w:r>
        <w:t xml:space="preserve">4.6.4 В подразделе "Общие технические требования к АС" указывают следующее: </w:t>
      </w:r>
    </w:p>
    <w:p w14:paraId="49CDCF71" w14:textId="77777777" w:rsidR="00BD242C" w:rsidRPr="00BD242C" w:rsidRDefault="00BA19E6" w:rsidP="00BD242C">
      <w:pPr>
        <w:ind w:left="360"/>
        <w:rPr>
          <w:sz w:val="28"/>
          <w:szCs w:val="28"/>
        </w:rPr>
      </w:pPr>
      <w:r>
        <w:t>- требования к численности и квалификации персонала и пользователей АС;</w:t>
      </w:r>
    </w:p>
    <w:p w14:paraId="37DB9753" w14:textId="77777777" w:rsidR="00BD242C" w:rsidRPr="00BD242C" w:rsidRDefault="00BA19E6" w:rsidP="00BD242C">
      <w:pPr>
        <w:ind w:left="360"/>
        <w:rPr>
          <w:sz w:val="28"/>
          <w:szCs w:val="28"/>
        </w:rPr>
      </w:pPr>
      <w:r>
        <w:t xml:space="preserve"> - требования к показателям назначения; </w:t>
      </w:r>
    </w:p>
    <w:p w14:paraId="5875E66D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к надежности; </w:t>
      </w:r>
    </w:p>
    <w:p w14:paraId="63A6BCA2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по безопасности; </w:t>
      </w:r>
    </w:p>
    <w:p w14:paraId="1769B956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к эргономике и технической эстетике; </w:t>
      </w:r>
    </w:p>
    <w:p w14:paraId="35802CD4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к транспортабельности для подвижных АС; 21.01.2026, 17:29 "ГОСТ 34.602-2020. Межгосударственный стандарт. Информационные технологии. </w:t>
      </w:r>
    </w:p>
    <w:p w14:paraId="0E5D6799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к эксплуатации, техническому обслуживанию, ремонту и хранению компонентов АС; - требования к защите информации от несанкционированного доступа; </w:t>
      </w:r>
    </w:p>
    <w:p w14:paraId="57ABDD15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по сохранности информации при авариях; - требования к защите от влияния внешних воздействий; </w:t>
      </w:r>
    </w:p>
    <w:p w14:paraId="6EB90909" w14:textId="77777777" w:rsidR="00BD242C" w:rsidRPr="00BD242C" w:rsidRDefault="00BA19E6" w:rsidP="00BD242C">
      <w:pPr>
        <w:pStyle w:val="a3"/>
        <w:rPr>
          <w:sz w:val="28"/>
          <w:szCs w:val="28"/>
        </w:rPr>
      </w:pPr>
      <w:r>
        <w:t xml:space="preserve">- требования к патентной чистоте и патентоспособности; </w:t>
      </w:r>
    </w:p>
    <w:p w14:paraId="405FD5C7" w14:textId="4E288B5D" w:rsidR="00BA19E6" w:rsidRPr="00BA19E6" w:rsidRDefault="00BA19E6" w:rsidP="00BD242C">
      <w:pPr>
        <w:pStyle w:val="a3"/>
        <w:rPr>
          <w:sz w:val="28"/>
          <w:szCs w:val="28"/>
        </w:rPr>
      </w:pPr>
      <w:r>
        <w:t>- требования по стандартизации и унификации; - дополнительные требования.</w:t>
      </w:r>
    </w:p>
    <w:p w14:paraId="399062CA" w14:textId="693899FC" w:rsidR="009B379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10) 5 в календарном виде (какие документы на какой стадии формируется: тз, руководство пользователся, админа и методика испытаний)</w:t>
      </w:r>
    </w:p>
    <w:p w14:paraId="6FFCA075" w14:textId="4E1BCF64" w:rsidR="00BD242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t xml:space="preserve">11) Гарантийное обязательство </w:t>
      </w:r>
      <w:proofErr w:type="gramStart"/>
      <w:r>
        <w:rPr>
          <w:sz w:val="28"/>
          <w:szCs w:val="28"/>
        </w:rPr>
        <w:t>( а</w:t>
      </w:r>
      <w:proofErr w:type="gramEnd"/>
      <w:r>
        <w:rPr>
          <w:sz w:val="28"/>
          <w:szCs w:val="28"/>
        </w:rPr>
        <w:t xml:space="preserve"> не срок)  и этапы разработки надо Расширить 5 чтобы там были этапы.</w:t>
      </w:r>
    </w:p>
    <w:p w14:paraId="1BF0154F" w14:textId="6C0C90B9" w:rsidR="00BD242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t>12)В подписание акта приемки подписать что нет ошибок, а также расширисть какие именно способы приемки.</w:t>
      </w:r>
    </w:p>
    <w:p w14:paraId="39190C8F" w14:textId="687920DB" w:rsidR="00BD242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t>13)дописать интеренет, серверная часть, терминалы и тд</w:t>
      </w:r>
    </w:p>
    <w:p w14:paraId="09EE5DAF" w14:textId="3E4BD946" w:rsidR="00BD242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t>14) в 9 пункте вообще все документы нахуй (9 согласовать с 5 пунктом)</w:t>
      </w:r>
    </w:p>
    <w:p w14:paraId="0ADB8115" w14:textId="10F690E5" w:rsidR="00BD242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t>15) Источник разраб</w:t>
      </w:r>
      <w:r w:rsidR="006832DD">
        <w:rPr>
          <w:sz w:val="28"/>
          <w:szCs w:val="28"/>
        </w:rPr>
        <w:t xml:space="preserve">отки миша </w:t>
      </w:r>
      <w:proofErr w:type="gramStart"/>
      <w:r w:rsidR="006832DD">
        <w:rPr>
          <w:sz w:val="28"/>
          <w:szCs w:val="28"/>
        </w:rPr>
        <w:t>убрал.+</w:t>
      </w:r>
      <w:proofErr w:type="gramEnd"/>
      <w:r w:rsidR="006832DD">
        <w:rPr>
          <w:sz w:val="28"/>
          <w:szCs w:val="28"/>
        </w:rPr>
        <w:t>+++++</w:t>
      </w:r>
    </w:p>
    <w:p w14:paraId="42FDD0AF" w14:textId="4CB48067" w:rsidR="00BD242C" w:rsidRPr="009B379C" w:rsidRDefault="00BD242C" w:rsidP="009B379C">
      <w:pPr>
        <w:rPr>
          <w:sz w:val="28"/>
          <w:szCs w:val="28"/>
        </w:rPr>
      </w:pPr>
      <w:r>
        <w:rPr>
          <w:sz w:val="28"/>
          <w:szCs w:val="28"/>
        </w:rPr>
        <w:t>До субботы исправленный вариант.</w:t>
      </w:r>
    </w:p>
    <w:p w14:paraId="01670787" w14:textId="77777777" w:rsidR="009B379C" w:rsidRPr="009B379C" w:rsidRDefault="009B379C" w:rsidP="009B379C">
      <w:pPr>
        <w:rPr>
          <w:sz w:val="28"/>
          <w:szCs w:val="28"/>
        </w:rPr>
      </w:pPr>
    </w:p>
    <w:sectPr w:rsidR="009B379C" w:rsidRPr="009B379C" w:rsidSect="009B3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5040A"/>
    <w:multiLevelType w:val="hybridMultilevel"/>
    <w:tmpl w:val="A050B2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62713"/>
    <w:multiLevelType w:val="hybridMultilevel"/>
    <w:tmpl w:val="82F0AB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28"/>
    <w:rsid w:val="00252DAB"/>
    <w:rsid w:val="005616D4"/>
    <w:rsid w:val="006832DD"/>
    <w:rsid w:val="008D6428"/>
    <w:rsid w:val="009B379C"/>
    <w:rsid w:val="00BA19E6"/>
    <w:rsid w:val="00BD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9771"/>
  <w15:chartTrackingRefBased/>
  <w15:docId w15:val="{26DBC845-6D3F-4DC3-8B24-E15C72BF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3</cp:revision>
  <dcterms:created xsi:type="dcterms:W3CDTF">2026-09-29T13:09:00Z</dcterms:created>
  <dcterms:modified xsi:type="dcterms:W3CDTF">2026-09-29T13:47:00Z</dcterms:modified>
</cp:coreProperties>
</file>