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82" w:rsidRDefault="00F16682" w:rsidP="00F16682">
      <w:pPr>
        <w:pStyle w:val="NoSpacing"/>
      </w:pPr>
      <w:r>
        <w:t>Here is a list of 50+ mini project titles for Computer Science (CS) students in Arts and Science colleges:</w:t>
      </w:r>
    </w:p>
    <w:p w:rsidR="00F16682" w:rsidRDefault="00F16682" w:rsidP="00F16682">
      <w:pPr>
        <w:pStyle w:val="NoSpacing"/>
      </w:pPr>
    </w:p>
    <w:p w:rsidR="00F16682" w:rsidRPr="00F16682" w:rsidRDefault="00F16682" w:rsidP="00F16682">
      <w:pPr>
        <w:pStyle w:val="NoSpacing"/>
        <w:rPr>
          <w:b/>
          <w:u w:val="single"/>
        </w:rPr>
      </w:pPr>
      <w:r w:rsidRPr="00F16682">
        <w:rPr>
          <w:b/>
          <w:u w:val="single"/>
        </w:rPr>
        <w:t>Web Development Projects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1. Online Stude</w:t>
      </w:r>
      <w:r>
        <w:t>nt Attendance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2. C</w:t>
      </w:r>
      <w:r>
        <w:t>ollege Alumni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3. E-Lear</w:t>
      </w:r>
      <w:r>
        <w:t>ning Portal with Video Lectures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4. Online Examination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5. </w:t>
      </w:r>
      <w:r>
        <w:t>College Event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6. Fo</w:t>
      </w:r>
      <w:r>
        <w:t>od Ordering and Delivery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7. Library Management </w:t>
      </w:r>
      <w:r>
        <w:t>System with QR Code Integration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</w:t>
      </w:r>
      <w:r>
        <w:t>. Hostel Room Allocation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9. Personal Exp</w:t>
      </w:r>
      <w:r>
        <w:t>ense Management Application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10. Faculty Feedback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</w:t>
      </w:r>
      <w:r>
        <w:t>1. Online Blood Donation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12. Digital Notice Board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13.</w:t>
      </w:r>
      <w:r>
        <w:t xml:space="preserve"> Online Job Portal for </w:t>
      </w:r>
      <w:proofErr w:type="spellStart"/>
      <w:r>
        <w:t>Freshers</w:t>
      </w:r>
      <w:proofErr w:type="spellEnd"/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14. E-Comm</w:t>
      </w:r>
      <w:r>
        <w:t>erce Website for Local Products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15. O</w:t>
      </w:r>
      <w:r>
        <w:t>nline Bus Ticket Booking System</w:t>
      </w:r>
    </w:p>
    <w:p w:rsidR="00F16682" w:rsidRDefault="00F16682" w:rsidP="00F16682">
      <w:pPr>
        <w:pStyle w:val="NoSpacing"/>
      </w:pPr>
    </w:p>
    <w:p w:rsidR="00F16682" w:rsidRPr="00F16682" w:rsidRDefault="00F16682" w:rsidP="00F16682">
      <w:pPr>
        <w:pStyle w:val="NoSpacing"/>
        <w:rPr>
          <w:b/>
          <w:u w:val="single"/>
        </w:rPr>
      </w:pPr>
    </w:p>
    <w:p w:rsidR="00F16682" w:rsidRPr="00F16682" w:rsidRDefault="00F16682" w:rsidP="00F16682">
      <w:pPr>
        <w:pStyle w:val="NoSpacing"/>
        <w:rPr>
          <w:b/>
          <w:u w:val="single"/>
        </w:rPr>
      </w:pPr>
      <w:r w:rsidRPr="00F16682">
        <w:rPr>
          <w:b/>
          <w:u w:val="single"/>
        </w:rPr>
        <w:t>Mobile App Development Projects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16. S</w:t>
      </w:r>
      <w:r>
        <w:t>tudent Timetable Management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17. College Campus Navigation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18. Pers</w:t>
      </w:r>
      <w:r>
        <w:t>onal Health Tracker Application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19. Hostel Food Ordering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20. Online Grocery Shopping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21. Library Search and Borrowing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22. Attendance Tracker for Students and Teachers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23. Fitness and Diet Planner Mobile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24. Campus News and Updates App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25. College Notes Sharing App</w:t>
      </w:r>
    </w:p>
    <w:p w:rsidR="00F16682" w:rsidRDefault="00F16682" w:rsidP="00F16682">
      <w:pPr>
        <w:pStyle w:val="NoSpacing"/>
      </w:pPr>
    </w:p>
    <w:p w:rsidR="00F16682" w:rsidRPr="00F16682" w:rsidRDefault="00F16682" w:rsidP="00F16682">
      <w:pPr>
        <w:pStyle w:val="NoSpacing"/>
        <w:rPr>
          <w:b/>
          <w:u w:val="single"/>
        </w:rPr>
      </w:pPr>
    </w:p>
    <w:p w:rsidR="00F16682" w:rsidRPr="00F16682" w:rsidRDefault="00F16682" w:rsidP="00F16682">
      <w:pPr>
        <w:pStyle w:val="NoSpacing"/>
        <w:rPr>
          <w:b/>
          <w:u w:val="single"/>
        </w:rPr>
      </w:pPr>
      <w:r w:rsidRPr="00F16682">
        <w:rPr>
          <w:b/>
          <w:u w:val="single"/>
        </w:rPr>
        <w:t>AI and Machine Learning Projects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26. Fake News Detection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27</w:t>
      </w:r>
      <w:r>
        <w:t xml:space="preserve">. </w:t>
      </w:r>
      <w:proofErr w:type="spellStart"/>
      <w:r>
        <w:t>Chatbot</w:t>
      </w:r>
      <w:proofErr w:type="spellEnd"/>
      <w:r>
        <w:t xml:space="preserve"> for College Enquiries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28. Personality Pre</w:t>
      </w:r>
      <w:r>
        <w:t>diction Using Social Media Data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29. Studen</w:t>
      </w:r>
      <w:r>
        <w:t>t Performance Prediction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30. Resume Screening Using AI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31. Sen</w:t>
      </w:r>
      <w:r>
        <w:t>timent Analysis on Twitter Data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32. Smart Attendance System Using Face Recognition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33. Colle</w:t>
      </w:r>
      <w:r>
        <w:t>ge Course Recommendation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34. A</w:t>
      </w:r>
      <w:r>
        <w:t>I-Powered Study Material Finder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35. Spam Email Detection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</w:p>
    <w:p w:rsidR="00F16682" w:rsidRPr="00F16682" w:rsidRDefault="00F16682" w:rsidP="00F16682">
      <w:pPr>
        <w:pStyle w:val="NoSpacing"/>
        <w:rPr>
          <w:b/>
          <w:u w:val="single"/>
        </w:rPr>
      </w:pPr>
      <w:r w:rsidRPr="00F16682">
        <w:rPr>
          <w:b/>
          <w:u w:val="single"/>
        </w:rPr>
        <w:t>Database and Management System Projects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36. Library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37. Hospital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38. Inventory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3</w:t>
      </w:r>
      <w:r>
        <w:t>9. Blood Bank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40. College Canteen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41. Online Fee Payment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42. Faculty and Staff Leave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43. Crime Record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44. Vehicle Rental Management </w:t>
      </w:r>
      <w:r>
        <w:t>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lastRenderedPageBreak/>
        <w:t xml:space="preserve">45. Student </w:t>
      </w:r>
      <w:proofErr w:type="spellStart"/>
      <w:r>
        <w:t>Counseling</w:t>
      </w:r>
      <w:proofErr w:type="spellEnd"/>
      <w:r>
        <w:t xml:space="preserve"> Record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</w:p>
    <w:p w:rsidR="00F16682" w:rsidRPr="00F16682" w:rsidRDefault="00F16682" w:rsidP="00F16682">
      <w:pPr>
        <w:pStyle w:val="NoSpacing"/>
        <w:rPr>
          <w:b/>
          <w:u w:val="single"/>
        </w:rPr>
      </w:pPr>
      <w:proofErr w:type="spellStart"/>
      <w:r w:rsidRPr="00F16682">
        <w:rPr>
          <w:b/>
          <w:u w:val="single"/>
        </w:rPr>
        <w:t>IoT</w:t>
      </w:r>
      <w:proofErr w:type="spellEnd"/>
      <w:r w:rsidRPr="00F16682">
        <w:rPr>
          <w:b/>
          <w:u w:val="single"/>
        </w:rPr>
        <w:t>-Based Projects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46. </w:t>
      </w:r>
      <w:proofErr w:type="spellStart"/>
      <w:r>
        <w:t>Io</w:t>
      </w:r>
      <w:r>
        <w:t>T</w:t>
      </w:r>
      <w:proofErr w:type="spellEnd"/>
      <w:r>
        <w:t>-Based Smart Attendance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47. Home Automation Using </w:t>
      </w:r>
      <w:proofErr w:type="spellStart"/>
      <w:r>
        <w:t>IoT</w:t>
      </w:r>
      <w:proofErr w:type="spellEnd"/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48. Smart Parking System Using </w:t>
      </w:r>
      <w:proofErr w:type="spellStart"/>
      <w:r>
        <w:t>IoT</w:t>
      </w:r>
      <w:proofErr w:type="spellEnd"/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49. </w:t>
      </w:r>
      <w:proofErr w:type="spellStart"/>
      <w:r>
        <w:t>IoT</w:t>
      </w:r>
      <w:proofErr w:type="spellEnd"/>
      <w:r>
        <w:t>-Based Weather Monitoring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50. Wa</w:t>
      </w:r>
      <w:r>
        <w:t xml:space="preserve">ste Management System Using </w:t>
      </w:r>
      <w:proofErr w:type="spellStart"/>
      <w:r>
        <w:t>IoT</w:t>
      </w:r>
      <w:proofErr w:type="spellEnd"/>
    </w:p>
    <w:p w:rsidR="00F16682" w:rsidRDefault="00F16682" w:rsidP="00F16682">
      <w:pPr>
        <w:pStyle w:val="NoSpacing"/>
      </w:pPr>
    </w:p>
    <w:p w:rsidR="00F16682" w:rsidRPr="00F16682" w:rsidRDefault="00F16682" w:rsidP="00F16682">
      <w:pPr>
        <w:pStyle w:val="NoSpacing"/>
        <w:rPr>
          <w:b/>
        </w:rPr>
      </w:pPr>
      <w:r w:rsidRPr="00F16682">
        <w:rPr>
          <w:b/>
        </w:rPr>
        <w:t>If you need 100+ titles, here's 50 more: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51. Employee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52. Online Voting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53. Cr</w:t>
      </w:r>
      <w:r>
        <w:t>ime Analysis and Mapping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54. Online Hotel Booking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55. File Sharing Application with Encryption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56. Learni</w:t>
      </w:r>
      <w:r>
        <w:t>ng Management System for Tutors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57. </w:t>
      </w:r>
      <w:r>
        <w:t>Smart Traffic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58. </w:t>
      </w:r>
      <w:r>
        <w:t>Digital Resume Builder Platform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59. Online Auction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60. Ca</w:t>
      </w:r>
      <w:r>
        <w:t>mpus Security System Using RFID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61. Online Pharmacy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62. Question Paper Generation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63. Event Registr</w:t>
      </w:r>
      <w:r>
        <w:t>ation and Ticket Booking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64. Virtual Classroom Application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65. Weathe</w:t>
      </w:r>
      <w:r>
        <w:t>r Forecasting System Using APIs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66.</w:t>
      </w:r>
      <w:r>
        <w:t xml:space="preserve"> Online Grocery Delivery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67. Railwa</w:t>
      </w:r>
      <w:r>
        <w:t>y Reservation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lastRenderedPageBreak/>
        <w:t>68. Fr</w:t>
      </w:r>
      <w:r>
        <w:t>eelancing Platform for Students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69. </w:t>
      </w:r>
      <w:r>
        <w:t>Advanced File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70. Online</w:t>
      </w:r>
      <w:r>
        <w:t xml:space="preserve"> Voting System Using </w:t>
      </w:r>
      <w:proofErr w:type="spellStart"/>
      <w:r>
        <w:t>Blockchain</w:t>
      </w:r>
      <w:proofErr w:type="spellEnd"/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71. Traf</w:t>
      </w:r>
      <w:r>
        <w:t>fic Violation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72. E-Waste Collection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73. </w:t>
      </w:r>
      <w:r>
        <w:t>Online Skill Development Portal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74</w:t>
      </w:r>
      <w:r>
        <w:t>. Home Tutor Finder Application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75. Cloud</w:t>
      </w:r>
      <w:r>
        <w:t>-Based File Sharing Application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76. Sports Management System for Colleges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77. AI-Powered Student Grading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78. Healthcare Appointment Booking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79. Chat Application with Secure Data Transfer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80. Tourism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81. Virtual Lab for Science Experiments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82. Real-Time Bus Tracking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83. Digital Payment Portal for Campus Needs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84. Visitor</w:t>
      </w:r>
      <w:r>
        <w:t xml:space="preserve"> Management System for Colleges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85. L</w:t>
      </w:r>
      <w:r>
        <w:t>ost and Found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86. QR Code-Based Attendance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87. Inventory Management for College Stores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88. Multi-Language Learning Platform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89. Project </w:t>
      </w:r>
      <w:r>
        <w:t>Idea Suggestion System Using AI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90. Scholarship Application Portal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91. Dona</w:t>
      </w:r>
      <w:r>
        <w:t>tion Management System for NGOs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92. Online Vehicle Service Booking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93. Cybersecurity Awareness Platform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94. Online Survey and Polling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95. AI-Powered</w:t>
      </w:r>
      <w:r>
        <w:t xml:space="preserve"> Virtual Assistant for Students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96. College Admission Portal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97. Advanced Payroll Management System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 xml:space="preserve">98. Secure File Storage Using </w:t>
      </w:r>
      <w:proofErr w:type="spellStart"/>
      <w:r>
        <w:t>Blockchain</w:t>
      </w:r>
      <w:proofErr w:type="spellEnd"/>
    </w:p>
    <w:p w:rsidR="00F16682" w:rsidRDefault="00F16682" w:rsidP="000D0520">
      <w:bookmarkStart w:id="0" w:name="_GoBack"/>
      <w:bookmarkEnd w:id="0"/>
    </w:p>
    <w:p w:rsidR="00F16682" w:rsidRDefault="00F16682" w:rsidP="00F16682">
      <w:pPr>
        <w:pStyle w:val="NoSpacing"/>
      </w:pPr>
      <w:r>
        <w:t xml:space="preserve">99. Notes </w:t>
      </w:r>
      <w:r>
        <w:t>Management and Sharing Platform</w:t>
      </w:r>
    </w:p>
    <w:p w:rsidR="00F16682" w:rsidRDefault="00F16682" w:rsidP="00F16682">
      <w:pPr>
        <w:pStyle w:val="NoSpacing"/>
      </w:pPr>
    </w:p>
    <w:p w:rsidR="00F16682" w:rsidRDefault="00F16682" w:rsidP="00F16682">
      <w:pPr>
        <w:pStyle w:val="NoSpacing"/>
      </w:pPr>
      <w:r>
        <w:t>100. Smart Complaint Registration Portal</w:t>
      </w:r>
    </w:p>
    <w:p w:rsidR="00F16682" w:rsidRDefault="00F16682" w:rsidP="00F16682">
      <w:pPr>
        <w:pStyle w:val="NoSpacing"/>
      </w:pPr>
    </w:p>
    <w:p w:rsidR="00FF5D7E" w:rsidRDefault="00FF5D7E" w:rsidP="00F16682">
      <w:pPr>
        <w:pStyle w:val="NoSpacing"/>
      </w:pPr>
    </w:p>
    <w:sectPr w:rsidR="00FF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82"/>
    <w:rsid w:val="000D0520"/>
    <w:rsid w:val="00546932"/>
    <w:rsid w:val="00CB7F14"/>
    <w:rsid w:val="00F16682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E2A7"/>
  <w15:chartTrackingRefBased/>
  <w15:docId w15:val="{91AE8562-CFB1-4E17-A53D-2DEC1114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2024-12-16T10:45:00Z</dcterms:created>
  <dcterms:modified xsi:type="dcterms:W3CDTF">2024-12-16T10:53:00Z</dcterms:modified>
</cp:coreProperties>
</file>