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br w:type="textWrapping"/>
            </w:r>
            <w:r w:rsidDel="00000000" w:rsidR="00000000" w:rsidRPr="00000000">
              <w:rPr>
                <w:sz w:val="24"/>
                <w:szCs w:val="24"/>
                <w:rtl w:val="0"/>
              </w:rPr>
              <w:t xml:space="preserve">R: No, mis intereses profesionales no han cambiado. Continúo enfocado en el área de bases de datos y en todo lo relacionado con el desarrollo full stack, ya que sigue siendo el ámbito que más me motiva y donde quiero seguir creciendo.</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 El Proyecto APT me entregó una valiosa experiencia en un entorno real, trabajando con servicios reales y con avances sujetos a plazos establecidos. Esto me permitió comprender mejor los tiempos que requiero para realizar distintas tareas y fortalecer mi capacidad para desenvolverme en proyectos que simulan contextos profesionales.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 Más que cambiar, he podido fortalecer mis habilidades como desarrollador. Mis debilidades han disminuido gracias a la práctica constante y al trabajo en un entorno más cercano a lo profesional.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R:Mi plan es continuar enfrentándome a nuevos desafíos durante mi práctica profesional y, a futuro, complementar mi formación realizando cursos que me permitan ampliar y profundizar mis conocimientos.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R:Dependiendo de la debilidad, mi objetivo es trabajar directamente en ella. Considero que la mejor forma de mejorar es practicar y enfrentarla de manera constante, hasta lograr desempeñarme correctamente y convertirla en un área de dominio.</w:t>
            </w: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bookmarkStart w:colFirst="0" w:colLast="0" w:name="_heading=h.azt9l5cyq8x5"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R:Mis proyecciones laborales no han cambiado significativamente. Mantengo la misma orientación y metas profesionales que tenía antes del proyecto, alineadas con mi interés en el desarrollo y las tecnologías.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sz w:val="24"/>
                <w:szCs w:val="24"/>
              </w:rPr>
            </w:pPr>
            <w:r w:rsidDel="00000000" w:rsidR="00000000" w:rsidRPr="00000000">
              <w:rPr>
                <w:sz w:val="24"/>
                <w:szCs w:val="24"/>
                <w:rtl w:val="0"/>
              </w:rPr>
              <w:t xml:space="preserve">R:En lo personal, mi objetivo es contar con un puesto estable donde mi trabajo genere un impacto real y contribuya al progreso del equipo o la empresa. Me imagino desempeñándome como desarrollador full stack o incluso liderando proyectos, siempre trabajando en equipo y aportando de manera constante.</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R:Como aspecto positivo, destaco que somos un equipo muy eficiente; conocemos bien las fortalezas de cada integrante y eso nos permite asignar tareas de manera óptima para asegurar buenos resultados. Como aspecto “negativo” —aunque no es propiamente una falla del equipo— está la disponibilidad de tiempo, ya que todos estamos realizando nuestra práctica profesional y eso reduce significativamente los momentos para coordinar y avanzar juntos.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sz w:val="24"/>
                <w:szCs w:val="24"/>
              </w:rPr>
            </w:pPr>
            <w:r w:rsidDel="00000000" w:rsidR="00000000" w:rsidRPr="00000000">
              <w:rPr>
                <w:sz w:val="24"/>
                <w:szCs w:val="24"/>
                <w:rtl w:val="0"/>
              </w:rPr>
              <w:t xml:space="preserve">R:En mi caso, considero que debo mejorar la comunicación. Me gusta tener claro lo que debo hacer, pero a veces no informo mis avances con la frecuencia necesaria. Esto provoca que se me olvide actualizar al equipo o que no sepa cómo detallar adecuadamente el progreso. Trabajar en una comunicación más constante y estructurada es una meta que quiero fortalecer.</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VmHACnBAHIgbTCXSeGKSrIZsg==">CgMxLjAyDmguYXp0OWw1Y3lxOHg1OAByITFvQmZDeE56ZFY1SjFvR0h2eVI1a3E0Rkx6ZlBoaXJyZA==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