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Actualmente mi visión sobre hacia dónde quiero dirigir mi carrera profesional se mantiene, ya que mi interés en realizar gestión de datos y poder llevar equipos es algo que siempre me a gustado y tal vez lo primero no pude ejercerlo tanto en este proyecto pero se que a futuro con los elementos que implementamos que nos entregan diferentes métricas de rendimiento serviran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Siento que mis fortalezas se han podido potenciar gracias al equipo con el que trabaje ya que esto nos permitió a todos dar un gran desempeño, mis debilidades esta vez por más que molestaron me permitieron ver que hay herramientas que aun me falta potenciar para tener una base de conocimiento más amplia que esto con estudio y esfuerzo puede superarse</w:t>
            </w:r>
            <w:r w:rsidDel="00000000" w:rsidR="00000000" w:rsidRPr="00000000">
              <w:rPr>
                <w:rtl w:val="0"/>
              </w:rPr>
            </w:r>
          </w:p>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bookmarkStart w:colFirst="0" w:colLast="0" w:name="_heading=h.j6kln0v8y06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Mis proyecciones gracias a el proyecto y mi experiencia en la práctica me permitieron ver que el analisis de datos es un campo que me interesa en gran medida ya que me permite elevar proyectos y al mismo tiempo gestionar mejoras que pueden apoyar a un área entera, en 5 años me veo en un cargo de analista levantando proyectos de optimización o implementando sistemas de gestión de información más óptimos junto a procesos automatizados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Aspectos positivos es que en este trabajo fue un desafío para todos lo cual nos hizo tener que apoyarnos para poder sacar el proyecto adelante fortaleciendo mucho el trabajo en equipo y el liderazgo para poder organizar al equipo</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0bjpxLNZUehubwwl9nNTMrFtbg==">CgMxLjAyDmguajZrbG4wdjh5MDZpOAByITFNQm5KemFaQ3FZSU8wSkFsOVpISFVOU0tYY1ZkdV9JMQ==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