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ind w:left="720" w:firstLine="0"/>
              <w:rPr>
                <w:color w:val="000000"/>
                <w:sz w:val="24"/>
                <w:szCs w:val="24"/>
              </w:rPr>
            </w:pPr>
            <w:r w:rsidDel="00000000" w:rsidR="00000000" w:rsidRPr="00000000">
              <w:rPr>
                <w:sz w:val="24"/>
                <w:szCs w:val="24"/>
                <w:rtl w:val="0"/>
              </w:rPr>
              <w:t xml:space="preserve">Las asignaturas que más me gustaron fueron ciberseguridad  y programación web, en ciberseguridad me gusto la visión que le entregan al ramo de permitir a uno experimentar con vulnerabilidades y poder practicar en ese mismo sentido, en programación web lo que mas me gusto es el poder crear un proyecto que sea funcional y que te enseñen todo lo que es tanto frontend como backend</w:t>
            </w: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Sí, creo que las certificaciones que obtuve durante la carrera tienen bastante valor porque respaldan de forma concreta los conocimientos que aprendí. Además, son un plus al momento de buscar trabajo, ya que muestran que tengo habilidades específicas reconocidas en el área. También me parecen importantes porque están alineadas con lo que pide la industria y ayudan a demostrar que estoy preparado para enfrentar los desafíos actuales.</w:t>
            </w: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000000"/>
                <w:sz w:val="24"/>
                <w:szCs w:val="24"/>
              </w:rPr>
            </w:pPr>
            <w:r w:rsidDel="00000000" w:rsidR="00000000" w:rsidRPr="00000000">
              <w:rPr>
                <w:b w:val="1"/>
                <w:color w:val="000000"/>
                <w:sz w:val="24"/>
                <w:szCs w:val="24"/>
                <w:rtl w:val="0"/>
              </w:rPr>
              <w:t xml:space="preserve">Fortalezas: </w:t>
            </w:r>
            <w:r w:rsidDel="00000000" w:rsidR="00000000" w:rsidRPr="00000000">
              <w:rPr>
                <w:sz w:val="24"/>
                <w:szCs w:val="24"/>
                <w:rtl w:val="0"/>
              </w:rPr>
              <w:t xml:space="preserve">Me siento más seguro aplicando competencias relacionadas con metodologías ágiles, ya que me permiten organizar proyectos de manera eficiente y adaptarme a los cambios. También considero una fortaleza la gestión de personas, donde puedo coordinar equipos y fomentar una buena comunicación. Además, tengo un buen nivel de inglés, lo que me facilita comprender documentación técnica y comunicarse en entornos internacionales. Por último, me siento cómodo en el análisis de datos, interpretando información y generando reportes que aporten valor para la toma de decisiones.</w:t>
            </w:r>
            <w:r w:rsidDel="00000000" w:rsidR="00000000" w:rsidRPr="00000000">
              <w:rPr>
                <w:rtl w:val="0"/>
              </w:rPr>
            </w:r>
          </w:p>
          <w:p w:rsidR="00000000" w:rsidDel="00000000" w:rsidP="00000000" w:rsidRDefault="00000000" w:rsidRPr="00000000" w14:paraId="00000027">
            <w:pPr>
              <w:tabs>
                <w:tab w:val="left" w:leader="none" w:pos="454"/>
              </w:tabs>
              <w:jc w:val="both"/>
              <w:rPr>
                <w:color w:val="000000"/>
                <w:sz w:val="24"/>
                <w:szCs w:val="24"/>
              </w:rPr>
            </w:pPr>
            <w:r w:rsidDel="00000000" w:rsidR="00000000" w:rsidRPr="00000000">
              <w:rPr>
                <w:b w:val="1"/>
                <w:color w:val="000000"/>
                <w:sz w:val="24"/>
                <w:szCs w:val="24"/>
                <w:rtl w:val="0"/>
              </w:rPr>
              <w:t xml:space="preserve">Debilidades:</w:t>
            </w:r>
            <w:r w:rsidDel="00000000" w:rsidR="00000000" w:rsidRPr="00000000">
              <w:rPr>
                <w:color w:val="000000"/>
                <w:sz w:val="24"/>
                <w:szCs w:val="24"/>
                <w:rtl w:val="0"/>
              </w:rPr>
              <w:t xml:space="preserve"> </w:t>
            </w:r>
            <w:r w:rsidDel="00000000" w:rsidR="00000000" w:rsidRPr="00000000">
              <w:rPr>
                <w:sz w:val="24"/>
                <w:szCs w:val="24"/>
                <w:rtl w:val="0"/>
              </w:rPr>
              <w:t xml:space="preserve">En cuanto a mis debilidades, creo que debo mejorar en infraestructura, especialmente en la configuración de entornos y servicios en la nube, donde aún me falta experiencia práctica. También necesito reforzar desarrollo de software, ya que, si bien tengo la base, considero que debo practicar más para perfeccionar mis habilidades y mantenerme actualizado con las tecnologías más recientes.</w:t>
            </w: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8">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9">
            <w:pPr>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sz w:val="24"/>
                <w:szCs w:val="24"/>
                <w:rtl w:val="0"/>
              </w:rPr>
              <w:t xml:space="preserve">Mi principal interés es el área de la gestión de proyectos informáticos, la ciberseguridad y el análisis de datos, estas 3 áreas son de mis intereses profesionales aunque en todas aun me falta aprender mucho de cómo funcionan y cómo es en un entorno real de trabajo.</w:t>
            </w: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tabs>
                <w:tab w:val="left" w:leader="none" w:pos="454"/>
              </w:tabs>
              <w:ind w:left="171" w:firstLine="0"/>
              <w:jc w:val="both"/>
              <w:rPr>
                <w:color w:val="000000"/>
                <w:sz w:val="24"/>
                <w:szCs w:val="24"/>
              </w:rPr>
            </w:pPr>
            <w:r w:rsidDel="00000000" w:rsidR="00000000" w:rsidRPr="00000000">
              <w:rPr>
                <w:sz w:val="24"/>
                <w:szCs w:val="24"/>
                <w:rtl w:val="0"/>
              </w:rPr>
              <w:t xml:space="preserve">Las competencias que más se relacionan con mis intereses profesionales son gestión de proyectos, metodologías ágiles, análisis de datos y ciberseguridad. Sin embargo, considero que debo fortalecer especialmente mis habilidades en gestión de proyectos, ya que aunque entiendo la teoría, me falta más práctica en entornos reales. También creo que es importante reforzar mis conocimientos sobre ciberseguridad y análisis de datos ya que es un área que no se investiga mucho durante la carrera pero al querer ir por uno de esos 2 caminos requiero esforzarme más.</w:t>
            </w:r>
            <w:r w:rsidDel="00000000" w:rsidR="00000000" w:rsidRPr="00000000">
              <w:rPr>
                <w:rtl w:val="0"/>
              </w:rPr>
            </w:r>
          </w:p>
          <w:p w:rsidR="00000000" w:rsidDel="00000000" w:rsidP="00000000" w:rsidRDefault="00000000" w:rsidRPr="00000000" w14:paraId="00000056">
            <w:pPr>
              <w:tabs>
                <w:tab w:val="left" w:leader="none" w:pos="454"/>
              </w:tabs>
              <w:ind w:left="171" w:firstLine="0"/>
              <w:jc w:val="both"/>
              <w:rPr>
                <w:color w:val="000000"/>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000000"/>
                <w:sz w:val="24"/>
                <w:szCs w:val="24"/>
              </w:rPr>
            </w:pPr>
            <w:r w:rsidDel="00000000" w:rsidR="00000000" w:rsidRPr="00000000">
              <w:rPr>
                <w:sz w:val="24"/>
                <w:szCs w:val="24"/>
                <w:rtl w:val="0"/>
              </w:rPr>
              <w:t xml:space="preserve">En 5 años me gustaría estar trabajando en un puesto relacionado con la gestión de proyectos tecnológicos, liderando equipos y asegurando que los proyectos se desarrollen de forma eficiente y con un enfoque innovador. También me gustaría combinar esta función con ciberseguridad o análisis de datos, aportando en la toma de decisiones estratégicas dentro de la organización. Mi objetivo es estar en una empresa donde pueda seguir aprendiendo, asumir mayores responsabilidades y, eventualmente, dirigir proyectos de gran impacto que integren tecnología avanzada e inteligencia artificial.</w:t>
            </w: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0">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1">
            <w:pPr>
              <w:rPr>
                <w:color w:val="767171"/>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sz w:val="24"/>
                <w:szCs w:val="24"/>
                <w:rtl w:val="0"/>
              </w:rPr>
              <w:t xml:space="preserve">si, hay unos proyectos anteriores como el último plantado en el ramo de gestión de riesgos donde la etapa de planeación del proyecto era muy similar a la que estamos realizando actualmente para el proyecto de título, obviamente al ser proyectos diferentes hay una diferencia en las plataformas utilizadas, herramientas y en que este proyecto debe ser llevado a la realidad mientras los anteriores quedaban en lo teórico</w:t>
            </w:r>
            <w:r w:rsidDel="00000000" w:rsidR="00000000" w:rsidRPr="00000000">
              <w:rPr>
                <w:rtl w:val="0"/>
              </w:rPr>
            </w:r>
          </w:p>
          <w:p w:rsidR="00000000" w:rsidDel="00000000" w:rsidP="00000000" w:rsidRDefault="00000000" w:rsidRPr="00000000" w14:paraId="0000007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59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B">
            <w:pPr>
              <w:tabs>
                <w:tab w:val="left" w:leader="none" w:pos="1021"/>
              </w:tabs>
              <w:ind w:left="454" w:firstLine="0"/>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59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pS9j8hwXTF7DuNf5/4iE3AGLGQ==">CgMxLjA4AHIhMThnWjI2bjRSVEF4ODlFMkpHbVo4SUcwQmQ0WThlMnpD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