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71F5B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Sample Problem 1: School Results Application</w:t>
      </w:r>
    </w:p>
    <w:p w14:paraId="31CAB974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Class Diagram</w:t>
      </w:r>
    </w:p>
    <w:p w14:paraId="49397759" w14:textId="77777777" w:rsidR="008C6923" w:rsidRPr="008C6923" w:rsidRDefault="008C6923" w:rsidP="008C6923">
      <w:r w:rsidRPr="008C6923">
        <w:t>The class diagram represents the structure of a school results application where students have subjects, and their scores are calculated for grades.</w:t>
      </w:r>
    </w:p>
    <w:p w14:paraId="716D34B6" w14:textId="78960ED2" w:rsidR="00A90A6F" w:rsidRDefault="008C6923">
      <w:r w:rsidRPr="008C6923">
        <w:drawing>
          <wp:inline distT="0" distB="0" distL="0" distR="0" wp14:anchorId="2FC386ED" wp14:editId="63286491">
            <wp:extent cx="5731510" cy="2995295"/>
            <wp:effectExtent l="0" t="0" r="2540" b="0"/>
            <wp:docPr id="211027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8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198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Object Diagram</w:t>
      </w:r>
    </w:p>
    <w:p w14:paraId="7DF01ACB" w14:textId="77777777" w:rsidR="008C6923" w:rsidRPr="008C6923" w:rsidRDefault="008C6923" w:rsidP="008C6923">
      <w:pPr>
        <w:rPr>
          <w:b/>
          <w:bCs/>
        </w:rPr>
      </w:pPr>
      <w:r w:rsidRPr="008C6923">
        <w:t>An object diagram provides a snapshot of the Student and their Subject objects at a particular point.</w:t>
      </w:r>
    </w:p>
    <w:p w14:paraId="7F40D122" w14:textId="77777777" w:rsidR="008C6923" w:rsidRPr="008C6923" w:rsidRDefault="008C6923" w:rsidP="008C6923">
      <w:r w:rsidRPr="008C6923">
        <w:rPr>
          <w:b/>
          <w:bCs/>
        </w:rPr>
        <w:t>Example:</w:t>
      </w:r>
    </w:p>
    <w:p w14:paraId="74A3FB10" w14:textId="77777777" w:rsidR="008C6923" w:rsidRPr="008C6923" w:rsidRDefault="008C6923" w:rsidP="008C6923">
      <w:pPr>
        <w:numPr>
          <w:ilvl w:val="0"/>
          <w:numId w:val="1"/>
        </w:numPr>
      </w:pPr>
      <w:r w:rsidRPr="008C6923">
        <w:rPr>
          <w:b/>
          <w:bCs/>
        </w:rPr>
        <w:t>Student</w:t>
      </w:r>
      <w:r w:rsidRPr="008C6923">
        <w:t>: John</w:t>
      </w:r>
    </w:p>
    <w:p w14:paraId="51E37C70" w14:textId="77777777" w:rsidR="008C6923" w:rsidRPr="008C6923" w:rsidRDefault="008C6923" w:rsidP="008C6923">
      <w:pPr>
        <w:numPr>
          <w:ilvl w:val="0"/>
          <w:numId w:val="1"/>
        </w:numPr>
      </w:pPr>
      <w:r w:rsidRPr="008C6923">
        <w:rPr>
          <w:b/>
          <w:bCs/>
        </w:rPr>
        <w:t>Subjects</w:t>
      </w:r>
      <w:r w:rsidRPr="008C6923">
        <w:t>: Maths, Science</w:t>
      </w:r>
    </w:p>
    <w:p w14:paraId="1F29B69F" w14:textId="77777777" w:rsidR="008C6923" w:rsidRPr="008C6923" w:rsidRDefault="008C6923" w:rsidP="008C6923">
      <w:pPr>
        <w:numPr>
          <w:ilvl w:val="0"/>
          <w:numId w:val="1"/>
        </w:numPr>
      </w:pPr>
      <w:r w:rsidRPr="008C6923">
        <w:rPr>
          <w:b/>
          <w:bCs/>
        </w:rPr>
        <w:t>Marks</w:t>
      </w:r>
      <w:r w:rsidRPr="008C6923">
        <w:t>: 90, 85</w:t>
      </w:r>
    </w:p>
    <w:p w14:paraId="58420F51" w14:textId="026AE2B8" w:rsidR="008C6923" w:rsidRDefault="008C6923">
      <w:r w:rsidRPr="008C6923">
        <w:lastRenderedPageBreak/>
        <w:drawing>
          <wp:inline distT="0" distB="0" distL="0" distR="0" wp14:anchorId="598857A0" wp14:editId="5E968A77">
            <wp:extent cx="2886478" cy="4153480"/>
            <wp:effectExtent l="0" t="0" r="9525" b="0"/>
            <wp:docPr id="162771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6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6DA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Sequence Diagram</w:t>
      </w:r>
    </w:p>
    <w:p w14:paraId="6CC557C1" w14:textId="77777777" w:rsidR="008C6923" w:rsidRPr="008C6923" w:rsidRDefault="008C6923" w:rsidP="008C6923">
      <w:r w:rsidRPr="008C6923">
        <w:t>The sequence diagram shows how objects interact to calculate grades.</w:t>
      </w:r>
    </w:p>
    <w:p w14:paraId="69C469CB" w14:textId="77777777" w:rsidR="008C6923" w:rsidRPr="008C6923" w:rsidRDefault="008C6923" w:rsidP="008C6923">
      <w:r w:rsidRPr="008C6923">
        <w:rPr>
          <w:b/>
          <w:bCs/>
        </w:rPr>
        <w:t>Scenario:</w:t>
      </w:r>
      <w:r w:rsidRPr="008C6923">
        <w:t xml:space="preserve"> A student requests their grade based on marks in subjects.</w:t>
      </w:r>
    </w:p>
    <w:p w14:paraId="2F1B7321" w14:textId="77777777" w:rsidR="008C6923" w:rsidRPr="008C6923" w:rsidRDefault="008C6923" w:rsidP="008C6923">
      <w:r w:rsidRPr="008C6923">
        <w:rPr>
          <w:b/>
          <w:bCs/>
        </w:rPr>
        <w:t>Actors:</w:t>
      </w:r>
    </w:p>
    <w:p w14:paraId="4B1C7F6C" w14:textId="77777777" w:rsidR="008C6923" w:rsidRPr="008C6923" w:rsidRDefault="008C6923" w:rsidP="008C6923">
      <w:pPr>
        <w:numPr>
          <w:ilvl w:val="0"/>
          <w:numId w:val="2"/>
        </w:numPr>
      </w:pPr>
      <w:r w:rsidRPr="008C6923">
        <w:t>Student</w:t>
      </w:r>
    </w:p>
    <w:p w14:paraId="1F51222F" w14:textId="77777777" w:rsidR="008C6923" w:rsidRPr="008C6923" w:rsidRDefault="008C6923" w:rsidP="008C6923">
      <w:pPr>
        <w:numPr>
          <w:ilvl w:val="0"/>
          <w:numId w:val="2"/>
        </w:numPr>
      </w:pPr>
      <w:proofErr w:type="spellStart"/>
      <w:r w:rsidRPr="008C6923">
        <w:t>GradeCalculator</w:t>
      </w:r>
      <w:proofErr w:type="spellEnd"/>
    </w:p>
    <w:p w14:paraId="618B4DFA" w14:textId="77777777" w:rsidR="008C6923" w:rsidRDefault="008C6923"/>
    <w:p w14:paraId="05F29294" w14:textId="050BD7FC" w:rsidR="008C6923" w:rsidRDefault="008C6923">
      <w:r w:rsidRPr="008C6923">
        <w:drawing>
          <wp:inline distT="0" distB="0" distL="0" distR="0" wp14:anchorId="6F60791B" wp14:editId="6312FACA">
            <wp:extent cx="5572903" cy="2029108"/>
            <wp:effectExtent l="0" t="0" r="8890" b="9525"/>
            <wp:docPr id="83143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2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175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Sample Problem 2: Grocery Store Bill Generation Application</w:t>
      </w:r>
    </w:p>
    <w:p w14:paraId="306B1DD8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lastRenderedPageBreak/>
        <w:t>Class Diagram</w:t>
      </w:r>
    </w:p>
    <w:p w14:paraId="1864C73B" w14:textId="77777777" w:rsidR="008C6923" w:rsidRPr="008C6923" w:rsidRDefault="008C6923" w:rsidP="008C6923">
      <w:r w:rsidRPr="008C6923">
        <w:t>The class diagram models the system where a customer buys products, and the bill is generated.</w:t>
      </w:r>
    </w:p>
    <w:p w14:paraId="6D3BDB27" w14:textId="77777777" w:rsidR="008C6923" w:rsidRPr="008C6923" w:rsidRDefault="008C6923" w:rsidP="008C6923">
      <w:r w:rsidRPr="008C6923">
        <w:rPr>
          <w:b/>
          <w:bCs/>
        </w:rPr>
        <w:t>Diagram Description:</w:t>
      </w:r>
    </w:p>
    <w:p w14:paraId="2C535444" w14:textId="77777777" w:rsidR="008C6923" w:rsidRPr="008C6923" w:rsidRDefault="008C6923" w:rsidP="008C6923">
      <w:pPr>
        <w:numPr>
          <w:ilvl w:val="0"/>
          <w:numId w:val="3"/>
        </w:numPr>
      </w:pPr>
      <w:r w:rsidRPr="008C6923">
        <w:rPr>
          <w:b/>
          <w:bCs/>
        </w:rPr>
        <w:t>Classes</w:t>
      </w:r>
      <w:r w:rsidRPr="008C6923">
        <w:t xml:space="preserve">: Customer, Product, </w:t>
      </w:r>
      <w:proofErr w:type="spellStart"/>
      <w:r w:rsidRPr="008C6923">
        <w:t>BillGenerator</w:t>
      </w:r>
      <w:proofErr w:type="spellEnd"/>
    </w:p>
    <w:p w14:paraId="13D47A2A" w14:textId="77777777" w:rsidR="008C6923" w:rsidRPr="008C6923" w:rsidRDefault="008C6923" w:rsidP="008C6923">
      <w:pPr>
        <w:numPr>
          <w:ilvl w:val="0"/>
          <w:numId w:val="3"/>
        </w:numPr>
      </w:pPr>
      <w:r w:rsidRPr="008C6923">
        <w:rPr>
          <w:b/>
          <w:bCs/>
        </w:rPr>
        <w:t>Relationships</w:t>
      </w:r>
      <w:r w:rsidRPr="008C6923">
        <w:t>:</w:t>
      </w:r>
    </w:p>
    <w:p w14:paraId="595F5F58" w14:textId="77777777" w:rsidR="008C6923" w:rsidRPr="008C6923" w:rsidRDefault="008C6923" w:rsidP="008C6923">
      <w:pPr>
        <w:numPr>
          <w:ilvl w:val="1"/>
          <w:numId w:val="3"/>
        </w:numPr>
      </w:pPr>
      <w:r w:rsidRPr="008C6923">
        <w:t>A Customer can purchase multiple Product items (Composition).</w:t>
      </w:r>
    </w:p>
    <w:p w14:paraId="3AD994C0" w14:textId="77777777" w:rsidR="008C6923" w:rsidRPr="008C6923" w:rsidRDefault="008C6923" w:rsidP="008C6923">
      <w:pPr>
        <w:numPr>
          <w:ilvl w:val="1"/>
          <w:numId w:val="3"/>
        </w:numPr>
      </w:pPr>
      <w:proofErr w:type="spellStart"/>
      <w:r w:rsidRPr="008C6923">
        <w:t>BillGenerator</w:t>
      </w:r>
      <w:proofErr w:type="spellEnd"/>
      <w:r w:rsidRPr="008C6923">
        <w:t xml:space="preserve"> computes the total for the Customer.</w:t>
      </w:r>
    </w:p>
    <w:p w14:paraId="192A69CD" w14:textId="5F3B9DA2" w:rsidR="008C6923" w:rsidRDefault="008C6923">
      <w:r w:rsidRPr="008C6923">
        <w:drawing>
          <wp:inline distT="0" distB="0" distL="0" distR="0" wp14:anchorId="0D1B3169" wp14:editId="5A92753B">
            <wp:extent cx="5731510" cy="2776220"/>
            <wp:effectExtent l="0" t="0" r="2540" b="5080"/>
            <wp:docPr id="1502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B02" w14:textId="77777777" w:rsidR="008C6923" w:rsidRDefault="008C6923"/>
    <w:p w14:paraId="5D1ED647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Object Diagram</w:t>
      </w:r>
    </w:p>
    <w:p w14:paraId="030F57E2" w14:textId="77777777" w:rsidR="008C6923" w:rsidRPr="008C6923" w:rsidRDefault="008C6923" w:rsidP="008C6923">
      <w:r w:rsidRPr="008C6923">
        <w:t>An object diagram shows the details of a Customer and the Product objects they have purchased.</w:t>
      </w:r>
    </w:p>
    <w:p w14:paraId="7EAB36C4" w14:textId="77777777" w:rsidR="008C6923" w:rsidRPr="008C6923" w:rsidRDefault="008C6923" w:rsidP="008C6923">
      <w:r w:rsidRPr="008C6923">
        <w:rPr>
          <w:b/>
          <w:bCs/>
        </w:rPr>
        <w:t>Example:</w:t>
      </w:r>
    </w:p>
    <w:p w14:paraId="0960E9DB" w14:textId="77777777" w:rsidR="008C6923" w:rsidRPr="008C6923" w:rsidRDefault="008C6923" w:rsidP="008C6923">
      <w:pPr>
        <w:numPr>
          <w:ilvl w:val="0"/>
          <w:numId w:val="4"/>
        </w:numPr>
      </w:pPr>
      <w:r w:rsidRPr="008C6923">
        <w:rPr>
          <w:b/>
          <w:bCs/>
        </w:rPr>
        <w:t>Customer</w:t>
      </w:r>
      <w:r w:rsidRPr="008C6923">
        <w:t>: Alice</w:t>
      </w:r>
    </w:p>
    <w:p w14:paraId="65F82948" w14:textId="77777777" w:rsidR="008C6923" w:rsidRPr="008C6923" w:rsidRDefault="008C6923" w:rsidP="008C6923">
      <w:pPr>
        <w:numPr>
          <w:ilvl w:val="0"/>
          <w:numId w:val="4"/>
        </w:numPr>
      </w:pPr>
      <w:r w:rsidRPr="008C6923">
        <w:rPr>
          <w:b/>
          <w:bCs/>
        </w:rPr>
        <w:t>Products</w:t>
      </w:r>
      <w:r w:rsidRPr="008C6923">
        <w:t>:</w:t>
      </w:r>
    </w:p>
    <w:p w14:paraId="7C54AE3B" w14:textId="77777777" w:rsidR="008C6923" w:rsidRPr="008C6923" w:rsidRDefault="008C6923" w:rsidP="008C6923">
      <w:pPr>
        <w:numPr>
          <w:ilvl w:val="1"/>
          <w:numId w:val="4"/>
        </w:numPr>
      </w:pPr>
      <w:r w:rsidRPr="008C6923">
        <w:t>Apples (2 kg at $3 per kg)</w:t>
      </w:r>
    </w:p>
    <w:p w14:paraId="57AD1008" w14:textId="77777777" w:rsidR="008C6923" w:rsidRPr="008C6923" w:rsidRDefault="008C6923" w:rsidP="008C6923">
      <w:pPr>
        <w:numPr>
          <w:ilvl w:val="1"/>
          <w:numId w:val="4"/>
        </w:numPr>
      </w:pPr>
      <w:r w:rsidRPr="008C6923">
        <w:t xml:space="preserve">Milk (1 </w:t>
      </w:r>
      <w:proofErr w:type="spellStart"/>
      <w:r w:rsidRPr="008C6923">
        <w:t>liter</w:t>
      </w:r>
      <w:proofErr w:type="spellEnd"/>
      <w:r w:rsidRPr="008C6923">
        <w:t xml:space="preserve"> at $2 per </w:t>
      </w:r>
      <w:proofErr w:type="spellStart"/>
      <w:r w:rsidRPr="008C6923">
        <w:t>liter</w:t>
      </w:r>
      <w:proofErr w:type="spellEnd"/>
      <w:r w:rsidRPr="008C6923">
        <w:t>)</w:t>
      </w:r>
    </w:p>
    <w:p w14:paraId="1AED0D12" w14:textId="24E7D5D6" w:rsidR="008C6923" w:rsidRDefault="008C6923">
      <w:r w:rsidRPr="008C6923">
        <w:lastRenderedPageBreak/>
        <w:drawing>
          <wp:inline distT="0" distB="0" distL="0" distR="0" wp14:anchorId="6D034922" wp14:editId="321987C0">
            <wp:extent cx="1962424" cy="4115374"/>
            <wp:effectExtent l="0" t="0" r="0" b="0"/>
            <wp:docPr id="56989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1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4C86" w14:textId="77777777" w:rsidR="008C6923" w:rsidRPr="008C6923" w:rsidRDefault="008C6923" w:rsidP="008C6923">
      <w:pPr>
        <w:rPr>
          <w:b/>
          <w:bCs/>
        </w:rPr>
      </w:pPr>
      <w:r w:rsidRPr="008C6923">
        <w:rPr>
          <w:b/>
          <w:bCs/>
        </w:rPr>
        <w:t>Sequence Diagram</w:t>
      </w:r>
    </w:p>
    <w:p w14:paraId="2C497E75" w14:textId="77777777" w:rsidR="008C6923" w:rsidRPr="008C6923" w:rsidRDefault="008C6923" w:rsidP="008C6923">
      <w:r w:rsidRPr="008C6923">
        <w:t>The sequence diagram shows the process of bill generation for a customer.</w:t>
      </w:r>
    </w:p>
    <w:p w14:paraId="1A852250" w14:textId="77777777" w:rsidR="008C6923" w:rsidRPr="008C6923" w:rsidRDefault="008C6923" w:rsidP="008C6923">
      <w:r w:rsidRPr="008C6923">
        <w:rPr>
          <w:b/>
          <w:bCs/>
        </w:rPr>
        <w:t>Scenario:</w:t>
      </w:r>
      <w:r w:rsidRPr="008C6923">
        <w:t xml:space="preserve"> A customer checks out at the grocery store, and the total bill is generated.</w:t>
      </w:r>
    </w:p>
    <w:p w14:paraId="0082240E" w14:textId="77777777" w:rsidR="008C6923" w:rsidRPr="008C6923" w:rsidRDefault="008C6923" w:rsidP="008C6923">
      <w:r w:rsidRPr="008C6923">
        <w:rPr>
          <w:b/>
          <w:bCs/>
        </w:rPr>
        <w:t>Actors:</w:t>
      </w:r>
    </w:p>
    <w:p w14:paraId="1BADE5C6" w14:textId="77777777" w:rsidR="008C6923" w:rsidRPr="008C6923" w:rsidRDefault="008C6923" w:rsidP="008C6923">
      <w:pPr>
        <w:numPr>
          <w:ilvl w:val="0"/>
          <w:numId w:val="5"/>
        </w:numPr>
      </w:pPr>
      <w:r w:rsidRPr="008C6923">
        <w:t>Customer</w:t>
      </w:r>
    </w:p>
    <w:p w14:paraId="79548CFF" w14:textId="77777777" w:rsidR="008C6923" w:rsidRPr="008C6923" w:rsidRDefault="008C6923" w:rsidP="008C6923">
      <w:pPr>
        <w:numPr>
          <w:ilvl w:val="0"/>
          <w:numId w:val="5"/>
        </w:numPr>
      </w:pPr>
      <w:proofErr w:type="spellStart"/>
      <w:r w:rsidRPr="008C6923">
        <w:t>BillGenerator</w:t>
      </w:r>
      <w:proofErr w:type="spellEnd"/>
    </w:p>
    <w:p w14:paraId="0E2AB930" w14:textId="12D553E5" w:rsidR="008C6923" w:rsidRDefault="008C6923">
      <w:r w:rsidRPr="008C6923">
        <w:drawing>
          <wp:inline distT="0" distB="0" distL="0" distR="0" wp14:anchorId="1D0044FF" wp14:editId="2E63A515">
            <wp:extent cx="4944165" cy="1771897"/>
            <wp:effectExtent l="0" t="0" r="8890" b="0"/>
            <wp:docPr id="669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F7A"/>
    <w:multiLevelType w:val="multilevel"/>
    <w:tmpl w:val="297C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A4F03"/>
    <w:multiLevelType w:val="multilevel"/>
    <w:tmpl w:val="B4F2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B2163"/>
    <w:multiLevelType w:val="multilevel"/>
    <w:tmpl w:val="11B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714FA"/>
    <w:multiLevelType w:val="multilevel"/>
    <w:tmpl w:val="BAB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523D7"/>
    <w:multiLevelType w:val="multilevel"/>
    <w:tmpl w:val="65C4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10946">
    <w:abstractNumId w:val="3"/>
  </w:num>
  <w:num w:numId="2" w16cid:durableId="426461900">
    <w:abstractNumId w:val="1"/>
  </w:num>
  <w:num w:numId="3" w16cid:durableId="1703438912">
    <w:abstractNumId w:val="4"/>
  </w:num>
  <w:num w:numId="4" w16cid:durableId="1430616874">
    <w:abstractNumId w:val="2"/>
  </w:num>
  <w:num w:numId="5" w16cid:durableId="97991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6F"/>
    <w:rsid w:val="008C6923"/>
    <w:rsid w:val="00A34828"/>
    <w:rsid w:val="00A9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2EF"/>
  <w15:chartTrackingRefBased/>
  <w15:docId w15:val="{211D3F6E-03B2-452B-ACB1-BA4EFC20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Agarwal</dc:creator>
  <cp:keywords/>
  <dc:description/>
  <cp:lastModifiedBy>Krishna Agarwal</cp:lastModifiedBy>
  <cp:revision>2</cp:revision>
  <dcterms:created xsi:type="dcterms:W3CDTF">2025-02-05T10:20:00Z</dcterms:created>
  <dcterms:modified xsi:type="dcterms:W3CDTF">2025-02-05T10:24:00Z</dcterms:modified>
</cp:coreProperties>
</file>