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Iniciamos la simulación de red de las habitaciones de la planta.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Continuamos con la virtualizacion de servidores de la empresa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y agregamos detalles en el plano 3D de la empresa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detalles en algunos apartados de Scrum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la simulación de red de las habitaciones de la planta.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el plano 3D de la empresa.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la virtualización de los servidores.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apartados de Scrum (de ser necesario)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Tardar en realizar los trabajos pendientes, ya que tendríamos que volver a modificar el diagrama de Gantt y el camino crítico.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No tener demasiada experiencia a la hora de simular las redes de la empresa en Packet Tracer.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Atrasarnos en el apartado de la virtualización de los servidores, ya que el establecimiento es el unico lugar donde podemos realizar dicha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