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№10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Робота з файлами</w:t>
        <w:br/>
      </w:r>
      <w:r>
        <w:rPr>
          <w:rFonts w:cs="Times New Roman" w:ascii="Times New Roman" w:hAnsi="Times New Roman"/>
          <w:b/>
          <w:sz w:val="28"/>
          <w:szCs w:val="28"/>
        </w:rPr>
        <w:t>Мета:</w:t>
      </w:r>
      <w:r>
        <w:rPr>
          <w:rFonts w:cs="Times New Roman" w:ascii="Times New Roman" w:hAnsi="Times New Roman"/>
          <w:sz w:val="28"/>
          <w:szCs w:val="28"/>
        </w:rPr>
        <w:t xml:space="preserve"> Навчитись зчитувати і записувати данні у текстові і двійкові файли за допомогою файлових потоків</w:t>
      </w:r>
    </w:p>
    <w:p>
      <w:pPr>
        <w:pStyle w:val="Normal"/>
        <w:jc w:val="center"/>
        <w:rPr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Написати програму, яка записуватиме ваші дані у текстовий файл «myfile.txt»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2.</w:t>
      </w:r>
      <w:r>
        <w:rPr>
          <w:rFonts w:cs="Times New Roman" w:ascii="Times New Roman" w:hAnsi="Times New Roman"/>
          <w:sz w:val="28"/>
          <w:szCs w:val="28"/>
        </w:rPr>
        <w:t xml:space="preserve"> Написати програму, яка здійснить читання файла «myfile.txt» у відповідні локальні змінні і виведе їх значення на екран.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#include &lt;QCoreApplication&gt;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#include &lt;iostream&gt;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#include &lt;fstream&gt;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#include &lt;string&gt;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using namespace std;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const string fileName = "myfile.txt";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int main(int argc, char *argv[])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QCoreApplication a(argc, argv);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//---------------------1-----------------------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ofstream outFile(fileName);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if(outFile.is_open())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jc w:val="both"/>
        <w:rPr/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string strToWrite = "</w:t>
      </w:r>
      <w:r>
        <w:rPr>
          <w:rFonts w:cs="Times New Roman" w:ascii="Consolas" w:hAnsi="Consolas"/>
        </w:rPr>
        <w:t xml:space="preserve">Kachurovsky Dmytro </w:t>
      </w:r>
      <w:r>
        <w:rPr>
          <w:rFonts w:eastAsia="Calibri" w:cs="Times New Roman" w:ascii="Consolas" w:hAnsi="Consolas" w:eastAsiaTheme="minorHAnsi"/>
          <w:color w:val="auto"/>
          <w:kern w:val="0"/>
          <w:sz w:val="22"/>
          <w:szCs w:val="22"/>
          <w:lang w:val="uk-UA" w:eastAsia="en-US" w:bidi="ar-SA"/>
        </w:rPr>
        <w:t>18 06888080 01</w:t>
      </w:r>
      <w:r>
        <w:rPr>
          <w:rFonts w:cs="Times New Roman" w:ascii="Consolas" w:hAnsi="Consolas"/>
        </w:rPr>
        <w:t>.01.2001 TK_TNTU";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outFile.write(strToWrite.c_str(), strToWrite.size());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outFile.close();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}else cout &lt;&lt; "Can't create or open file!";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//---------------------2-----------------------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ifstream inFile(fileName);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if(inFile.is_open())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string surname, name, fatherName, birthday, educationPlace;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int age, phoneNumber;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inFile &gt;&gt; surname &gt;&gt; name &gt;&gt; fatherName &gt;&gt; age &gt;&gt; phoneNumber &gt;&gt; birthday &gt;&gt; educationPlace;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inFile.close();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"Person - " &lt;&lt; surname &lt;&lt; " " &lt;&lt; name &lt;&lt; " " &lt;&lt; fatherName &lt;&lt; endl;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"Age - " &lt;&lt; age &lt;&lt; ", birthday - " &lt;&lt; birthday &lt;&lt; endl;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"Phone number - " &lt;&lt; phoneNumber &lt;&lt; endl;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"Education place - " &lt;&lt; educationPlace &lt;&lt; endl;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}else cout &lt;&lt; "Can't open file!";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return a.exec();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Вивід програми:</w:t>
      </w:r>
    </w:p>
    <w:p>
      <w:pPr>
        <w:pStyle w:val="Normal"/>
        <w:ind w:firstLine="708"/>
        <w:jc w:val="center"/>
        <w:rPr>
          <w:rFonts w:ascii="Consolas" w:hAnsi="Consolas" w:cs="Times New Roman"/>
        </w:rPr>
      </w:pPr>
      <w:r>
        <w:rPr>
          <w:rFonts w:cs="Times New Roman" w:ascii="Consolas" w:hAnsi="Consolas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3.</w:t>
      </w:r>
      <w:r>
        <w:rPr>
          <w:rFonts w:cs="Times New Roman" w:ascii="Times New Roman" w:hAnsi="Times New Roman"/>
          <w:sz w:val="28"/>
          <w:szCs w:val="28"/>
        </w:rPr>
        <w:t xml:space="preserve"> Створити клас Person, який міститиме атрибутами ті дані, що записувались у завданні №2. Дані повинні зчитуватись із клавіатури при створенні об’єкта. Створити об’єкт ME і записати його у файл. (Перевизначити оператор запису у потік, який запише дані у файл).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4.</w:t>
      </w:r>
      <w:r>
        <w:rPr>
          <w:rFonts w:cs="Times New Roman" w:ascii="Times New Roman" w:hAnsi="Times New Roman"/>
          <w:sz w:val="28"/>
          <w:szCs w:val="28"/>
        </w:rPr>
        <w:t xml:space="preserve"> Використовуючи клас Person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#include &lt;QCoreApplication&gt;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#include &lt;iostream&gt;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#include &lt;fstream&gt;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#include &lt;string&gt;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using namespace std;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const string fileName = "myfile.txt";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class Person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string surname, name, fatherName, birthday, educationPlace;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int age, phoneNumber;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public: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void Read()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"Write PIB: ";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cin &gt;&gt; surname &gt;&gt; name &gt;&gt; fatherName;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"Write age: ";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cin &gt;&gt; age;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"Write phoneNumber: ";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cin &gt;&gt; phoneNumber;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"Write birthday: ";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cin &gt;&gt; birthday;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"Write education place: ";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cin &gt;&gt; educationPlace;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void Show()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"Person - " &lt;&lt; surname &lt;&lt; " " &lt;&lt; name &lt;&lt; " " &lt;&lt; fatherName &lt;&lt; endl;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"Age - " &lt;&lt; age &lt;&lt; ", birthday - " &lt;&lt; birthday &lt;&lt; endl;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"Phone number - " &lt;&lt; phoneNumber &lt;&lt; endl;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"Education place - " &lt;&lt; educationPlace &lt;&lt; endl;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friend ofstream&amp; operator&lt;&lt;(ofstream&amp;, Person&amp;);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friend ifstream&amp; operator&gt;&gt;(ifstream&amp;, Person&amp;);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};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ofstream&amp; operator&lt;&lt;(ofstream&amp; outFile, Person&amp; person)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outFile &lt;&lt; person.surname &lt;&lt; " " &lt;&lt; person.name &lt;&lt; " " &lt;&lt; person.fatherName &lt;&lt; " " &lt;&lt; person.age &lt;&lt; " "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    </w:t>
      </w:r>
      <w:r>
        <w:rPr>
          <w:rFonts w:cs="Times New Roman" w:ascii="Consolas" w:hAnsi="Consolas"/>
        </w:rPr>
        <w:t>&lt;&lt; person.phoneNumber &lt;&lt; " " &lt;&lt; person.birthday &lt;&lt; " " &lt;&lt; person.educationPlace;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ifstream&amp; operator&gt;&gt;(ifstream&amp; inFile, Person&amp; person)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inFile &gt;&gt; person.surname &gt;&gt; person.name &gt;&gt; person.fatherName &gt;&gt; person.age &gt;&gt;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    </w:t>
      </w:r>
      <w:r>
        <w:rPr>
          <w:rFonts w:cs="Times New Roman" w:ascii="Consolas" w:hAnsi="Consolas"/>
        </w:rPr>
        <w:t>person.phoneNumber &gt;&gt; person.birthday &gt;&gt; person.educationPlace;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int main(int argc, char *argv[])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QCoreApplication a(argc, argv);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//--------------3-----------------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Person person;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person.Read();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ofstream outFile(fileName);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outFile &lt;&lt; person;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outFile.close();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cout &lt;&lt; endl;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//--------------4-----------------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Person person2;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ifstream inFile(fileName);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inFile &gt;&gt; person2;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person2.Show();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inFile.close();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return a.exec();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jc w:val="both"/>
        <w:rPr>
          <w:rFonts w:ascii="Consolas" w:hAnsi="Consolas" w:cs="Times New Roman"/>
        </w:rPr>
      </w:pPr>
      <w:r>
        <w:rPr>
          <w:rFonts w:cs="Times New Roman" w:ascii="Consolas" w:hAnsi="Consola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Вивід програми:</w:t>
      </w:r>
    </w:p>
    <w:p>
      <w:pPr>
        <w:pStyle w:val="Normal"/>
        <w:ind w:firstLine="708"/>
        <w:jc w:val="center"/>
        <w:rPr>
          <w:rFonts w:ascii="Consolas" w:hAnsi="Consolas" w:cs="Times New Roman"/>
        </w:rPr>
      </w:pPr>
      <w:r>
        <w:rPr/>
      </w:r>
    </w:p>
    <w:p>
      <w:pPr>
        <w:pStyle w:val="Normal"/>
        <w:ind w:hanging="0"/>
        <w:jc w:val="center"/>
        <w:rPr>
          <w:rFonts w:ascii="Consolas" w:hAnsi="Consolas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center"/>
        <w:rPr>
          <w:rFonts w:ascii="Consolas" w:hAnsi="Consolas" w:cs="Times New Roman"/>
        </w:rPr>
      </w:pPr>
      <w:r>
        <w:rPr>
          <w:rFonts w:cs="Times New Roman" w:ascii="Consolas" w:hAnsi="Consolas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>
          <w:b/>
          <w:sz w:val="28"/>
          <w:szCs w:val="28"/>
        </w:rPr>
        <w:t>Висновок</w:t>
      </w:r>
      <w:r>
        <w:rPr>
          <w:b/>
          <w:sz w:val="28"/>
          <w:szCs w:val="28"/>
          <w:lang w:val="ru-RU"/>
        </w:rPr>
        <w:t>:</w:t>
      </w:r>
      <w:r>
        <w:rPr/>
        <w:t xml:space="preserve">  </w:t>
      </w:r>
      <w:r>
        <w:rPr>
          <w:rFonts w:cs="Times New Roman" w:ascii="Times New Roman" w:hAnsi="Times New Roman"/>
          <w:sz w:val="28"/>
          <w:szCs w:val="28"/>
        </w:rPr>
        <w:t>Навчився зчитувати і записувати данні у текстові і двійкові файли за допомогою файлових потоків.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42a1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2f42a1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LibreOffice/6.3.4.2$Linux_X86_64 LibreOffice_project/30$Build-2</Application>
  <Pages>4</Pages>
  <Words>559</Words>
  <Characters>3393</Characters>
  <CharactersWithSpaces>4225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2018-11-19T10:23:00Z</dcterms:created>
  <dc:creator>Максим Пелішко</dc:creator>
  <dc:description/>
  <dc:language>ru-RU</dc:language>
  <cp:lastModifiedBy/>
  <dcterms:modified xsi:type="dcterms:W3CDTF">2020-01-10T08:48:28Z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