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AC05" w14:textId="0506C912" w:rsidR="00D903B6" w:rsidRDefault="00D903B6" w:rsidP="00D903B6">
      <w:pPr>
        <w:pStyle w:val="ListParagraph"/>
        <w:jc w:val="center"/>
        <w:rPr>
          <w:rFonts w:ascii="Cambria" w:hAnsi="Cambria"/>
          <w:b/>
          <w:bCs/>
          <w:sz w:val="28"/>
          <w:szCs w:val="28"/>
        </w:rPr>
      </w:pPr>
      <w:r w:rsidRPr="00D903B6">
        <w:rPr>
          <w:rFonts w:ascii="Cambria" w:hAnsi="Cambria"/>
          <w:b/>
          <w:bCs/>
          <w:sz w:val="28"/>
          <w:szCs w:val="28"/>
        </w:rPr>
        <w:t>Features of the Four Increments</w:t>
      </w:r>
    </w:p>
    <w:p w14:paraId="6BECBE86" w14:textId="77777777" w:rsidR="00D903B6" w:rsidRPr="00D903B6" w:rsidRDefault="00D903B6" w:rsidP="00D903B6">
      <w:pPr>
        <w:pStyle w:val="ListParagraph"/>
        <w:jc w:val="center"/>
        <w:rPr>
          <w:rFonts w:ascii="Cambria" w:hAnsi="Cambria"/>
          <w:b/>
          <w:bCs/>
          <w:sz w:val="28"/>
          <w:szCs w:val="28"/>
        </w:rPr>
      </w:pPr>
    </w:p>
    <w:p w14:paraId="54D33D36" w14:textId="411C9609" w:rsidR="00C0661B" w:rsidRPr="00D903B6" w:rsidRDefault="00D24995" w:rsidP="008C4B92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D903B6">
        <w:rPr>
          <w:rFonts w:ascii="Cambria" w:hAnsi="Cambria"/>
          <w:b/>
          <w:bCs/>
        </w:rPr>
        <w:t>Skeletal</w:t>
      </w:r>
      <w:r w:rsidR="00C0629A" w:rsidRPr="00D903B6">
        <w:rPr>
          <w:rFonts w:ascii="Cambria" w:hAnsi="Cambria"/>
          <w:b/>
          <w:bCs/>
        </w:rPr>
        <w:t xml:space="preserve"> Increment</w:t>
      </w:r>
      <w:r w:rsidRPr="00D903B6">
        <w:rPr>
          <w:rFonts w:ascii="Cambria" w:hAnsi="Cambria"/>
          <w:b/>
          <w:bCs/>
        </w:rPr>
        <w:t>-</w:t>
      </w:r>
      <w:r w:rsidR="00C0629A" w:rsidRPr="00D903B6">
        <w:rPr>
          <w:rFonts w:ascii="Cambria" w:hAnsi="Cambria"/>
          <w:b/>
          <w:bCs/>
        </w:rPr>
        <w:t>A</w:t>
      </w:r>
      <w:r w:rsidRPr="00D903B6">
        <w:rPr>
          <w:rFonts w:ascii="Cambria" w:hAnsi="Cambria"/>
          <w:b/>
          <w:bCs/>
        </w:rPr>
        <w:t>rchitecture</w:t>
      </w:r>
    </w:p>
    <w:p w14:paraId="5A32865A" w14:textId="545EE869" w:rsidR="00C0629A" w:rsidRPr="00D903B6" w:rsidRDefault="00C0629A" w:rsidP="00C062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Subsystems</w:t>
      </w:r>
    </w:p>
    <w:p w14:paraId="1D20C45B" w14:textId="77777777" w:rsidR="008C4B92" w:rsidRPr="00D903B6" w:rsidRDefault="008C4B92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Server</w:t>
      </w:r>
    </w:p>
    <w:p w14:paraId="515F7FD8" w14:textId="30C1FD57" w:rsidR="008C4B92" w:rsidRPr="00D903B6" w:rsidRDefault="00C0629A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Players</w:t>
      </w:r>
    </w:p>
    <w:p w14:paraId="799AEB2D" w14:textId="02C75CB7" w:rsidR="00C0629A" w:rsidRPr="00D903B6" w:rsidRDefault="00C0629A" w:rsidP="00C0629A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Database</w:t>
      </w:r>
    </w:p>
    <w:p w14:paraId="353C83DD" w14:textId="2855D473" w:rsidR="00C0629A" w:rsidRPr="00D903B6" w:rsidRDefault="00C0629A" w:rsidP="00C0629A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Game logic</w:t>
      </w:r>
    </w:p>
    <w:p w14:paraId="7FC40276" w14:textId="169E3F90" w:rsidR="00C0629A" w:rsidRPr="00D903B6" w:rsidRDefault="00C0629A" w:rsidP="00C0629A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GUI</w:t>
      </w:r>
    </w:p>
    <w:p w14:paraId="4FF94264" w14:textId="44FCEEB8" w:rsidR="00C0629A" w:rsidRPr="00D903B6" w:rsidRDefault="008C4B92" w:rsidP="00C062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F</w:t>
      </w:r>
      <w:r w:rsidR="00C06125">
        <w:rPr>
          <w:rFonts w:ascii="Cambria" w:hAnsi="Cambria"/>
        </w:rPr>
        <w:t>eatures</w:t>
      </w:r>
    </w:p>
    <w:p w14:paraId="04322DDF" w14:textId="062C656B" w:rsidR="00C31AFF" w:rsidRPr="00D903B6" w:rsidRDefault="00C31AFF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 xml:space="preserve">File reading to generate the questions </w:t>
      </w:r>
    </w:p>
    <w:p w14:paraId="7B45DB37" w14:textId="615E92CA" w:rsidR="00F43F83" w:rsidRPr="00D903B6" w:rsidRDefault="00F43F83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Player picks a sector via GUI</w:t>
      </w:r>
    </w:p>
    <w:p w14:paraId="178E0D7D" w14:textId="5B636701" w:rsidR="00F43F83" w:rsidRPr="00D903B6" w:rsidRDefault="00C4408B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Display q</w:t>
      </w:r>
      <w:r w:rsidR="00F43F83" w:rsidRPr="00D903B6">
        <w:rPr>
          <w:rFonts w:ascii="Cambria" w:hAnsi="Cambria"/>
        </w:rPr>
        <w:t>uestions with given category in order</w:t>
      </w:r>
    </w:p>
    <w:p w14:paraId="252BA769" w14:textId="04318848" w:rsidR="008C4B92" w:rsidRPr="00D903B6" w:rsidRDefault="008C4B92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Player can send answers to server</w:t>
      </w:r>
    </w:p>
    <w:p w14:paraId="74473778" w14:textId="77777777" w:rsidR="00F43F83" w:rsidRPr="00D903B6" w:rsidRDefault="008C4B92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Server can send responses to players</w:t>
      </w:r>
    </w:p>
    <w:p w14:paraId="7A4B5EA2" w14:textId="735F8E07" w:rsidR="008C4B92" w:rsidRPr="00D903B6" w:rsidRDefault="008C4B92" w:rsidP="00F43F83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Correct/Incorrect answers</w:t>
      </w:r>
    </w:p>
    <w:p w14:paraId="53F2C643" w14:textId="502FF80A" w:rsidR="00F43F83" w:rsidRDefault="00EE4282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Opponents chooses the category</w:t>
      </w:r>
    </w:p>
    <w:p w14:paraId="5B4B6D20" w14:textId="2133814E" w:rsidR="006B1E24" w:rsidRDefault="006B1E24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Counter to track remaining spins in the round</w:t>
      </w:r>
    </w:p>
    <w:p w14:paraId="4FF45A96" w14:textId="77777777" w:rsidR="006B1E24" w:rsidRPr="00D903B6" w:rsidRDefault="006B1E24" w:rsidP="006B1E24">
      <w:pPr>
        <w:pStyle w:val="ListParagraph"/>
        <w:ind w:left="1800"/>
        <w:rPr>
          <w:rFonts w:ascii="Cambria" w:hAnsi="Cambria"/>
        </w:rPr>
      </w:pPr>
    </w:p>
    <w:p w14:paraId="43B4F45D" w14:textId="51FEC94A" w:rsidR="00FD6917" w:rsidRPr="00A23CA8" w:rsidRDefault="00D24995" w:rsidP="00A23CA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903B6">
        <w:rPr>
          <w:rFonts w:ascii="Cambria" w:hAnsi="Cambria"/>
        </w:rPr>
        <w:t>Minimal-most important functionality</w:t>
      </w:r>
    </w:p>
    <w:p w14:paraId="6AD2845E" w14:textId="38BCF2A2" w:rsidR="00FD6917" w:rsidRDefault="00FD6917" w:rsidP="002115C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Win checker</w:t>
      </w:r>
    </w:p>
    <w:p w14:paraId="3C5116C2" w14:textId="695B5E2F" w:rsidR="00FD6917" w:rsidRDefault="00FD6917" w:rsidP="002115C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Scores and tokens tracking</w:t>
      </w:r>
    </w:p>
    <w:p w14:paraId="713927E8" w14:textId="77777777" w:rsidR="00FD6917" w:rsidRPr="00D903B6" w:rsidRDefault="00FD6917" w:rsidP="00FD6917">
      <w:pPr>
        <w:pStyle w:val="ListParagraph"/>
        <w:ind w:left="1800"/>
        <w:rPr>
          <w:rFonts w:ascii="Cambria" w:hAnsi="Cambria"/>
        </w:rPr>
      </w:pPr>
    </w:p>
    <w:p w14:paraId="7F5936EE" w14:textId="498D20C1" w:rsidR="00D24995" w:rsidRDefault="00D24995" w:rsidP="00C31AF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903B6">
        <w:rPr>
          <w:rFonts w:ascii="Cambria" w:hAnsi="Cambria"/>
        </w:rPr>
        <w:t>Target – what you can expect to produce in one semester</w:t>
      </w:r>
    </w:p>
    <w:p w14:paraId="462E77DC" w14:textId="14179E19" w:rsidR="00A23CA8" w:rsidRDefault="002115C0" w:rsidP="002115C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A functional game</w:t>
      </w:r>
    </w:p>
    <w:p w14:paraId="6918D7F5" w14:textId="708DEA25" w:rsidR="002115C0" w:rsidRDefault="002115C0" w:rsidP="002115C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Meet all the rules/requirements</w:t>
      </w:r>
    </w:p>
    <w:p w14:paraId="6AF36509" w14:textId="77777777" w:rsidR="002115C0" w:rsidRPr="00D903B6" w:rsidRDefault="002115C0" w:rsidP="002115C0">
      <w:pPr>
        <w:pStyle w:val="ListParagraph"/>
        <w:ind w:left="1800"/>
        <w:rPr>
          <w:rFonts w:ascii="Cambria" w:hAnsi="Cambria"/>
        </w:rPr>
      </w:pPr>
    </w:p>
    <w:p w14:paraId="18DC1437" w14:textId="703B755D" w:rsidR="00D24995" w:rsidRPr="00D903B6" w:rsidRDefault="00D24995" w:rsidP="00C31AF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903B6">
        <w:rPr>
          <w:rFonts w:ascii="Cambria" w:hAnsi="Cambria"/>
        </w:rPr>
        <w:t>Dream-what you could do if you had enough time</w:t>
      </w:r>
    </w:p>
    <w:p w14:paraId="3412532B" w14:textId="45CF47A4" w:rsidR="00C31AFF" w:rsidRPr="00D903B6" w:rsidRDefault="00C31AFF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03B6">
        <w:rPr>
          <w:rFonts w:ascii="Cambria" w:hAnsi="Cambria"/>
        </w:rPr>
        <w:t>Allow user to choose certain categories for the whole game</w:t>
      </w:r>
    </w:p>
    <w:p w14:paraId="3BFC3EC9" w14:textId="39C2F214" w:rsidR="00C31AFF" w:rsidRDefault="00C31AFF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03B6">
        <w:rPr>
          <w:rFonts w:ascii="Cambria" w:hAnsi="Cambria"/>
        </w:rPr>
        <w:t>A</w:t>
      </w:r>
      <w:r w:rsidR="006B1E24">
        <w:rPr>
          <w:rFonts w:ascii="Cambria" w:hAnsi="Cambria"/>
        </w:rPr>
        <w:t xml:space="preserve">nimation of the wheel and </w:t>
      </w:r>
      <w:r w:rsidRPr="00D903B6">
        <w:rPr>
          <w:rFonts w:ascii="Cambria" w:hAnsi="Cambria"/>
        </w:rPr>
        <w:t>sound effect</w:t>
      </w:r>
    </w:p>
    <w:p w14:paraId="651E767C" w14:textId="5F3B2C15" w:rsidR="00C4408B" w:rsidRPr="00D903B6" w:rsidRDefault="009B0D21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 version in another language, e.g., Chinese</w:t>
      </w:r>
    </w:p>
    <w:p w14:paraId="1A841844" w14:textId="0F738162" w:rsidR="00C31AFF" w:rsidRDefault="00C31AFF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03B6">
        <w:rPr>
          <w:rFonts w:ascii="Cambria" w:hAnsi="Cambria"/>
        </w:rPr>
        <w:t>Save user’s account information to allow multiple logins</w:t>
      </w:r>
    </w:p>
    <w:p w14:paraId="369F9CBE" w14:textId="671F698F" w:rsidR="00C4408B" w:rsidRDefault="00C4408B" w:rsidP="00C4408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Web-based game accessible from a browser</w:t>
      </w:r>
    </w:p>
    <w:p w14:paraId="3B2184C4" w14:textId="77777777" w:rsidR="00C4408B" w:rsidRPr="00C4408B" w:rsidRDefault="00C4408B" w:rsidP="00C4408B">
      <w:pPr>
        <w:pStyle w:val="ListParagraph"/>
        <w:rPr>
          <w:rFonts w:ascii="Cambria" w:hAnsi="Cambria"/>
        </w:rPr>
      </w:pPr>
    </w:p>
    <w:p w14:paraId="3FD27760" w14:textId="77777777" w:rsidR="00C31AFF" w:rsidRPr="00D903B6" w:rsidRDefault="00C31AFF" w:rsidP="00C31AFF">
      <w:pPr>
        <w:pStyle w:val="ListParagraph"/>
        <w:rPr>
          <w:rFonts w:ascii="Cambria" w:hAnsi="Cambria"/>
        </w:rPr>
      </w:pPr>
    </w:p>
    <w:sectPr w:rsidR="00C31AFF" w:rsidRPr="00D9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191"/>
    <w:multiLevelType w:val="hybridMultilevel"/>
    <w:tmpl w:val="71066838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90"/>
    <w:multiLevelType w:val="hybridMultilevel"/>
    <w:tmpl w:val="A8F69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A0300"/>
    <w:multiLevelType w:val="hybridMultilevel"/>
    <w:tmpl w:val="A3208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E19F0"/>
    <w:multiLevelType w:val="hybridMultilevel"/>
    <w:tmpl w:val="26666B5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72E4C"/>
    <w:multiLevelType w:val="hybridMultilevel"/>
    <w:tmpl w:val="BFB8971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28876">
    <w:abstractNumId w:val="2"/>
  </w:num>
  <w:num w:numId="2" w16cid:durableId="574051151">
    <w:abstractNumId w:val="4"/>
  </w:num>
  <w:num w:numId="3" w16cid:durableId="503479041">
    <w:abstractNumId w:val="1"/>
  </w:num>
  <w:num w:numId="4" w16cid:durableId="2141028164">
    <w:abstractNumId w:val="0"/>
  </w:num>
  <w:num w:numId="5" w16cid:durableId="105153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C"/>
    <w:rsid w:val="001E6EDB"/>
    <w:rsid w:val="002115C0"/>
    <w:rsid w:val="006B1E24"/>
    <w:rsid w:val="008C4B92"/>
    <w:rsid w:val="009B0D21"/>
    <w:rsid w:val="00A23CA8"/>
    <w:rsid w:val="00C06125"/>
    <w:rsid w:val="00C0629A"/>
    <w:rsid w:val="00C0661B"/>
    <w:rsid w:val="00C31AFF"/>
    <w:rsid w:val="00C4408B"/>
    <w:rsid w:val="00D24995"/>
    <w:rsid w:val="00D903B6"/>
    <w:rsid w:val="00DF212C"/>
    <w:rsid w:val="00EE4282"/>
    <w:rsid w:val="00F43F83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4820"/>
  <w15:chartTrackingRefBased/>
  <w15:docId w15:val="{45737840-6FDE-45AE-8DA0-A3F1DF3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A624CC21A194287DE3FEB3AF4BD5B" ma:contentTypeVersion="9" ma:contentTypeDescription="Create a new document." ma:contentTypeScope="" ma:versionID="a89fcaf427655a07272e7fc31ab581be">
  <xsd:schema xmlns:xsd="http://www.w3.org/2001/XMLSchema" xmlns:xs="http://www.w3.org/2001/XMLSchema" xmlns:p="http://schemas.microsoft.com/office/2006/metadata/properties" xmlns:ns2="866fc3b6-56c9-4c17-bca9-c783ef10a307" xmlns:ns3="2ce934d2-c60b-49e8-bf32-a45541dde7b9" targetNamespace="http://schemas.microsoft.com/office/2006/metadata/properties" ma:root="true" ma:fieldsID="0b9012a7ad792f0555f7ce8c515f2c19" ns2:_="" ns3:_="">
    <xsd:import namespace="866fc3b6-56c9-4c17-bca9-c783ef10a307"/>
    <xsd:import namespace="2ce934d2-c60b-49e8-bf32-a45541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fc3b6-56c9-4c17-bca9-c783ef10a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934d2-c60b-49e8-bf32-a45541dde7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7982a7-c1a2-431e-9b9a-76b6b9edf4a0}" ma:internalName="TaxCatchAll" ma:showField="CatchAllData" ma:web="2ce934d2-c60b-49e8-bf32-a45541dde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6fc3b6-56c9-4c17-bca9-c783ef10a307">
      <Terms xmlns="http://schemas.microsoft.com/office/infopath/2007/PartnerControls"/>
    </lcf76f155ced4ddcb4097134ff3c332f>
    <TaxCatchAll xmlns="2ce934d2-c60b-49e8-bf32-a45541dde7b9" xsi:nil="true"/>
  </documentManagement>
</p:properties>
</file>

<file path=customXml/itemProps1.xml><?xml version="1.0" encoding="utf-8"?>
<ds:datastoreItem xmlns:ds="http://schemas.openxmlformats.org/officeDocument/2006/customXml" ds:itemID="{94B6D514-6C19-41D1-B8F8-B19EC4566FA7}"/>
</file>

<file path=customXml/itemProps2.xml><?xml version="1.0" encoding="utf-8"?>
<ds:datastoreItem xmlns:ds="http://schemas.openxmlformats.org/officeDocument/2006/customXml" ds:itemID="{8DD2D39D-F0C9-4A8C-BAB7-417E5352BF0D}"/>
</file>

<file path=customXml/itemProps3.xml><?xml version="1.0" encoding="utf-8"?>
<ds:datastoreItem xmlns:ds="http://schemas.openxmlformats.org/officeDocument/2006/customXml" ds:itemID="{EA1F49BD-9B77-4CF2-ADDF-2CB590CA02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Zhou</dc:creator>
  <cp:keywords/>
  <dc:description/>
  <cp:lastModifiedBy>Wenjun Zhou</cp:lastModifiedBy>
  <cp:revision>8</cp:revision>
  <dcterms:created xsi:type="dcterms:W3CDTF">2022-06-14T18:24:00Z</dcterms:created>
  <dcterms:modified xsi:type="dcterms:W3CDTF">2022-06-14T21:23:00Z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0x010100EECA624CC21A194287DE3FEB3AF4BD5B</vt:lpwstr>
  </property>
</Properties>
</file>