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86E" w:rsidRDefault="00A94315" w:rsidP="00A94315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Цель работы: </w:t>
      </w:r>
    </w:p>
    <w:p w:rsidR="00A94315" w:rsidRDefault="00A94315" w:rsidP="00A9431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Создать программу по изменению стиля обработки изображений.</w:t>
      </w:r>
    </w:p>
    <w:p w:rsidR="00A94315" w:rsidRDefault="00A94315" w:rsidP="00A94315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Практическая значимость:</w:t>
      </w:r>
    </w:p>
    <w:p w:rsidR="00A94315" w:rsidRPr="00A94315" w:rsidRDefault="00A94315" w:rsidP="00A9431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Эта программа может понадобиться людям которые недовольны полученной фотографией и хотят как-то изменить ее.</w:t>
      </w:r>
      <w:bookmarkStart w:id="0" w:name="_GoBack"/>
      <w:bookmarkEnd w:id="0"/>
    </w:p>
    <w:p w:rsidR="0097786E" w:rsidRPr="005A04AF" w:rsidRDefault="0097786E" w:rsidP="0097786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444639" w:rsidRDefault="00EA3AC6" w:rsidP="00EA3AC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Как компьютер видит изображения</w:t>
      </w:r>
    </w:p>
    <w:p w:rsidR="000824D2" w:rsidRDefault="00EA3AC6" w:rsidP="000C4E95">
      <w:pPr>
        <w:ind w:firstLine="708"/>
        <w:rPr>
          <w:noProof/>
          <w:lang w:eastAsia="ru-RU"/>
        </w:rPr>
      </w:pPr>
      <w:r w:rsidRPr="00EA3AC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Компьютер интерпретирует всё изображение в терминах чисел. Для компьютера изображение — это лишь двумерная матрица чисел, где каждая запись представляет интенсивность света или цвета для заданного положения, или так называемых пикселей. Д</w:t>
      </w:r>
      <w:r w:rsidR="00AD548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ля изображения в оттенках черно-белого</w:t>
      </w:r>
      <w:r w:rsidRPr="00EA3AC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числа в пикселях варьируются от 0 до 255 согласно интенсивности цвета.</w:t>
      </w:r>
      <w:r w:rsidR="000824D2" w:rsidRPr="000824D2">
        <w:t xml:space="preserve"> </w:t>
      </w:r>
    </w:p>
    <w:p w:rsidR="00EA3AC6" w:rsidRDefault="000824D2" w:rsidP="00EA3A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39334" cy="2664460"/>
            <wp:effectExtent l="0" t="0" r="4445" b="2540"/>
            <wp:docPr id="1" name="Рисунок 1" descr="Что мы видим в сравнении с тем, что считывает компьют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Что мы видим в сравнении с тем, что считывает компьютер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77"/>
                    <a:stretch/>
                  </pic:blipFill>
                  <pic:spPr bwMode="auto">
                    <a:xfrm>
                      <a:off x="0" y="0"/>
                      <a:ext cx="5940425" cy="266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24D2" w:rsidRDefault="000824D2" w:rsidP="00EA3A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вся правая таблица будет представлена в виде одной строки.</w:t>
      </w:r>
    </w:p>
    <w:p w:rsidR="008426EC" w:rsidRDefault="003E4231" w:rsidP="00EA3AC6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Цветные изображения представляются в виде двухмерных матриц, сложенных друг на друга и состоящих из трех цветов: красного, зеленого и синего. Каждая из которых также превращается в числовую матрицу.</w:t>
      </w:r>
      <w:r w:rsidR="008426EC" w:rsidRPr="008426EC">
        <w:t xml:space="preserve"> </w:t>
      </w:r>
    </w:p>
    <w:p w:rsidR="000824D2" w:rsidRDefault="008426EC" w:rsidP="00EA3A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39042" cy="2133600"/>
            <wp:effectExtent l="0" t="0" r="5080" b="0"/>
            <wp:docPr id="2" name="Рисунок 2" descr="RGB-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RGB-изображе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45"/>
                    <a:stretch/>
                  </pic:blipFill>
                  <pic:spPr bwMode="auto">
                    <a:xfrm>
                      <a:off x="0" y="0"/>
                      <a:ext cx="5940425" cy="213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5A43" w:rsidRDefault="000A5A43" w:rsidP="00EA3AC6">
      <w:pPr>
        <w:rPr>
          <w:rFonts w:ascii="Times New Roman" w:hAnsi="Times New Roman" w:cs="Times New Roman"/>
          <w:sz w:val="28"/>
          <w:szCs w:val="28"/>
        </w:rPr>
      </w:pPr>
    </w:p>
    <w:p w:rsidR="000A5A43" w:rsidRDefault="000A5A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426EC" w:rsidRDefault="000A5A43" w:rsidP="000A5A43">
      <w:pPr>
        <w:jc w:val="center"/>
        <w:rPr>
          <w:rFonts w:ascii="Times New Roman" w:hAnsi="Times New Roman" w:cs="Times New Roman"/>
          <w:sz w:val="32"/>
          <w:szCs w:val="28"/>
        </w:rPr>
      </w:pPr>
      <w:r w:rsidRPr="000A5A43">
        <w:rPr>
          <w:rFonts w:ascii="Times New Roman" w:hAnsi="Times New Roman" w:cs="Times New Roman"/>
          <w:sz w:val="32"/>
          <w:szCs w:val="28"/>
        </w:rPr>
        <w:lastRenderedPageBreak/>
        <w:t>Обработка изображения</w:t>
      </w:r>
    </w:p>
    <w:p w:rsidR="000A5A43" w:rsidRDefault="000A5A43" w:rsidP="000C4E9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изображения – это </w:t>
      </w:r>
      <w:r w:rsidR="004E63AF" w:rsidRPr="004E63AF">
        <w:rPr>
          <w:rFonts w:ascii="Times New Roman" w:hAnsi="Times New Roman" w:cs="Times New Roman"/>
          <w:sz w:val="28"/>
          <w:szCs w:val="28"/>
        </w:rPr>
        <w:t>любая форма обработки информации, для которой входные данные пр</w:t>
      </w:r>
      <w:r w:rsidR="004E63AF">
        <w:rPr>
          <w:rFonts w:ascii="Times New Roman" w:hAnsi="Times New Roman" w:cs="Times New Roman"/>
          <w:sz w:val="28"/>
          <w:szCs w:val="28"/>
        </w:rPr>
        <w:t>едставлены изображением</w:t>
      </w:r>
      <w:r w:rsidR="004E63AF" w:rsidRPr="004E63AF">
        <w:rPr>
          <w:rFonts w:ascii="Times New Roman" w:hAnsi="Times New Roman" w:cs="Times New Roman"/>
          <w:sz w:val="28"/>
          <w:szCs w:val="28"/>
        </w:rPr>
        <w:t>. Обработка изображений может осуществляться как для п</w:t>
      </w:r>
      <w:r w:rsidR="000C4E95">
        <w:rPr>
          <w:rFonts w:ascii="Times New Roman" w:hAnsi="Times New Roman" w:cs="Times New Roman"/>
          <w:sz w:val="28"/>
          <w:szCs w:val="28"/>
        </w:rPr>
        <w:t xml:space="preserve">олучения изображения на выходе, </w:t>
      </w:r>
      <w:r w:rsidR="004E63AF" w:rsidRPr="004E63AF">
        <w:rPr>
          <w:rFonts w:ascii="Times New Roman" w:hAnsi="Times New Roman" w:cs="Times New Roman"/>
          <w:sz w:val="28"/>
          <w:szCs w:val="28"/>
        </w:rPr>
        <w:t>например, подготовка к полиграфическому тиражиро</w:t>
      </w:r>
      <w:r w:rsidR="000C4E95">
        <w:rPr>
          <w:rFonts w:ascii="Times New Roman" w:hAnsi="Times New Roman" w:cs="Times New Roman"/>
          <w:sz w:val="28"/>
          <w:szCs w:val="28"/>
        </w:rPr>
        <w:t>ванию, к телетрансляции</w:t>
      </w:r>
      <w:r w:rsidR="004E63AF" w:rsidRPr="004E63AF">
        <w:rPr>
          <w:rFonts w:ascii="Times New Roman" w:hAnsi="Times New Roman" w:cs="Times New Roman"/>
          <w:sz w:val="28"/>
          <w:szCs w:val="28"/>
        </w:rPr>
        <w:t>, так и д</w:t>
      </w:r>
      <w:r w:rsidR="000C4E95">
        <w:rPr>
          <w:rFonts w:ascii="Times New Roman" w:hAnsi="Times New Roman" w:cs="Times New Roman"/>
          <w:sz w:val="28"/>
          <w:szCs w:val="28"/>
        </w:rPr>
        <w:t xml:space="preserve">ля получения другой информации, </w:t>
      </w:r>
      <w:r w:rsidR="004E63AF" w:rsidRPr="004E63AF">
        <w:rPr>
          <w:rFonts w:ascii="Times New Roman" w:hAnsi="Times New Roman" w:cs="Times New Roman"/>
          <w:sz w:val="28"/>
          <w:szCs w:val="28"/>
        </w:rPr>
        <w:t>например, распознание текста, подсчёт числа и типа клеток в поле микроскопа и т. д</w:t>
      </w:r>
      <w:r w:rsidR="000C4E95">
        <w:rPr>
          <w:rFonts w:ascii="Times New Roman" w:hAnsi="Times New Roman" w:cs="Times New Roman"/>
          <w:sz w:val="28"/>
          <w:szCs w:val="28"/>
        </w:rPr>
        <w:t>.</w:t>
      </w:r>
    </w:p>
    <w:p w:rsidR="000C4E95" w:rsidRPr="000C4E95" w:rsidRDefault="000C4E95" w:rsidP="000C4E95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Стиль изображения</w:t>
      </w:r>
      <w:r w:rsidRPr="000C4E95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– это серия настроек, которые применяют внутрикамерную обработку к фотографиям. Это мини-программа для редактирования. Стили изображения регулируют резкость, контрастность, насыщенность и цветовой тон изображения. Как и в программах редактирования, эти настройки имеют ползунок.</w:t>
      </w:r>
    </w:p>
    <w:p w:rsidR="000C4E95" w:rsidRPr="004E63AF" w:rsidRDefault="000C4E95" w:rsidP="000A5A43">
      <w:pPr>
        <w:rPr>
          <w:rFonts w:ascii="Times New Roman" w:hAnsi="Times New Roman" w:cs="Times New Roman"/>
          <w:sz w:val="28"/>
          <w:szCs w:val="28"/>
        </w:rPr>
      </w:pPr>
    </w:p>
    <w:sectPr w:rsidR="000C4E95" w:rsidRPr="004E6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AC6"/>
    <w:rsid w:val="000824D2"/>
    <w:rsid w:val="000A5A43"/>
    <w:rsid w:val="000C4E95"/>
    <w:rsid w:val="003E4231"/>
    <w:rsid w:val="00444639"/>
    <w:rsid w:val="004A28CF"/>
    <w:rsid w:val="004E63AF"/>
    <w:rsid w:val="005A04AF"/>
    <w:rsid w:val="008426EC"/>
    <w:rsid w:val="0097786E"/>
    <w:rsid w:val="00A94315"/>
    <w:rsid w:val="00AD548D"/>
    <w:rsid w:val="00C113DB"/>
    <w:rsid w:val="00EA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1EF6D3-8D19-4A37-9008-5BBF477B0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2594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928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</dc:creator>
  <cp:keywords/>
  <dc:description/>
  <cp:lastModifiedBy>Mama</cp:lastModifiedBy>
  <cp:revision>2</cp:revision>
  <dcterms:created xsi:type="dcterms:W3CDTF">2023-04-12T14:56:00Z</dcterms:created>
  <dcterms:modified xsi:type="dcterms:W3CDTF">2023-05-24T14:25:00Z</dcterms:modified>
</cp:coreProperties>
</file>