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674AB" w14:textId="77777777" w:rsidR="002F632A" w:rsidRDefault="002F632A">
      <w:r>
        <w:t>Interrupts in Mars</w:t>
      </w:r>
    </w:p>
    <w:p w14:paraId="6CC67B91" w14:textId="77777777" w:rsidR="002F632A" w:rsidRDefault="002F632A"/>
    <w:p w14:paraId="157F5367" w14:textId="1279FEFC" w:rsidR="002F632A" w:rsidRDefault="002F632A">
      <w:r>
        <w:t xml:space="preserve">There are some differences between how interrupts can be used in </w:t>
      </w:r>
      <w:r w:rsidR="00AC6310">
        <w:t>Mars compared to the slides</w:t>
      </w:r>
      <w:r>
        <w:t>.</w:t>
      </w:r>
      <w:r w:rsidR="00AC6310">
        <w:t xml:space="preserve"> This is because the slides describe the MIPS (R2000) architecture while Mars simulates the MIPS32 architecture.</w:t>
      </w:r>
    </w:p>
    <w:p w14:paraId="50AF60D2" w14:textId="77777777" w:rsidR="002F632A" w:rsidRDefault="002F632A"/>
    <w:p w14:paraId="73224049" w14:textId="1140FF7D" w:rsidR="002F632A" w:rsidRDefault="002F632A">
      <w:r>
        <w:t xml:space="preserve">First the interrupt routine address in Mars is by default </w:t>
      </w:r>
      <w:r w:rsidRPr="002F632A">
        <w:t>0x80000180</w:t>
      </w:r>
      <w:r w:rsidR="00AC6310">
        <w:t xml:space="preserve"> rather than</w:t>
      </w:r>
      <w:r>
        <w:t xml:space="preserve"> 0x800000</w:t>
      </w:r>
      <w:r w:rsidRPr="002F632A">
        <w:t>80</w:t>
      </w:r>
      <w:r>
        <w:t>.</w:t>
      </w:r>
    </w:p>
    <w:p w14:paraId="04093539" w14:textId="77777777" w:rsidR="002F632A" w:rsidRDefault="002F632A"/>
    <w:p w14:paraId="704B7331" w14:textId="6005A04B" w:rsidR="002F632A" w:rsidRDefault="002F632A">
      <w:r>
        <w:t xml:space="preserve">Second, Mars </w:t>
      </w:r>
      <w:r w:rsidR="00952C60">
        <w:t>ha</w:t>
      </w:r>
      <w:r w:rsidR="00071880">
        <w:t>s</w:t>
      </w:r>
      <w:r w:rsidR="00952C60">
        <w:t xml:space="preserve"> a</w:t>
      </w:r>
      <w:r>
        <w:t xml:space="preserve"> very strict memory control regarding kernel memory and </w:t>
      </w:r>
      <w:r w:rsidR="00952C60">
        <w:t>self-modifying</w:t>
      </w:r>
      <w:r>
        <w:t xml:space="preserve"> code</w:t>
      </w:r>
      <w:r w:rsidR="00952C60">
        <w:t xml:space="preserve">. Therefore, we cannot have code that copies other code into the kernel area of the memory. So, in order to get the driver for the interrupt routine in </w:t>
      </w:r>
      <w:r w:rsidR="00D75C6A">
        <w:t>place the following</w:t>
      </w:r>
      <w:r w:rsidR="00952C60">
        <w:t xml:space="preserve"> code needs to be used:</w:t>
      </w:r>
    </w:p>
    <w:p w14:paraId="198F1471" w14:textId="77777777" w:rsidR="00952C60" w:rsidRDefault="00952C60"/>
    <w:p w14:paraId="210FED6C" w14:textId="77777777" w:rsidR="00952C60" w:rsidRDefault="00952C60" w:rsidP="00952C60">
      <w:proofErr w:type="gramStart"/>
      <w:r>
        <w:t>.</w:t>
      </w:r>
      <w:proofErr w:type="spellStart"/>
      <w:r>
        <w:t>ktext</w:t>
      </w:r>
      <w:proofErr w:type="spellEnd"/>
      <w:proofErr w:type="gramEnd"/>
      <w:r>
        <w:t xml:space="preserve"> 0x80000180</w:t>
      </w:r>
    </w:p>
    <w:p w14:paraId="7B140ED0" w14:textId="6B1AB4B6" w:rsidR="00952C60" w:rsidRDefault="00952C60" w:rsidP="00952C60">
      <w:r>
        <w:t xml:space="preserve"> la $t1,</w:t>
      </w:r>
      <w:r w:rsidR="00071880">
        <w:t xml:space="preserve"> </w:t>
      </w:r>
      <w:proofErr w:type="spellStart"/>
      <w:r>
        <w:t>int_routine</w:t>
      </w:r>
      <w:proofErr w:type="spellEnd"/>
    </w:p>
    <w:p w14:paraId="4B8945D0" w14:textId="77777777" w:rsidR="00952C60" w:rsidRDefault="00952C60" w:rsidP="00952C60">
      <w:r>
        <w:t xml:space="preserve"> </w:t>
      </w:r>
      <w:proofErr w:type="spellStart"/>
      <w:r>
        <w:t>jr</w:t>
      </w:r>
      <w:proofErr w:type="spellEnd"/>
      <w:r>
        <w:t xml:space="preserve"> $t1</w:t>
      </w:r>
    </w:p>
    <w:p w14:paraId="6C4806F7" w14:textId="77777777" w:rsidR="00952C60" w:rsidRDefault="00952C60" w:rsidP="00952C60">
      <w:r>
        <w:t xml:space="preserve"> </w:t>
      </w:r>
      <w:proofErr w:type="spellStart"/>
      <w:r>
        <w:t>nop</w:t>
      </w:r>
      <w:proofErr w:type="spellEnd"/>
    </w:p>
    <w:p w14:paraId="2DD88231" w14:textId="77777777" w:rsidR="00B13767" w:rsidRDefault="00B13767" w:rsidP="00952C60"/>
    <w:p w14:paraId="660758FB" w14:textId="16E1AF9C" w:rsidR="00B13767" w:rsidRPr="00B13767" w:rsidRDefault="00AC6310" w:rsidP="00952C60">
      <w:r>
        <w:t xml:space="preserve">Thirdly, </w:t>
      </w:r>
      <w:r w:rsidR="00B13767">
        <w:t xml:space="preserve">the </w:t>
      </w:r>
      <w:r>
        <w:t xml:space="preserve">command for exiting interrupt is </w:t>
      </w:r>
      <w:proofErr w:type="spellStart"/>
      <w:r w:rsidRPr="00B13767">
        <w:rPr>
          <w:b/>
        </w:rPr>
        <w:t>rfe</w:t>
      </w:r>
      <w:proofErr w:type="spellEnd"/>
      <w:r>
        <w:rPr>
          <w:b/>
        </w:rPr>
        <w:t xml:space="preserve"> in</w:t>
      </w:r>
      <w:r w:rsidRPr="00AC6310">
        <w:t xml:space="preserve"> R2000</w:t>
      </w:r>
      <w:r>
        <w:t xml:space="preserve"> and </w:t>
      </w:r>
      <w:proofErr w:type="spellStart"/>
      <w:r w:rsidR="00B13767" w:rsidRPr="00B13767">
        <w:rPr>
          <w:b/>
        </w:rPr>
        <w:t>eret</w:t>
      </w:r>
      <w:proofErr w:type="spellEnd"/>
      <w:r>
        <w:rPr>
          <w:b/>
        </w:rPr>
        <w:t xml:space="preserve"> </w:t>
      </w:r>
      <w:r w:rsidRPr="00AC6310">
        <w:t>in MIPS32</w:t>
      </w:r>
      <w:r w:rsidR="00B13767">
        <w:rPr>
          <w:b/>
        </w:rPr>
        <w:t xml:space="preserve">. </w:t>
      </w:r>
      <w:r>
        <w:t xml:space="preserve">The difference is that the </w:t>
      </w:r>
      <w:proofErr w:type="spellStart"/>
      <w:r>
        <w:t>eret</w:t>
      </w:r>
      <w:proofErr w:type="spellEnd"/>
      <w:r>
        <w:t xml:space="preserve"> command will put the value in the EPC-register into the PC-register automatic</w:t>
      </w:r>
      <w:r w:rsidR="00071880">
        <w:t>al</w:t>
      </w:r>
      <w:r>
        <w:t>ly.</w:t>
      </w:r>
    </w:p>
    <w:p w14:paraId="224019BC" w14:textId="77777777" w:rsidR="00D75C6A" w:rsidRDefault="00D75C6A" w:rsidP="00952C60"/>
    <w:p w14:paraId="1027F946" w14:textId="77777777" w:rsidR="00D75C6A" w:rsidRDefault="00D75C6A" w:rsidP="00952C60">
      <w:r>
        <w:t>In all other important aspects interrupts work as expected. However, do not expect the coprocessor 0 register view to update in real-time it will only do that (for some reason) when you step through the program.</w:t>
      </w:r>
    </w:p>
    <w:p w14:paraId="689299D7" w14:textId="77777777" w:rsidR="00D75C6A" w:rsidRDefault="00D75C6A" w:rsidP="00952C60"/>
    <w:p w14:paraId="5B24BBC6" w14:textId="77777777" w:rsidR="00D75C6A" w:rsidRDefault="00D75C6A" w:rsidP="00952C60">
      <w:r>
        <w:t xml:space="preserve">Finally: there are some places in the example code where the following pre-processor construct is used EXT_INT3 | </w:t>
      </w:r>
      <w:proofErr w:type="spellStart"/>
      <w:r>
        <w:t>MY_VALUE</w:t>
      </w:r>
      <w:proofErr w:type="spellEnd"/>
      <w:r>
        <w:t xml:space="preserve">. This is not understood by the Mars environment but the meaning of the code is bitwise or between EXT_INT3 and </w:t>
      </w:r>
      <w:proofErr w:type="spellStart"/>
      <w:r>
        <w:t>MY_VALUE</w:t>
      </w:r>
      <w:proofErr w:type="spellEnd"/>
      <w:r>
        <w:t xml:space="preserve"> so there are other ways of handling it in Mars.</w:t>
      </w:r>
    </w:p>
    <w:p w14:paraId="2B447FA3" w14:textId="77777777" w:rsidR="002F632A" w:rsidRDefault="002F632A"/>
    <w:p w14:paraId="7DE1487C" w14:textId="77777777" w:rsidR="002F632A" w:rsidRDefault="002F632A"/>
    <w:p w14:paraId="46A6A6B2" w14:textId="77777777" w:rsidR="002F632A" w:rsidRDefault="002F632A"/>
    <w:p w14:paraId="0255D901" w14:textId="77777777" w:rsidR="002F632A" w:rsidRDefault="002F632A"/>
    <w:p w14:paraId="3272A2C7" w14:textId="77777777" w:rsidR="00746470" w:rsidRPr="003F1016" w:rsidRDefault="003F1016">
      <w:r w:rsidRPr="003F1016">
        <w:t>Instructions for using the traffic light tool.</w:t>
      </w:r>
    </w:p>
    <w:p w14:paraId="72DB7499" w14:textId="77777777" w:rsidR="003F1016" w:rsidRPr="003F1016" w:rsidRDefault="003F1016"/>
    <w:p w14:paraId="68150D49" w14:textId="77777777" w:rsidR="003F1016" w:rsidRDefault="003F1016">
      <w:r>
        <w:t>The traffic light tool provides two traffic lights. One for car traffic and one for pedestrians.</w:t>
      </w:r>
    </w:p>
    <w:p w14:paraId="0AABA588" w14:textId="33788814" w:rsidR="003F1016" w:rsidRDefault="003F1016">
      <w:r>
        <w:t xml:space="preserve">The colour or mode of these lights are controlled through memory mapped </w:t>
      </w:r>
      <w:r w:rsidR="00071880">
        <w:t>I/O</w:t>
      </w:r>
      <w:r>
        <w:t xml:space="preserve"> where the </w:t>
      </w:r>
      <w:r w:rsidRPr="003F1016">
        <w:t>Byte value at address 0xFFFF</w:t>
      </w:r>
      <w:proofErr w:type="gramStart"/>
      <w:r w:rsidRPr="003F1016">
        <w:t>0010 :</w:t>
      </w:r>
      <w:proofErr w:type="gramEnd"/>
      <w:r w:rsidRPr="003F1016">
        <w:t xml:space="preserve"> controls the traf</w:t>
      </w:r>
      <w:r>
        <w:t>f</w:t>
      </w:r>
      <w:r w:rsidRPr="003F1016">
        <w:t>ic lig</w:t>
      </w:r>
      <w:r>
        <w:t>h</w:t>
      </w:r>
      <w:r w:rsidRPr="003F1016">
        <w:t>t for the pedestrians</w:t>
      </w:r>
      <w:r w:rsidR="00071880">
        <w:t>:</w:t>
      </w:r>
    </w:p>
    <w:p w14:paraId="75F9F71E" w14:textId="77777777" w:rsidR="003F1016" w:rsidRDefault="003F1016">
      <w:r>
        <w:t>Dark=0x00</w:t>
      </w:r>
    </w:p>
    <w:p w14:paraId="118A3A41" w14:textId="77777777" w:rsidR="003F1016" w:rsidRDefault="003F1016">
      <w:r>
        <w:t>Stop</w:t>
      </w:r>
      <w:r w:rsidRPr="003F1016">
        <w:t xml:space="preserve">=0x01 </w:t>
      </w:r>
      <w:r>
        <w:t>(bit 0)</w:t>
      </w:r>
    </w:p>
    <w:p w14:paraId="7EE988EE" w14:textId="77777777" w:rsidR="003F1016" w:rsidRDefault="003F1016">
      <w:r>
        <w:t>Walk</w:t>
      </w:r>
      <w:r w:rsidRPr="003F1016">
        <w:t>=0x02</w:t>
      </w:r>
      <w:r>
        <w:t xml:space="preserve"> (bit 1)</w:t>
      </w:r>
    </w:p>
    <w:p w14:paraId="603710F0" w14:textId="77777777" w:rsidR="003F1016" w:rsidRDefault="003F1016"/>
    <w:p w14:paraId="3B91B868" w14:textId="77777777" w:rsidR="003F1016" w:rsidRDefault="003F1016">
      <w:r w:rsidRPr="003F1016">
        <w:t>Byte value at address 0xFFFF</w:t>
      </w:r>
      <w:proofErr w:type="gramStart"/>
      <w:r w:rsidRPr="003F1016">
        <w:t>0011 :</w:t>
      </w:r>
      <w:proofErr w:type="gramEnd"/>
      <w:r w:rsidRPr="003F1016">
        <w:t xml:space="preserve"> controls the normal traffic light with</w:t>
      </w:r>
      <w:r>
        <w:t>:</w:t>
      </w:r>
    </w:p>
    <w:p w14:paraId="605C32DD" w14:textId="29162ED8" w:rsidR="003F1016" w:rsidRPr="003F1016" w:rsidRDefault="003F1016">
      <w:pPr>
        <w:rPr>
          <w:lang w:val="sv-SE"/>
        </w:rPr>
      </w:pPr>
      <w:r w:rsidRPr="003F1016">
        <w:rPr>
          <w:lang w:val="sv-SE"/>
        </w:rPr>
        <w:t xml:space="preserve">Dark=0x00 </w:t>
      </w:r>
    </w:p>
    <w:p w14:paraId="4C183442" w14:textId="77777777" w:rsidR="003F1016" w:rsidRPr="00AC6310" w:rsidRDefault="003F1016">
      <w:pPr>
        <w:rPr>
          <w:lang w:val="sv-SE"/>
        </w:rPr>
      </w:pPr>
      <w:r w:rsidRPr="00AC6310">
        <w:rPr>
          <w:lang w:val="sv-SE"/>
        </w:rPr>
        <w:t>Red=0x01 (bit0)</w:t>
      </w:r>
    </w:p>
    <w:p w14:paraId="57999800" w14:textId="77777777" w:rsidR="003F1016" w:rsidRPr="003F1016" w:rsidRDefault="003F1016">
      <w:r w:rsidRPr="003F1016">
        <w:lastRenderedPageBreak/>
        <w:t xml:space="preserve">Orange=0x02 </w:t>
      </w:r>
      <w:r>
        <w:t>(bit1</w:t>
      </w:r>
      <w:r w:rsidRPr="003F1016">
        <w:t>)</w:t>
      </w:r>
    </w:p>
    <w:p w14:paraId="3A69118A" w14:textId="77777777" w:rsidR="003F1016" w:rsidRDefault="003F1016">
      <w:r>
        <w:t>G</w:t>
      </w:r>
      <w:r w:rsidRPr="003F1016">
        <w:t>reen=0x04</w:t>
      </w:r>
      <w:r>
        <w:t xml:space="preserve"> (bit2</w:t>
      </w:r>
      <w:r w:rsidRPr="003F1016">
        <w:t>)</w:t>
      </w:r>
    </w:p>
    <w:p w14:paraId="6BD2B74B" w14:textId="77777777" w:rsidR="003F1016" w:rsidRDefault="003F1016"/>
    <w:p w14:paraId="0DCEA220" w14:textId="4DD00F22" w:rsidR="003F1016" w:rsidRDefault="003F1016">
      <w:r>
        <w:t xml:space="preserve">In order to light one of the colours in the traffic light the values above </w:t>
      </w:r>
      <w:r w:rsidR="00071880">
        <w:t>are</w:t>
      </w:r>
      <w:r>
        <w:t xml:space="preserve"> written to the memory address </w:t>
      </w:r>
      <w:proofErr w:type="gramStart"/>
      <w:r>
        <w:t>e.g.</w:t>
      </w:r>
      <w:proofErr w:type="gramEnd"/>
      <w:r>
        <w:t xml:space="preserve"> if we want</w:t>
      </w:r>
      <w:r w:rsidR="004C4CE9">
        <w:t xml:space="preserve"> to have </w:t>
      </w:r>
      <w:r>
        <w:t>a red light the following code is used:</w:t>
      </w:r>
    </w:p>
    <w:p w14:paraId="4B2E4C10" w14:textId="3D135218" w:rsidR="004C4CE9" w:rsidRDefault="004C4CE9" w:rsidP="004C4CE9">
      <w:r>
        <w:t xml:space="preserve">la      $t0, </w:t>
      </w:r>
      <w:r w:rsidRPr="003F1016">
        <w:t>0xFFFF0011</w:t>
      </w:r>
      <w:r>
        <w:t xml:space="preserve">   </w:t>
      </w:r>
      <w:r>
        <w:tab/>
        <w:t>#Set</w:t>
      </w:r>
      <w:r w:rsidR="00071880">
        <w:t xml:space="preserve"> red</w:t>
      </w:r>
      <w:r>
        <w:t xml:space="preserve"> light om main road</w:t>
      </w:r>
    </w:p>
    <w:p w14:paraId="4A28E29F" w14:textId="41E17992" w:rsidR="004C4CE9" w:rsidRDefault="004C4CE9" w:rsidP="004C4CE9">
      <w:r>
        <w:t>add   $t1,</w:t>
      </w:r>
      <w:r w:rsidR="00071880">
        <w:t xml:space="preserve"> </w:t>
      </w:r>
      <w:r>
        <w:t>$zero,</w:t>
      </w:r>
      <w:r w:rsidRPr="004C4CE9">
        <w:t xml:space="preserve"> </w:t>
      </w:r>
      <w:r w:rsidRPr="003F1016">
        <w:t>0x01</w:t>
      </w:r>
    </w:p>
    <w:p w14:paraId="1D8ABB51" w14:textId="77777777" w:rsidR="003F1016" w:rsidRDefault="004C4CE9" w:rsidP="004C4CE9">
      <w:proofErr w:type="spellStart"/>
      <w:r>
        <w:t>sb</w:t>
      </w:r>
      <w:proofErr w:type="spellEnd"/>
      <w:r>
        <w:t xml:space="preserve">      $t1, 0x0($t0)</w:t>
      </w:r>
      <w:r w:rsidR="003F1016">
        <w:t xml:space="preserve"> </w:t>
      </w:r>
    </w:p>
    <w:p w14:paraId="6E40C5D3" w14:textId="77777777" w:rsidR="004C4CE9" w:rsidRDefault="004C4CE9" w:rsidP="004C4CE9"/>
    <w:p w14:paraId="45F220B8" w14:textId="2CD74836" w:rsidR="004C4CE9" w:rsidRDefault="004C4CE9" w:rsidP="004C4CE9">
      <w:r>
        <w:t xml:space="preserve">The tool also has two push buttons </w:t>
      </w:r>
      <w:r w:rsidR="00071880">
        <w:t xml:space="preserve">and </w:t>
      </w:r>
      <w:r>
        <w:t>these generate interrupts on external interrupt 1 (</w:t>
      </w:r>
      <w:proofErr w:type="gramStart"/>
      <w:r>
        <w:t>i</w:t>
      </w:r>
      <w:r w:rsidR="00071880">
        <w:t>.</w:t>
      </w:r>
      <w:r>
        <w:t>e.</w:t>
      </w:r>
      <w:proofErr w:type="gramEnd"/>
      <w:r>
        <w:t xml:space="preserve"> Bit 11 in the status register) when pushed. Which button that has been pushed is stored in the memory byte at address 0xFFFF0013 where the </w:t>
      </w:r>
      <w:r w:rsidRPr="004C4CE9">
        <w:t>walk</w:t>
      </w:r>
      <w:r>
        <w:t xml:space="preserve"> button </w:t>
      </w:r>
      <w:r w:rsidRPr="004C4CE9">
        <w:t>=</w:t>
      </w:r>
      <w:r w:rsidR="00071880">
        <w:t xml:space="preserve"> </w:t>
      </w:r>
      <w:r w:rsidRPr="004C4CE9">
        <w:t>0x01</w:t>
      </w:r>
      <w:r>
        <w:t xml:space="preserve"> (bit 0)</w:t>
      </w:r>
      <w:r w:rsidRPr="004C4CE9">
        <w:t xml:space="preserve"> </w:t>
      </w:r>
      <w:r>
        <w:t xml:space="preserve">and the </w:t>
      </w:r>
      <w:r w:rsidRPr="004C4CE9">
        <w:t>drive</w:t>
      </w:r>
      <w:r>
        <w:t xml:space="preserve"> button </w:t>
      </w:r>
      <w:r w:rsidRPr="004C4CE9">
        <w:t>=</w:t>
      </w:r>
      <w:r>
        <w:t xml:space="preserve"> </w:t>
      </w:r>
      <w:r w:rsidRPr="004C4CE9">
        <w:t>0x02</w:t>
      </w:r>
      <w:r>
        <w:t xml:space="preserve"> (bit </w:t>
      </w:r>
      <w:r w:rsidR="00071880">
        <w:t>1</w:t>
      </w:r>
      <w:r>
        <w:t>).  The value is overwritten the next time a button is pressed.</w:t>
      </w:r>
    </w:p>
    <w:p w14:paraId="74DE106D" w14:textId="77777777" w:rsidR="002F632A" w:rsidRDefault="002F632A" w:rsidP="004C4CE9"/>
    <w:p w14:paraId="062920C9" w14:textId="77777777" w:rsidR="002F632A" w:rsidRDefault="002F632A" w:rsidP="004C4CE9"/>
    <w:p w14:paraId="72DB63CE" w14:textId="59FA09A5" w:rsidR="002F632A" w:rsidRDefault="002F632A" w:rsidP="002F632A">
      <w:r>
        <w:t>The tool also contains a timer. The timer is enabled by writing any value (&gt;</w:t>
      </w:r>
      <w:r w:rsidR="00071880">
        <w:t xml:space="preserve"> </w:t>
      </w:r>
      <w:r>
        <w:t>0) to address 0xFFFF0012.  If timer interruption is enable</w:t>
      </w:r>
      <w:r w:rsidR="00071880">
        <w:t>d</w:t>
      </w:r>
      <w:r>
        <w:t>, every 30 instructions, the timer generates interrupts on external interrupt 0 (</w:t>
      </w:r>
      <w:proofErr w:type="gramStart"/>
      <w:r>
        <w:t>i</w:t>
      </w:r>
      <w:r w:rsidR="00071880">
        <w:t>.</w:t>
      </w:r>
      <w:r>
        <w:t>e.</w:t>
      </w:r>
      <w:proofErr w:type="gramEnd"/>
      <w:r>
        <w:t xml:space="preserve"> Bit 10 in the Status register) this can be used as one time unit for labs etc.</w:t>
      </w:r>
    </w:p>
    <w:p w14:paraId="6590DD28" w14:textId="77777777" w:rsidR="002F632A" w:rsidRDefault="002F632A" w:rsidP="002F632A"/>
    <w:p w14:paraId="0181232C" w14:textId="2CFB9478" w:rsidR="002F632A" w:rsidRDefault="002F632A" w:rsidP="002F632A">
      <w:r>
        <w:t>(PLEASE DO NOT USE THE TIMER WHEN MARS IS RUNNING AT FULL SPEED ALWAYS HAVE THE SPEED SET TO &lt;</w:t>
      </w:r>
      <w:r w:rsidR="00071880">
        <w:t xml:space="preserve"> </w:t>
      </w:r>
      <w:r>
        <w:t>30 inst</w:t>
      </w:r>
      <w:r w:rsidR="00071880">
        <w:t>.</w:t>
      </w:r>
      <w:r>
        <w:t>/Sec.)</w:t>
      </w:r>
    </w:p>
    <w:p w14:paraId="522F0814" w14:textId="77777777" w:rsidR="002F632A" w:rsidRPr="003F1016" w:rsidRDefault="002F632A" w:rsidP="002F632A"/>
    <w:sectPr w:rsidR="002F632A" w:rsidRPr="003F1016" w:rsidSect="0069501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016"/>
    <w:rsid w:val="00071880"/>
    <w:rsid w:val="002F632A"/>
    <w:rsid w:val="0037223A"/>
    <w:rsid w:val="003F1016"/>
    <w:rsid w:val="004C4CE9"/>
    <w:rsid w:val="00695017"/>
    <w:rsid w:val="00746470"/>
    <w:rsid w:val="00794498"/>
    <w:rsid w:val="007B204F"/>
    <w:rsid w:val="00952C60"/>
    <w:rsid w:val="00AC6310"/>
    <w:rsid w:val="00B13767"/>
    <w:rsid w:val="00D75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F3B59D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462</Words>
  <Characters>2454</Characters>
  <Application>Microsoft Office Word</Application>
  <DocSecurity>0</DocSecurity>
  <Lines>20</Lines>
  <Paragraphs>5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2017-05-05T08:17:00Z</dcterms:created>
  <dcterms:modified xsi:type="dcterms:W3CDTF">2021-10-07T07:59:00Z</dcterms:modified>
</cp:coreProperties>
</file>