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65C2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  <w:t>KATA PENGANTAR</w:t>
      </w:r>
    </w:p>
    <w:p w14:paraId="3BBE8138" w14:textId="77777777" w:rsidR="00A0540F" w:rsidRPr="00A0540F" w:rsidRDefault="00A0540F" w:rsidP="00A054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</w:p>
    <w:p w14:paraId="16700E99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Puji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syukur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Maha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Esa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rahmat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kebesaran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-Nya,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menyelesaikan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berjudul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“PENYESUAIAN RINTANGAN GAME HORROR </w:t>
      </w:r>
      <w:r w:rsidRPr="00A0540F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SIDE-SCROLLING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DARI EKSPRESI WAJAH PEMAIN MENGGUNAKAN </w:t>
      </w:r>
      <w:r w:rsidRPr="00A0540F">
        <w:rPr>
          <w:rFonts w:ascii="Times New Roman" w:eastAsia="Calibri" w:hAnsi="Times New Roman" w:cs="Times New Roman"/>
          <w:i/>
          <w:kern w:val="0"/>
          <w:sz w:val="24"/>
          <w:lang w:val="en-US"/>
          <w14:ligatures w14:val="none"/>
        </w:rPr>
        <w:t>LIBRARY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MOODME UNITY”.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pembuatan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lepas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Oleh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karena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perkenankan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menyampaikan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ucapan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terima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:</w:t>
      </w:r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</w:p>
    <w:p w14:paraId="63ECC179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1.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Arya Tandy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Hermawan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Rektor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0CC71A26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2.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Ir. Edwin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Pramana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M.AppSc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Ph.D.,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Fakultas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4D42D974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3.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Dr. Ir. Esther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Irawati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Setiawan,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M.Kom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Kaprodi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Program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Profesional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Informatika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Surabaya.</w:t>
      </w:r>
    </w:p>
    <w:p w14:paraId="189D1315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4.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Herman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Thuan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To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Saurik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proofErr w:type="gram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S.Kom</w:t>
      </w:r>
      <w:proofErr w:type="spellEnd"/>
      <w:proofErr w:type="gram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., M.T.,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selaku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dosen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pembimbing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bimbingan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selesai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CF1BB3C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5.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Seluruh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Dosen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Pengajar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Staff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Institut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Sains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Teknologi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Terpadu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Surabaya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ilmu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pengetahuan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40A8C5E3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6. 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Keluarga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tercinta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papa, mama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atas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doa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nasehat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tak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moral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maupun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materiil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sampai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sekarang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25BC6E2F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7.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Felicia Young, S. Ds.,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senantiasa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48DBB6F3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8.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Sahabat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Novanda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Kensela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Vincent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Soegiarto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Yeremia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Pranata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Yoengky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Kurnia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tak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henti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memberi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semangat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motivasi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dukungan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selama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kegiatan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perkuliahan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hingga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Akhir.</w:t>
      </w:r>
    </w:p>
    <w:p w14:paraId="300652C2" w14:textId="77777777" w:rsidR="00A0540F" w:rsidRPr="00A0540F" w:rsidRDefault="00A0540F" w:rsidP="00A0540F">
      <w:p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9.</w:t>
      </w: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Semua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pihak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turut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berpartisipasi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penyusunan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tidak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disebutkan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per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satu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</w:p>
    <w:p w14:paraId="7DA1A514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3D46F0D8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lastRenderedPageBreak/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bantuan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telah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Bapak, Ibu,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Saudara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balasan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Maha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Esa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amal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kebaikan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pengembangan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dunia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pendidikan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65925C9E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menyadari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dibuat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berbagai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upaya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menghasilkan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namun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masih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terdapat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belum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sempurna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Untuk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segala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kesalahan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kekurangan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dalam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mengharapkan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adanya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kritik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dan saran yang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membangun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agar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menjadi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lebih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baik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Akhir kata,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semoga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laporan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tugas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akhir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ini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dapat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bermanfaat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bagi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pembaca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3AF8048C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7D33EF5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5E231D83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043002A2" w14:textId="77777777" w:rsidR="00A0540F" w:rsidRPr="00A0540F" w:rsidRDefault="00A0540F" w:rsidP="00A0540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</w:p>
    <w:p w14:paraId="40E1C4BD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Surabaya, </w:t>
      </w: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Maret</w:t>
      </w:r>
      <w:proofErr w:type="spellEnd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2024   </w:t>
      </w:r>
    </w:p>
    <w:p w14:paraId="30454FDE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proofErr w:type="spellStart"/>
      <w:r w:rsidRPr="00A0540F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Penulis</w:t>
      </w:r>
      <w:proofErr w:type="spellEnd"/>
    </w:p>
    <w:p w14:paraId="6E15BCE1" w14:textId="17B4DE3A" w:rsid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</w:p>
    <w:p w14:paraId="10BE0B26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</w:p>
    <w:p w14:paraId="52FBFDA5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b/>
          <w:iCs/>
          <w:kern w:val="0"/>
          <w:sz w:val="24"/>
          <w:u w:val="single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b/>
          <w:iCs/>
          <w:kern w:val="0"/>
          <w:sz w:val="24"/>
          <w:u w:val="single"/>
          <w:lang w:val="en-US"/>
          <w14:ligatures w14:val="none"/>
        </w:rPr>
        <w:t xml:space="preserve">Axel Matthew </w:t>
      </w:r>
      <w:proofErr w:type="spellStart"/>
      <w:r w:rsidRPr="00A0540F">
        <w:rPr>
          <w:rFonts w:ascii="Times New Roman" w:eastAsia="Calibri" w:hAnsi="Times New Roman" w:cs="Times New Roman"/>
          <w:b/>
          <w:iCs/>
          <w:kern w:val="0"/>
          <w:sz w:val="24"/>
          <w:u w:val="single"/>
          <w:lang w:val="en-US"/>
          <w14:ligatures w14:val="none"/>
        </w:rPr>
        <w:t>Adiwijaya</w:t>
      </w:r>
      <w:proofErr w:type="spellEnd"/>
    </w:p>
    <w:p w14:paraId="283E912A" w14:textId="77777777" w:rsidR="00A0540F" w:rsidRPr="00A0540F" w:rsidRDefault="00A0540F" w:rsidP="00A0540F">
      <w:pPr>
        <w:spacing w:after="0" w:line="360" w:lineRule="auto"/>
        <w:jc w:val="right"/>
        <w:rPr>
          <w:rFonts w:ascii="Times New Roman" w:eastAsia="Calibri" w:hAnsi="Times New Roman" w:cs="Times New Roman"/>
          <w:iCs/>
          <w:kern w:val="0"/>
          <w:sz w:val="24"/>
          <w:lang w:val="en-US"/>
          <w14:ligatures w14:val="none"/>
        </w:rPr>
      </w:pPr>
      <w:r w:rsidRPr="00A0540F">
        <w:rPr>
          <w:rFonts w:ascii="Times New Roman" w:eastAsia="Calibri" w:hAnsi="Times New Roman" w:cs="Times New Roman"/>
          <w:iCs/>
          <w:kern w:val="0"/>
          <w:sz w:val="24"/>
          <w:lang w:val="en-US"/>
          <w14:ligatures w14:val="none"/>
        </w:rPr>
        <w:t>219310432</w:t>
      </w:r>
    </w:p>
    <w:p w14:paraId="3652A383" w14:textId="54B76E96" w:rsidR="001D4A6A" w:rsidRPr="00A0540F" w:rsidRDefault="001D4A6A" w:rsidP="00A0540F"/>
    <w:sectPr w:rsidR="001D4A6A" w:rsidRPr="00A0540F" w:rsidSect="00027199">
      <w:footerReference w:type="default" r:id="rId7"/>
      <w:pgSz w:w="11906" w:h="16838"/>
      <w:pgMar w:top="2268" w:right="1701" w:bottom="1701" w:left="2268" w:header="1417" w:footer="850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360F" w14:textId="77777777" w:rsidR="00CB349E" w:rsidRDefault="00CB349E" w:rsidP="001D4A6A">
      <w:pPr>
        <w:spacing w:after="0" w:line="240" w:lineRule="auto"/>
      </w:pPr>
      <w:r>
        <w:separator/>
      </w:r>
    </w:p>
  </w:endnote>
  <w:endnote w:type="continuationSeparator" w:id="0">
    <w:p w14:paraId="5F6232C2" w14:textId="77777777" w:rsidR="00CB349E" w:rsidRDefault="00CB349E" w:rsidP="001D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667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FE1BB" w14:textId="68CD1A20" w:rsidR="001D4A6A" w:rsidRDefault="001D4A6A" w:rsidP="00F54C71">
        <w:pPr>
          <w:pStyle w:val="Footer"/>
          <w:jc w:val="center"/>
        </w:pPr>
        <w:r w:rsidRPr="00F54C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4C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4C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4C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3A10" w14:textId="77777777" w:rsidR="00CB349E" w:rsidRDefault="00CB349E" w:rsidP="001D4A6A">
      <w:pPr>
        <w:spacing w:after="0" w:line="240" w:lineRule="auto"/>
      </w:pPr>
      <w:r>
        <w:separator/>
      </w:r>
    </w:p>
  </w:footnote>
  <w:footnote w:type="continuationSeparator" w:id="0">
    <w:p w14:paraId="698F4039" w14:textId="77777777" w:rsidR="00CB349E" w:rsidRDefault="00CB349E" w:rsidP="001D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B5D16"/>
    <w:multiLevelType w:val="hybridMultilevel"/>
    <w:tmpl w:val="D260591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B5"/>
    <w:rsid w:val="00027199"/>
    <w:rsid w:val="00120395"/>
    <w:rsid w:val="001D4A6A"/>
    <w:rsid w:val="00450CA1"/>
    <w:rsid w:val="00680F33"/>
    <w:rsid w:val="006C2981"/>
    <w:rsid w:val="008274DA"/>
    <w:rsid w:val="008E6028"/>
    <w:rsid w:val="009306B5"/>
    <w:rsid w:val="00A0540F"/>
    <w:rsid w:val="00AC73F3"/>
    <w:rsid w:val="00CB349E"/>
    <w:rsid w:val="00EF2118"/>
    <w:rsid w:val="00F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F0C9C"/>
  <w15:chartTrackingRefBased/>
  <w15:docId w15:val="{2D564CFD-2992-443D-A20C-E42124A1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8E6028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NoSpacing">
    <w:name w:val="No Spacing"/>
    <w:uiPriority w:val="1"/>
    <w:rsid w:val="001D4A6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customStyle="1" w:styleId="STTSKeteranganKataPengantar">
    <w:name w:val="[STTS] Keterangan Kata Pengantar"/>
    <w:basedOn w:val="Normal"/>
    <w:qFormat/>
    <w:rsid w:val="001D4A6A"/>
    <w:pPr>
      <w:spacing w:after="0" w:line="360" w:lineRule="auto"/>
      <w:jc w:val="right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6A"/>
  </w:style>
  <w:style w:type="paragraph" w:styleId="Footer">
    <w:name w:val="footer"/>
    <w:aliases w:val="[STTS] Footer"/>
    <w:basedOn w:val="Normal"/>
    <w:link w:val="FooterChar"/>
    <w:uiPriority w:val="99"/>
    <w:unhideWhenUsed/>
    <w:rsid w:val="001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1D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7</cp:revision>
  <dcterms:created xsi:type="dcterms:W3CDTF">2023-05-15T02:17:00Z</dcterms:created>
  <dcterms:modified xsi:type="dcterms:W3CDTF">2024-03-09T16:14:00Z</dcterms:modified>
</cp:coreProperties>
</file>