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65C2" w14:textId="77777777" w:rsidR="00A0540F" w:rsidRPr="00A0540F" w:rsidRDefault="00A0540F" w:rsidP="00A0540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  <w:t>KATA PENGANTAR</w:t>
      </w:r>
    </w:p>
    <w:p w14:paraId="3BBE8138" w14:textId="77777777" w:rsidR="00A0540F" w:rsidRPr="00A0540F" w:rsidRDefault="00A0540F" w:rsidP="00A0540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</w:p>
    <w:p w14:paraId="16700E99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Puji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syukur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Maha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Esa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rahmat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kebesaran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-Nya,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menyelesaikan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berjudul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“PENYESUAIAN RINTANGAN GAME HORROR </w:t>
      </w:r>
      <w:r w:rsidRPr="00A0540F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SIDE-SCROLLING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DARI EKSPRESI WAJAH PEMAIN MENGGUNAKAN </w:t>
      </w:r>
      <w:r w:rsidRPr="00A0540F">
        <w:rPr>
          <w:rFonts w:ascii="Times New Roman" w:eastAsia="Calibri" w:hAnsi="Times New Roman" w:cs="Times New Roman"/>
          <w:i/>
          <w:kern w:val="0"/>
          <w:sz w:val="24"/>
          <w:lang w:val="en-US"/>
          <w14:ligatures w14:val="none"/>
        </w:rPr>
        <w:t>LIBRARY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MOODME UNITY”.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pembuatan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tentu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lepas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bantuan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berbagai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pihak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Oleh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karena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perkenankan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menyampaikan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ucapan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terima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: </w:t>
      </w:r>
    </w:p>
    <w:p w14:paraId="63ECC179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1.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Ir. Arya Tandy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Hermawan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M.T.,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Rektor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0CC71A26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2. 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Ir. Edwin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Pramana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M.AppSc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Ph.D.,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Fakultas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4D42D974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3.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Dr. Ir. Esther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Irawati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Setiawan,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S.Kom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M.Kom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Kaprodi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Program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Profesional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Informatika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189D1315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4.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Herman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Thuan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To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Saurik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S.Kom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M.T.,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dosen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pembimbing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senantiasa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bimbingan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moral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selesai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5CF1BB3C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5.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Seluruh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Dosen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Pengajar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Staff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telah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ilmu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pengetahuan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40A8C5E3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6. 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Keluarga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tercinta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papa, mama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saudara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nasehat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tak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moral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maupun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materiil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sampai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sekarang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25BC6E2F" w14:textId="1854CE1B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7.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Felicia Young,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senantiasa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kegiatan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perkuliahan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Akhir.</w:t>
      </w:r>
    </w:p>
    <w:p w14:paraId="48DBB6F3" w14:textId="57E0D76D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8.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Sahabat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r w:rsidR="00860E6E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Robert Araya,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Novanda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Kensela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Vincent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Soegiarto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Yeremia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Pranata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Yoengky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Kurnia</w:t>
      </w:r>
      <w:r w:rsidR="004074E7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tak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henti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semangat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motivasi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kegiatan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perkuliahan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Akhir.</w:t>
      </w:r>
    </w:p>
    <w:p w14:paraId="300652C2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9.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Semua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pihak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turut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berpartisipasi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membantu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penyusunan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disebutkan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per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</w:t>
      </w:r>
    </w:p>
    <w:p w14:paraId="7DA1A514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3D46F0D8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lastRenderedPageBreak/>
        <w:t>Semoga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bantuan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telah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Bapak, Ibu,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Saudara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balasan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Maha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Esa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menjadi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amal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kebaikan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pengembangan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dunia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pendidikan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65925C9E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menyadari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dibuat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berbagai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upaya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untuk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menghasilkan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namun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kekurangan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belum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sempurna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Untuk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segala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kesalahan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kekurangan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mengharapkan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adanya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kritik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saran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membangun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agar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menjadi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lebih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Akhir kata,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semoga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bermanfaat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pembaca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3AF8048C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57D33EF5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5E231D83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043002A2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40E1C4BD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Surabaya, Maret 2024   </w:t>
      </w:r>
    </w:p>
    <w:p w14:paraId="30454FDE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</w:p>
    <w:p w14:paraId="3652A383" w14:textId="54B76E96" w:rsidR="001D4A6A" w:rsidRPr="00A0540F" w:rsidRDefault="001D4A6A" w:rsidP="00A0540F"/>
    <w:sectPr w:rsidR="001D4A6A" w:rsidRPr="00A0540F" w:rsidSect="00906AEA">
      <w:footerReference w:type="default" r:id="rId7"/>
      <w:pgSz w:w="11906" w:h="16838"/>
      <w:pgMar w:top="2268" w:right="1701" w:bottom="1701" w:left="2268" w:header="1417" w:footer="850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D882" w14:textId="77777777" w:rsidR="005018E6" w:rsidRDefault="005018E6" w:rsidP="001D4A6A">
      <w:pPr>
        <w:spacing w:after="0" w:line="240" w:lineRule="auto"/>
      </w:pPr>
      <w:r>
        <w:separator/>
      </w:r>
    </w:p>
  </w:endnote>
  <w:endnote w:type="continuationSeparator" w:id="0">
    <w:p w14:paraId="5072BEFF" w14:textId="77777777" w:rsidR="005018E6" w:rsidRDefault="005018E6" w:rsidP="001D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667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FE1BB" w14:textId="68CD1A20" w:rsidR="001D4A6A" w:rsidRDefault="001D4A6A" w:rsidP="00F54C71">
        <w:pPr>
          <w:pStyle w:val="Footer"/>
          <w:jc w:val="center"/>
        </w:pPr>
        <w:r w:rsidRPr="00F54C7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4C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4C7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4C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4C7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B908" w14:textId="77777777" w:rsidR="005018E6" w:rsidRDefault="005018E6" w:rsidP="001D4A6A">
      <w:pPr>
        <w:spacing w:after="0" w:line="240" w:lineRule="auto"/>
      </w:pPr>
      <w:r>
        <w:separator/>
      </w:r>
    </w:p>
  </w:footnote>
  <w:footnote w:type="continuationSeparator" w:id="0">
    <w:p w14:paraId="625DEE0F" w14:textId="77777777" w:rsidR="005018E6" w:rsidRDefault="005018E6" w:rsidP="001D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5D16"/>
    <w:multiLevelType w:val="hybridMultilevel"/>
    <w:tmpl w:val="D260591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B5"/>
    <w:rsid w:val="00027199"/>
    <w:rsid w:val="000A3B51"/>
    <w:rsid w:val="00120395"/>
    <w:rsid w:val="001D4A6A"/>
    <w:rsid w:val="002B6111"/>
    <w:rsid w:val="002E0C65"/>
    <w:rsid w:val="004074E7"/>
    <w:rsid w:val="00450CA1"/>
    <w:rsid w:val="005018E6"/>
    <w:rsid w:val="00680F33"/>
    <w:rsid w:val="006C2981"/>
    <w:rsid w:val="008274DA"/>
    <w:rsid w:val="008562F7"/>
    <w:rsid w:val="00860E6E"/>
    <w:rsid w:val="008D5BBC"/>
    <w:rsid w:val="008E6028"/>
    <w:rsid w:val="00906AEA"/>
    <w:rsid w:val="009306B5"/>
    <w:rsid w:val="00A0540F"/>
    <w:rsid w:val="00AC73F3"/>
    <w:rsid w:val="00B626F6"/>
    <w:rsid w:val="00BA2503"/>
    <w:rsid w:val="00CB349E"/>
    <w:rsid w:val="00DD357E"/>
    <w:rsid w:val="00EF2118"/>
    <w:rsid w:val="00F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F0C9C"/>
  <w15:chartTrackingRefBased/>
  <w15:docId w15:val="{2D564CFD-2992-443D-A20C-E42124A1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8E6028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NoSpacing">
    <w:name w:val="No Spacing"/>
    <w:uiPriority w:val="1"/>
    <w:rsid w:val="001D4A6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STTSKeteranganKataPengantar">
    <w:name w:val="[STTS] Keterangan Kata Pengantar"/>
    <w:basedOn w:val="Normal"/>
    <w:qFormat/>
    <w:rsid w:val="001D4A6A"/>
    <w:pPr>
      <w:spacing w:after="0" w:line="360" w:lineRule="auto"/>
      <w:jc w:val="right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6A"/>
  </w:style>
  <w:style w:type="paragraph" w:styleId="Footer">
    <w:name w:val="footer"/>
    <w:aliases w:val="[STTS] Footer"/>
    <w:basedOn w:val="Normal"/>
    <w:link w:val="FooterChar"/>
    <w:uiPriority w:val="99"/>
    <w:unhideWhenUsed/>
    <w:rsid w:val="001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1D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16</cp:revision>
  <dcterms:created xsi:type="dcterms:W3CDTF">2023-05-15T02:17:00Z</dcterms:created>
  <dcterms:modified xsi:type="dcterms:W3CDTF">2024-03-29T15:12:00Z</dcterms:modified>
</cp:coreProperties>
</file>