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1B0" w:rsidRPr="003867D9" w:rsidRDefault="00AF4AA6" w:rsidP="003867D9">
      <w:pPr>
        <w:jc w:val="center"/>
        <w:rPr>
          <w:b/>
          <w:bCs/>
        </w:rPr>
      </w:pPr>
      <w:r w:rsidRPr="003867D9">
        <w:rPr>
          <w:b/>
          <w:bCs/>
        </w:rPr>
        <w:t>Проект</w:t>
      </w:r>
    </w:p>
    <w:p w:rsidR="00AF4AA6" w:rsidRDefault="00AF4AA6" w:rsidP="003867D9">
      <w:r>
        <w:t>Разработка приложения для предметной области «Салон красоты».</w:t>
      </w:r>
    </w:p>
    <w:p w:rsidR="00AF4AA6" w:rsidRPr="002A5758" w:rsidRDefault="00AF4AA6" w:rsidP="002A5758">
      <w:pPr>
        <w:pStyle w:val="1"/>
      </w:pPr>
      <w:r w:rsidRPr="002A5758">
        <w:t>Описание предметной области</w:t>
      </w:r>
    </w:p>
    <w:p w:rsidR="00AF4AA6" w:rsidRDefault="00AF4AA6" w:rsidP="003867D9">
      <w:r>
        <w:t xml:space="preserve">Салон красоты предоставляет следующие услуги: уход за волосами, маникюр, макияж, увеличение губ и перманент бровей. В салоне работает несколько </w:t>
      </w:r>
      <w:r w:rsidRPr="00AF4AA6">
        <w:rPr>
          <w:b/>
          <w:bCs/>
        </w:rPr>
        <w:t>мастеров</w:t>
      </w:r>
      <w:r>
        <w:t>. Каждый мастер работает в определенные</w:t>
      </w:r>
      <w:r w:rsidR="00BD209A">
        <w:t xml:space="preserve"> дни и</w:t>
      </w:r>
      <w:r>
        <w:t xml:space="preserve"> часы (</w:t>
      </w:r>
      <w:r w:rsidRPr="00AF4AA6">
        <w:rPr>
          <w:b/>
          <w:bCs/>
        </w:rPr>
        <w:t>по расписанию</w:t>
      </w:r>
      <w:r>
        <w:t>).</w:t>
      </w:r>
    </w:p>
    <w:p w:rsidR="00AF4AA6" w:rsidRDefault="00AF4AA6" w:rsidP="003867D9">
      <w:r w:rsidRPr="003867D9">
        <w:rPr>
          <w:b/>
          <w:bCs/>
        </w:rPr>
        <w:t>Клиентами</w:t>
      </w:r>
      <w:r>
        <w:t xml:space="preserve"> салона красоты являются люди</w:t>
      </w:r>
      <w:r w:rsidR="003867D9">
        <w:t xml:space="preserve">, которые хотят получить какую-либо </w:t>
      </w:r>
      <w:proofErr w:type="spellStart"/>
      <w:r w:rsidR="003867D9">
        <w:t>бьюти</w:t>
      </w:r>
      <w:proofErr w:type="spellEnd"/>
      <w:r w:rsidR="003867D9">
        <w:t xml:space="preserve">-услугу, предоставляемую салоном. Для каждого клиента хранятся сведения о его </w:t>
      </w:r>
      <w:r w:rsidR="00BD209A">
        <w:t>ФИО</w:t>
      </w:r>
      <w:r w:rsidR="003867D9">
        <w:t>, номере телефона, дате рождения.</w:t>
      </w:r>
    </w:p>
    <w:p w:rsidR="00BD209A" w:rsidRDefault="00BD209A" w:rsidP="003867D9">
      <w:r>
        <w:t xml:space="preserve">Каждая </w:t>
      </w:r>
      <w:r w:rsidRPr="00BD209A">
        <w:rPr>
          <w:b/>
          <w:bCs/>
        </w:rPr>
        <w:t>услуга</w:t>
      </w:r>
      <w:r>
        <w:t xml:space="preserve"> включает в себя такие сведения, как</w:t>
      </w:r>
      <w:r w:rsidR="00F370D1" w:rsidRPr="00F370D1">
        <w:t xml:space="preserve"> </w:t>
      </w:r>
      <w:r w:rsidR="00F370D1">
        <w:t>тип услуги,</w:t>
      </w:r>
      <w:r>
        <w:t xml:space="preserve"> название, ее длительность и стоимость.</w:t>
      </w:r>
    </w:p>
    <w:p w:rsidR="003867D9" w:rsidRPr="003867D9" w:rsidRDefault="003867D9" w:rsidP="003867D9">
      <w:r w:rsidRPr="003867D9">
        <w:t xml:space="preserve">При </w:t>
      </w:r>
      <w:r w:rsidRPr="003867D9">
        <w:rPr>
          <w:b/>
          <w:bCs/>
        </w:rPr>
        <w:t>записи</w:t>
      </w:r>
      <w:r w:rsidRPr="003867D9">
        <w:t xml:space="preserve"> на процедур</w:t>
      </w:r>
      <w:r w:rsidR="00BD209A">
        <w:t>у</w:t>
      </w:r>
      <w:r w:rsidRPr="003867D9">
        <w:t xml:space="preserve"> указывается </w:t>
      </w:r>
      <w:r w:rsidR="003C56AF">
        <w:t xml:space="preserve">дата и </w:t>
      </w:r>
      <w:r w:rsidRPr="003867D9">
        <w:t>время начала процедуры, ее клиент, мастер, название процедуры.</w:t>
      </w:r>
    </w:p>
    <w:p w:rsidR="003867D9" w:rsidRDefault="003867D9" w:rsidP="003867D9"/>
    <w:p w:rsidR="003867D9" w:rsidRDefault="003867D9" w:rsidP="002A5758">
      <w:pPr>
        <w:pStyle w:val="1"/>
      </w:pPr>
      <w:r>
        <w:t>Проектирование базы данных</w:t>
      </w:r>
    </w:p>
    <w:p w:rsidR="003867D9" w:rsidRPr="002A5758" w:rsidRDefault="003867D9" w:rsidP="002A5758">
      <w:pPr>
        <w:pStyle w:val="2"/>
      </w:pPr>
      <w:r w:rsidRPr="002A5758">
        <w:t>Концептуальная модель</w:t>
      </w:r>
    </w:p>
    <w:p w:rsidR="003867D9" w:rsidRDefault="003867D9" w:rsidP="003867D9">
      <w:r>
        <w:t>На основе анализа предметной области «Салон красот</w:t>
      </w:r>
      <w:r w:rsidR="002A5758">
        <w:t>ы</w:t>
      </w:r>
      <w:r>
        <w:t>» были выделены следующие информационные объекты, которые необходимо хранить в базе данных: МАСТЕР, КЛИЕНТ,</w:t>
      </w:r>
      <w:r w:rsidR="00BD209A">
        <w:t xml:space="preserve"> УСЛУГА,</w:t>
      </w:r>
      <w:r>
        <w:t xml:space="preserve"> ЗАПИСЬ, РАСПИСАНИЕ.</w:t>
      </w:r>
    </w:p>
    <w:p w:rsidR="00BD209A" w:rsidRDefault="00BD209A" w:rsidP="003867D9">
      <w:r>
        <w:t>Каждый из выделенных информационных объектов имеет следующие атрибуты:</w:t>
      </w:r>
    </w:p>
    <w:p w:rsidR="00BD209A" w:rsidRDefault="00BD209A" w:rsidP="00BD209A">
      <w:pPr>
        <w:pStyle w:val="a3"/>
        <w:numPr>
          <w:ilvl w:val="0"/>
          <w:numId w:val="2"/>
        </w:numPr>
        <w:ind w:left="0" w:firstLine="709"/>
      </w:pPr>
      <w:r>
        <w:t>МАСТЕР – фамилия, имя, отчество, дата рождения;</w:t>
      </w:r>
    </w:p>
    <w:p w:rsidR="00BD209A" w:rsidRDefault="00BD209A" w:rsidP="00BD209A">
      <w:pPr>
        <w:pStyle w:val="a3"/>
        <w:numPr>
          <w:ilvl w:val="0"/>
          <w:numId w:val="2"/>
        </w:numPr>
        <w:ind w:left="0" w:firstLine="709"/>
      </w:pPr>
      <w:r>
        <w:t>КЛИЕНТ – фамилия, имя, отчество, дата рождения, телефон;</w:t>
      </w:r>
    </w:p>
    <w:p w:rsidR="00BD209A" w:rsidRDefault="00BD209A" w:rsidP="00BD209A">
      <w:pPr>
        <w:pStyle w:val="a3"/>
        <w:numPr>
          <w:ilvl w:val="0"/>
          <w:numId w:val="2"/>
        </w:numPr>
        <w:ind w:left="0" w:firstLine="709"/>
      </w:pPr>
      <w:r>
        <w:t>УСЛУГА – название процедуры, длительность, стоимость;</w:t>
      </w:r>
    </w:p>
    <w:p w:rsidR="00BD209A" w:rsidRDefault="00BD209A" w:rsidP="00BD209A">
      <w:pPr>
        <w:pStyle w:val="a3"/>
        <w:numPr>
          <w:ilvl w:val="0"/>
          <w:numId w:val="2"/>
        </w:numPr>
        <w:ind w:left="0" w:firstLine="709"/>
      </w:pPr>
      <w:r>
        <w:t>ЗАПИСЬ – дата и время записи, клиент, услуга;</w:t>
      </w:r>
    </w:p>
    <w:p w:rsidR="00BD209A" w:rsidRDefault="00BD209A" w:rsidP="00BD209A">
      <w:pPr>
        <w:pStyle w:val="a3"/>
        <w:numPr>
          <w:ilvl w:val="0"/>
          <w:numId w:val="2"/>
        </w:numPr>
        <w:ind w:left="0" w:firstLine="709"/>
      </w:pPr>
      <w:r>
        <w:t>РАСПИСАНИЕ МАСТЕРА – мастер, день недели, начало рабочего дня, конец рабочего дня.</w:t>
      </w:r>
    </w:p>
    <w:p w:rsidR="00BD209A" w:rsidRDefault="00BD209A" w:rsidP="00BD209A">
      <w:r>
        <w:t xml:space="preserve">На рисунке 1 представлена концептуальная модель предметной области «Салон красоты» в виде </w:t>
      </w:r>
      <w:r>
        <w:rPr>
          <w:lang w:val="en-US"/>
        </w:rPr>
        <w:t>ER</w:t>
      </w:r>
      <w:r w:rsidRPr="00BD209A">
        <w:t>-</w:t>
      </w:r>
      <w:r>
        <w:t>диаграммы.</w:t>
      </w:r>
    </w:p>
    <w:p w:rsidR="002A5758" w:rsidRDefault="002A5758" w:rsidP="002A5758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972536" cy="1590984"/>
            <wp:effectExtent l="0" t="0" r="0" b="0"/>
            <wp:docPr id="1599871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71834" name="Рисунок 159987183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1" t="9730" r="3350" b="7869"/>
                    <a:stretch/>
                  </pic:blipFill>
                  <pic:spPr bwMode="auto">
                    <a:xfrm>
                      <a:off x="0" y="0"/>
                      <a:ext cx="6021411" cy="160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09A" w:rsidRDefault="002A5758" w:rsidP="002A5758">
      <w:pPr>
        <w:pStyle w:val="a4"/>
      </w:pPr>
      <w:r w:rsidRPr="002A5758">
        <w:t xml:space="preserve">Рисунок </w:t>
      </w:r>
      <w:fldSimple w:instr=" SEQ Рисунок \* ARABIC ">
        <w:r w:rsidR="00F370D1">
          <w:rPr>
            <w:noProof/>
          </w:rPr>
          <w:t>1</w:t>
        </w:r>
      </w:fldSimple>
      <w:r>
        <w:rPr>
          <w:i/>
          <w:iCs/>
        </w:rPr>
        <w:t xml:space="preserve"> – </w:t>
      </w:r>
      <w:r>
        <w:t>Концептуальная схема базы данных «Салон красоты»</w:t>
      </w:r>
    </w:p>
    <w:p w:rsidR="002A5758" w:rsidRDefault="002A5758" w:rsidP="002A5758">
      <w:r>
        <w:t>Для этой диаграммы приняты следующие обозначения:</w:t>
      </w:r>
    </w:p>
    <w:p w:rsidR="002A5758" w:rsidRDefault="002A5758" w:rsidP="002A5758">
      <w:pPr>
        <w:ind w:firstLine="0"/>
        <w:jc w:val="center"/>
      </w:pPr>
      <w:r w:rsidRPr="00D15A71">
        <w:rPr>
          <w:noProof/>
        </w:rPr>
        <w:drawing>
          <wp:inline distT="0" distB="0" distL="0" distR="0" wp14:anchorId="209329C9" wp14:editId="48B6D35E">
            <wp:extent cx="3617843" cy="1073121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495" cy="10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58" w:rsidRDefault="002A5758" w:rsidP="002A5758">
      <w:pPr>
        <w:ind w:firstLine="0"/>
      </w:pPr>
    </w:p>
    <w:p w:rsidR="002A5758" w:rsidRDefault="002A5758" w:rsidP="002A5758">
      <w:pPr>
        <w:pStyle w:val="2"/>
      </w:pPr>
      <w:r>
        <w:t>Логическая модель</w:t>
      </w:r>
    </w:p>
    <w:p w:rsidR="002A5758" w:rsidRDefault="002A5758" w:rsidP="002A5758">
      <w:r>
        <w:t>На рисунке 2 представлена логическая модель базы данных «Салон красоты».</w:t>
      </w:r>
    </w:p>
    <w:p w:rsidR="00F370D1" w:rsidRDefault="00845DCC" w:rsidP="00F370D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689600" cy="5372100"/>
            <wp:effectExtent l="0" t="0" r="0" b="0"/>
            <wp:docPr id="625149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49292" name="Рисунок 6251492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58" w:rsidRDefault="00F370D1" w:rsidP="00F370D1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Логическая схема базы данных «Салон красоты»</w:t>
      </w:r>
    </w:p>
    <w:p w:rsidR="00F370D1" w:rsidRPr="00F370D1" w:rsidRDefault="00F370D1" w:rsidP="00F370D1"/>
    <w:p w:rsidR="00F370D1" w:rsidRDefault="00F370D1" w:rsidP="00F370D1">
      <w:pPr>
        <w:pStyle w:val="2"/>
      </w:pPr>
      <w:r>
        <w:t>Физическая модель</w:t>
      </w:r>
    </w:p>
    <w:p w:rsidR="00F370D1" w:rsidRPr="00284AF8" w:rsidRDefault="00F370D1" w:rsidP="00F370D1">
      <w:r w:rsidRPr="00B32C41">
        <w:t>В результате проектирования базы данных были получены информационные объекты, реализованные в виде рел</w:t>
      </w:r>
      <w:r>
        <w:t xml:space="preserve">яционных таблиц. Ниже приведены </w:t>
      </w:r>
      <w:r w:rsidRPr="00B32C41">
        <w:t>SQL-запросы для их создания, в Приложении А приведено наполнение таблиц базы данных.</w:t>
      </w:r>
    </w:p>
    <w:p w:rsidR="00F370D1" w:rsidRPr="00845DCC" w:rsidRDefault="00F370D1" w:rsidP="00F370D1"/>
    <w:sectPr w:rsidR="00F370D1" w:rsidRPr="00845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D48"/>
    <w:multiLevelType w:val="multilevel"/>
    <w:tmpl w:val="698697E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054225"/>
    <w:multiLevelType w:val="hybridMultilevel"/>
    <w:tmpl w:val="8C2C0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0420708">
    <w:abstractNumId w:val="0"/>
  </w:num>
  <w:num w:numId="2" w16cid:durableId="945842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A6"/>
    <w:rsid w:val="002A5758"/>
    <w:rsid w:val="002C57B3"/>
    <w:rsid w:val="003867D9"/>
    <w:rsid w:val="003C56AF"/>
    <w:rsid w:val="004727AE"/>
    <w:rsid w:val="0069050B"/>
    <w:rsid w:val="00845DCC"/>
    <w:rsid w:val="008B714E"/>
    <w:rsid w:val="009C71B0"/>
    <w:rsid w:val="00AF4AA6"/>
    <w:rsid w:val="00B97B75"/>
    <w:rsid w:val="00BD209A"/>
    <w:rsid w:val="00C4452B"/>
    <w:rsid w:val="00F370D1"/>
    <w:rsid w:val="00F6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AD47F-D6B7-B742-B67F-DF2C3C94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7D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A5758"/>
    <w:pPr>
      <w:keepNext/>
      <w:keepLines/>
      <w:numPr>
        <w:numId w:val="1"/>
      </w:numPr>
      <w:tabs>
        <w:tab w:val="left" w:pos="1134"/>
      </w:tabs>
      <w:ind w:left="0" w:firstLine="709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2A5758"/>
    <w:pPr>
      <w:keepNext/>
      <w:keepLines/>
      <w:numPr>
        <w:ilvl w:val="1"/>
        <w:numId w:val="1"/>
      </w:numPr>
      <w:tabs>
        <w:tab w:val="left" w:pos="1276"/>
      </w:tabs>
      <w:ind w:left="0" w:firstLine="709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AA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AA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AA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AA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AA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AA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AA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5758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A5758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F4A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AF4AA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F4A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F4AA6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F4AA6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F4A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F4A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BD209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A5758"/>
    <w:pPr>
      <w:spacing w:after="200" w:line="240" w:lineRule="auto"/>
      <w:jc w:val="center"/>
    </w:pPr>
    <w:rPr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Воробьева</dc:creator>
  <cp:keywords/>
  <dc:description/>
  <cp:lastModifiedBy>Кристина Воробьева</cp:lastModifiedBy>
  <cp:revision>4</cp:revision>
  <dcterms:created xsi:type="dcterms:W3CDTF">2024-01-10T11:30:00Z</dcterms:created>
  <dcterms:modified xsi:type="dcterms:W3CDTF">2024-01-12T04:49:00Z</dcterms:modified>
</cp:coreProperties>
</file>