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GDSD Team Project SoSe2021: Weekly time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Activities in the week from: 22/12/2021</w:t>
        <w:tab/>
        <w:tab/>
        <w:t xml:space="preserve">to: 11/01/2022</w:t>
        <w:tab/>
        <w:tab/>
        <w:t xml:space="preserve">Name: Dipesh Chaudhary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==================== Activity ====================== Expenditure of time(hours) =======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Meeting</w:t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Read M3 Document</w:t>
        <w:tab/>
        <w:tab/>
        <w:tab/>
        <w:tab/>
        <w:tab/>
        <w:tab/>
        <w:t xml:space="preserve">0.5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Setup in frontend</w:t>
        <w:tab/>
        <w:tab/>
        <w:tab/>
        <w:tab/>
        <w:tab/>
        <w:t xml:space="preserve">0.5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Install necessary packages like react router, formik, yup(form)</w:t>
        <w:tab/>
        <w:t xml:space="preserve">0.5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bootstrap for the frontend project 0.5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Make Login and Sign up page, Consume API, Segregate Component 4.5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Pages by route, Use authentication by storing the token provided by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after login into localstorage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Tutor Display Page, Search and Sort Page, </w:t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Read M3 document</w:t>
        <w:tab/>
        <w:tab/>
        <w:tab/>
        <w:tab/>
        <w:tab/>
        <w:tab/>
        <w:t xml:space="preserve">0.2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==================== To Do’s for next week ========================== Status ========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Read M3 documents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Start on Project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