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tutors and students must register with the below specific domains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hs-fulda.de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login pages for students and tutors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student who is also a tutor, then a toggle button will be provided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tutors based on their skill level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Tutors can rate themselves as beginner, intermediate or expert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to connect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interactive user interface for both tutors and student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foundation of the application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send direct messages to tutors and vice versa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tutors and students based 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those tutors whose skills match the ones selected by the students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the exact requirement by the student for a skillset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public post made by the student stating their exact requirements or a brief description of the concepts that are not clear to them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functionality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tutor from all areas will be present to support the students from 9am to 5pm, Monday to Friday and can reply to students that face difficulties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“support tutor” is not the student’s assigned teacher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lesson is free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sign up, the student can claim one free lesson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tutors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Tutors are ranked based on the feedback given by students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ranking can help the students find more experienced teachers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higher ranking would also help the tutors advance in their careers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Timetable for tutors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Helpful in making time for admins, tutors and students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tutor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review the tutor based on their experience with the lessons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filter tutors based on reviews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select the tutors that are suited to them based on the reviews of other students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qualities of a tutor disliked by one student, may be acceptable for another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Students can filter tutors based on their hourly rate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students are on a tight budget, this would be a useful feature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tutor who offers courses at a lower price does not necessarily mean that they are not skilled. There may be experts who also have a big heart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Grievances and Feedback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system is perfect. Any issues that the students may face will never go unheard.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students can log their issues and it will be resolved at the earliest by the admin in the form of a ticketing system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successful interactions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to the profiles of both tutors and students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also visible to the admin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earnings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total amount of money earned (in Euros) by the tutors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only visible to the respective tutors and admins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Promotional emails, blogs and newsletter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way to put the platform out there and attract the masses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Unsubscribe functionality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someone is tired of spam, they can easily unsubscribe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reason is collected for the improvement of the content of the emails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reason is manually analyzed by the admin and used for content writing of future emails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form for potential tutors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potential tutor can fill up the contact form which can be viewed by the admin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 then contacts the potential tutor with the contact information provided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and error reporting page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Opens a simple form page where the user can send a screenshot and a basic description of the bug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