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Default="004C6F48" w:rsidP="00530399">
      <w:pPr>
        <w:rPr>
          <w:sz w:val="48"/>
          <w:szCs w:val="48"/>
        </w:rPr>
      </w:pPr>
    </w:p>
    <w:p w14:paraId="0360BEF5" w14:textId="77777777" w:rsidR="00FB572E" w:rsidRDefault="00FB572E" w:rsidP="00530399">
      <w:pPr>
        <w:rPr>
          <w:sz w:val="48"/>
          <w:szCs w:val="48"/>
        </w:rPr>
      </w:pPr>
    </w:p>
    <w:p w14:paraId="6BB6C747" w14:textId="173D2EF2" w:rsidR="00571F9D" w:rsidRPr="00EB25A6" w:rsidRDefault="00530399" w:rsidP="004C6F48">
      <w:pPr>
        <w:jc w:val="center"/>
        <w:rPr>
          <w:sz w:val="48"/>
          <w:szCs w:val="48"/>
        </w:rPr>
      </w:pPr>
      <w:r w:rsidRPr="00EB25A6">
        <w:rPr>
          <w:sz w:val="48"/>
          <w:szCs w:val="48"/>
        </w:rPr>
        <w:t xml:space="preserve">Master Team Project </w:t>
      </w:r>
      <w:proofErr w:type="spellStart"/>
      <w:r w:rsidR="00571F9D" w:rsidRPr="00EB25A6">
        <w:rPr>
          <w:sz w:val="48"/>
          <w:szCs w:val="48"/>
        </w:rPr>
        <w:t>SoSe</w:t>
      </w:r>
      <w:proofErr w:type="spellEnd"/>
      <w:r w:rsidR="00571F9D" w:rsidRPr="00EB25A6">
        <w:rPr>
          <w:sz w:val="48"/>
          <w:szCs w:val="48"/>
        </w:rPr>
        <w:t xml:space="preserve"> 2020</w:t>
      </w:r>
      <w:r w:rsidR="00FB572E">
        <w:rPr>
          <w:sz w:val="48"/>
          <w:szCs w:val="48"/>
        </w:rPr>
        <w:t>”</w:t>
      </w:r>
    </w:p>
    <w:p w14:paraId="74585262" w14:textId="47D576CA" w:rsidR="00EB25A6" w:rsidRPr="00EB25A6" w:rsidRDefault="00EB25A6" w:rsidP="004C6F48">
      <w:pPr>
        <w:jc w:val="center"/>
        <w:rPr>
          <w:sz w:val="40"/>
          <w:szCs w:val="40"/>
        </w:rPr>
      </w:pPr>
      <w:proofErr w:type="spellStart"/>
      <w:r w:rsidRPr="00EB25A6">
        <w:rPr>
          <w:sz w:val="40"/>
          <w:szCs w:val="40"/>
        </w:rPr>
        <w:t>Fuldemy</w:t>
      </w:r>
      <w:proofErr w:type="spellEnd"/>
      <w:r w:rsidRPr="00EB25A6">
        <w:rPr>
          <w:sz w:val="40"/>
          <w:szCs w:val="40"/>
        </w:rPr>
        <w:t xml:space="preserve"> – Your learning help</w:t>
      </w:r>
    </w:p>
    <w:p w14:paraId="177E7BB7" w14:textId="77777777" w:rsidR="009E278B" w:rsidRDefault="009E278B" w:rsidP="00530399">
      <w:pPr>
        <w:rPr>
          <w:rFonts w:ascii="Times New Roman" w:eastAsia="Times New Roman" w:hAnsi="Times New Roman" w:cs="Times New Roman"/>
          <w:sz w:val="24"/>
          <w:szCs w:val="24"/>
          <w:lang w:eastAsia="en-IN"/>
        </w:rPr>
      </w:pPr>
    </w:p>
    <w:p w14:paraId="4E481938" w14:textId="77777777" w:rsidR="009E278B" w:rsidRDefault="009E278B" w:rsidP="00530399">
      <w:pPr>
        <w:rPr>
          <w:rFonts w:ascii="Times New Roman" w:eastAsia="Times New Roman" w:hAnsi="Times New Roman" w:cs="Times New Roman"/>
          <w:sz w:val="24"/>
          <w:szCs w:val="24"/>
          <w:lang w:eastAsia="en-IN"/>
        </w:rPr>
      </w:pPr>
    </w:p>
    <w:p w14:paraId="7535B237" w14:textId="2802E9E8" w:rsidR="00B76798" w:rsidRDefault="00B76798" w:rsidP="00530399">
      <w:pPr>
        <w:rPr>
          <w:rFonts w:ascii="Times New Roman" w:eastAsia="Times New Roman" w:hAnsi="Times New Roman" w:cs="Times New Roman"/>
          <w:sz w:val="24"/>
          <w:szCs w:val="24"/>
          <w:lang w:eastAsia="en-IN"/>
        </w:rPr>
      </w:pPr>
    </w:p>
    <w:p w14:paraId="12D441ED" w14:textId="73F1D000" w:rsidR="00B76798" w:rsidRDefault="00B76798" w:rsidP="00530399">
      <w:pPr>
        <w:rPr>
          <w:rFonts w:ascii="Times New Roman" w:eastAsia="Times New Roman" w:hAnsi="Times New Roman" w:cs="Times New Roman"/>
          <w:sz w:val="24"/>
          <w:szCs w:val="24"/>
          <w:lang w:eastAsia="en-IN"/>
        </w:rPr>
      </w:pPr>
    </w:p>
    <w:p w14:paraId="1EC584F7" w14:textId="77777777" w:rsidR="00B76798" w:rsidRDefault="00B76798" w:rsidP="00530399">
      <w:pPr>
        <w:rPr>
          <w:rFonts w:ascii="Times New Roman" w:eastAsia="Times New Roman" w:hAnsi="Times New Roman" w:cs="Times New Roman"/>
          <w:sz w:val="24"/>
          <w:szCs w:val="24"/>
          <w:lang w:eastAsia="en-IN"/>
        </w:rPr>
      </w:pPr>
    </w:p>
    <w:p w14:paraId="5C02C1A9" w14:textId="7E86296F" w:rsidR="009E278B" w:rsidRDefault="009E278B" w:rsidP="004C2B07">
      <w:pPr>
        <w:ind w:left="4320"/>
      </w:pPr>
      <w:r>
        <w:t xml:space="preserve">Team 02 – </w:t>
      </w:r>
      <w:r w:rsidR="004C2B07">
        <w:t>23</w:t>
      </w:r>
      <w:r>
        <w:t>/11/2021</w:t>
      </w:r>
    </w:p>
    <w:p w14:paraId="70CC644E" w14:textId="77777777" w:rsidR="009E278B" w:rsidRPr="00FB572E" w:rsidRDefault="009E278B" w:rsidP="004C2B07">
      <w:pPr>
        <w:ind w:left="4320"/>
        <w:rPr>
          <w:b/>
          <w:bCs/>
        </w:rPr>
      </w:pPr>
      <w:r w:rsidRPr="00FB572E">
        <w:rPr>
          <w:b/>
          <w:bCs/>
        </w:rPr>
        <w:t>Team:</w:t>
      </w:r>
    </w:p>
    <w:p w14:paraId="6C310476" w14:textId="77777777" w:rsidR="009E278B" w:rsidRDefault="009E278B" w:rsidP="004C2B07">
      <w:pPr>
        <w:ind w:left="4320"/>
        <w:jc w:val="both"/>
      </w:pPr>
      <w:r>
        <w:t xml:space="preserve">1. Kritika </w:t>
      </w:r>
      <w:proofErr w:type="spellStart"/>
      <w:r>
        <w:t>Murugan</w:t>
      </w:r>
      <w:proofErr w:type="spellEnd"/>
      <w:r>
        <w:t xml:space="preserve"> – Team Lead, GitHub Master</w:t>
      </w:r>
    </w:p>
    <w:p w14:paraId="2F851416" w14:textId="44103802" w:rsidR="009E278B" w:rsidRDefault="009E278B" w:rsidP="004C2B07">
      <w:pPr>
        <w:ind w:left="4320"/>
        <w:jc w:val="both"/>
      </w:pPr>
      <w:r>
        <w:t xml:space="preserve">2. </w:t>
      </w:r>
      <w:proofErr w:type="spellStart"/>
      <w:r>
        <w:t>Debarati</w:t>
      </w:r>
      <w:proofErr w:type="spellEnd"/>
      <w:r>
        <w:t xml:space="preserve"> </w:t>
      </w:r>
      <w:proofErr w:type="gramStart"/>
      <w:r>
        <w:t>Ray</w:t>
      </w:r>
      <w:r w:rsidR="006E54F7">
        <w:t xml:space="preserve"> </w:t>
      </w:r>
      <w:r>
        <w:t xml:space="preserve"> –</w:t>
      </w:r>
      <w:proofErr w:type="gramEnd"/>
      <w:r w:rsidR="006E54F7">
        <w:t xml:space="preserve"> Backend Dev</w:t>
      </w:r>
      <w:r>
        <w:t xml:space="preserve"> </w:t>
      </w:r>
    </w:p>
    <w:p w14:paraId="1F605527" w14:textId="77777777" w:rsidR="009E278B" w:rsidRDefault="009E278B" w:rsidP="004C2B07">
      <w:pPr>
        <w:ind w:left="4320"/>
        <w:jc w:val="both"/>
      </w:pPr>
      <w:r>
        <w:t>3. Dipesh Chaudhary – Frontend Lead</w:t>
      </w:r>
    </w:p>
    <w:p w14:paraId="4DAF85BF" w14:textId="77777777" w:rsidR="009E278B" w:rsidRDefault="009E278B" w:rsidP="004C2B07">
      <w:pPr>
        <w:ind w:left="4320"/>
        <w:jc w:val="both"/>
      </w:pPr>
      <w:r>
        <w:t xml:space="preserve">4. Abu Sadat Md. </w:t>
      </w:r>
      <w:proofErr w:type="spellStart"/>
      <w:r>
        <w:t>Soyam</w:t>
      </w:r>
      <w:proofErr w:type="spellEnd"/>
      <w:r>
        <w:t xml:space="preserve"> – QA Lead</w:t>
      </w:r>
    </w:p>
    <w:p w14:paraId="61AABC4A" w14:textId="6D216139" w:rsidR="009E278B" w:rsidRDefault="009E278B" w:rsidP="004C2B07">
      <w:pPr>
        <w:ind w:left="4320"/>
        <w:jc w:val="both"/>
      </w:pPr>
      <w:r>
        <w:t>5. Syed Naqi Raza Bukhari</w:t>
      </w:r>
      <w:r w:rsidR="006E54F7">
        <w:t xml:space="preserve"> - Backend Lead</w:t>
      </w:r>
    </w:p>
    <w:p w14:paraId="6E063CCB" w14:textId="213EAA8B" w:rsidR="009E278B" w:rsidRDefault="009E278B" w:rsidP="004C2B07">
      <w:pPr>
        <w:ind w:left="4320"/>
        <w:jc w:val="both"/>
      </w:pPr>
      <w:r>
        <w:t>6. Mujeeb Rahman PM - M1 Editor, Frontend Dev</w:t>
      </w:r>
    </w:p>
    <w:p w14:paraId="005736C1" w14:textId="77777777" w:rsidR="009E278B" w:rsidRDefault="009E278B" w:rsidP="004C2B07">
      <w:pPr>
        <w:ind w:left="4320"/>
        <w:jc w:val="both"/>
      </w:pPr>
      <w:r>
        <w:t>Contact:</w:t>
      </w:r>
    </w:p>
    <w:p w14:paraId="15417AD1" w14:textId="4BA49308" w:rsidR="003B11EF" w:rsidRDefault="009E278B" w:rsidP="004C2B07">
      <w:pPr>
        <w:ind w:left="4320"/>
        <w:jc w:val="both"/>
      </w:pPr>
      <w:r>
        <w:t xml:space="preserve">Kritika </w:t>
      </w:r>
      <w:proofErr w:type="spellStart"/>
      <w:r>
        <w:t>Murugan</w:t>
      </w:r>
      <w:proofErr w:type="spellEnd"/>
      <w:r>
        <w:t xml:space="preserve"> – </w:t>
      </w:r>
      <w:hyperlink r:id="rId10" w:history="1">
        <w:r w:rsidR="003B11EF" w:rsidRPr="00D96379">
          <w:rPr>
            <w:rStyle w:val="Hyperlink"/>
          </w:rPr>
          <w:t>kritika.murugan@informatik.hs-fulda.de</w:t>
        </w:r>
      </w:hyperlink>
    </w:p>
    <w:p w14:paraId="03A97DA4" w14:textId="1845A6FE" w:rsidR="00137A9A" w:rsidRDefault="00137A9A" w:rsidP="004C2B07">
      <w:pPr>
        <w:ind w:left="4320"/>
        <w:jc w:val="both"/>
      </w:pPr>
    </w:p>
    <w:p w14:paraId="6E3971E9" w14:textId="77777777" w:rsidR="00137A9A" w:rsidRDefault="00137A9A" w:rsidP="004C2B07">
      <w:pPr>
        <w:ind w:left="4320"/>
        <w:jc w:val="both"/>
      </w:pPr>
    </w:p>
    <w:p w14:paraId="1B39829B" w14:textId="77777777" w:rsidR="003B11EF" w:rsidRDefault="003B11EF" w:rsidP="003B11EF">
      <w:pPr>
        <w:jc w:val="both"/>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14:paraId="579CC24C" w14:textId="77777777" w:rsidTr="00DA2565">
        <w:tc>
          <w:tcPr>
            <w:tcW w:w="2254" w:type="dxa"/>
          </w:tcPr>
          <w:p w14:paraId="0F000980" w14:textId="2C57C725" w:rsidR="00DA2565" w:rsidRDefault="00DA2565"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w:t>
            </w:r>
          </w:p>
        </w:tc>
        <w:tc>
          <w:tcPr>
            <w:tcW w:w="2254" w:type="dxa"/>
          </w:tcPr>
          <w:p w14:paraId="0F791C90" w14:textId="0CD6D7FE"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Task/Feed</w:t>
            </w:r>
            <w:r w:rsidR="006E54F7">
              <w:rPr>
                <w:rFonts w:ascii="Times New Roman" w:eastAsia="Times New Roman" w:hAnsi="Times New Roman" w:cs="Times New Roman"/>
                <w:sz w:val="24"/>
                <w:szCs w:val="24"/>
                <w:lang w:eastAsia="en-IN"/>
              </w:rPr>
              <w:t>ba</w:t>
            </w:r>
            <w:r>
              <w:rPr>
                <w:rFonts w:ascii="Times New Roman" w:eastAsia="Times New Roman" w:hAnsi="Times New Roman" w:cs="Times New Roman"/>
                <w:sz w:val="24"/>
                <w:szCs w:val="24"/>
                <w:lang w:eastAsia="en-IN"/>
              </w:rPr>
              <w:t>ck</w:t>
            </w:r>
          </w:p>
        </w:tc>
        <w:tc>
          <w:tcPr>
            <w:tcW w:w="2254" w:type="dxa"/>
          </w:tcPr>
          <w:p w14:paraId="34498878" w14:textId="58086228"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Submitted</w:t>
            </w:r>
          </w:p>
        </w:tc>
        <w:tc>
          <w:tcPr>
            <w:tcW w:w="2254" w:type="dxa"/>
          </w:tcPr>
          <w:p w14:paraId="04053A5D" w14:textId="6627B305"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Revised</w:t>
            </w:r>
          </w:p>
        </w:tc>
      </w:tr>
      <w:tr w:rsidR="00DA2565" w14:paraId="7A9871C0" w14:textId="77777777" w:rsidTr="00DA2565">
        <w:tc>
          <w:tcPr>
            <w:tcW w:w="2254" w:type="dxa"/>
          </w:tcPr>
          <w:p w14:paraId="33D6C683"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38F30BAA" w14:textId="77777777" w:rsidTr="00DA2565">
        <w:tc>
          <w:tcPr>
            <w:tcW w:w="2254" w:type="dxa"/>
          </w:tcPr>
          <w:p w14:paraId="4550C6A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0DE74EEE" w14:textId="77777777" w:rsidTr="00DA2565">
        <w:tc>
          <w:tcPr>
            <w:tcW w:w="2254" w:type="dxa"/>
          </w:tcPr>
          <w:p w14:paraId="5F134B8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8657CC1" w14:textId="77777777" w:rsidTr="00DA2565">
        <w:tc>
          <w:tcPr>
            <w:tcW w:w="2254" w:type="dxa"/>
          </w:tcPr>
          <w:p w14:paraId="7DCBAFB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6AC65016" w14:textId="77777777" w:rsidTr="00DA2565">
        <w:tc>
          <w:tcPr>
            <w:tcW w:w="2254" w:type="dxa"/>
          </w:tcPr>
          <w:p w14:paraId="586FC7D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C4034D7" w14:textId="77777777" w:rsidTr="00DA2565">
        <w:tc>
          <w:tcPr>
            <w:tcW w:w="2254" w:type="dxa"/>
          </w:tcPr>
          <w:p w14:paraId="54FB3B8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Default="00DA2565" w:rsidP="003B11EF">
            <w:pPr>
              <w:jc w:val="both"/>
              <w:rPr>
                <w:rFonts w:ascii="Times New Roman" w:eastAsia="Times New Roman" w:hAnsi="Times New Roman" w:cs="Times New Roman"/>
                <w:sz w:val="24"/>
                <w:szCs w:val="24"/>
                <w:lang w:eastAsia="en-IN"/>
              </w:rPr>
            </w:pPr>
          </w:p>
        </w:tc>
      </w:tr>
    </w:tbl>
    <w:p w14:paraId="3B3E75B0" w14:textId="2301E84C" w:rsidR="00BF505E" w:rsidRDefault="00BF505E" w:rsidP="003B11EF">
      <w:pPr>
        <w:jc w:val="both"/>
        <w:rPr>
          <w:rFonts w:ascii="Times New Roman" w:eastAsia="Times New Roman" w:hAnsi="Times New Roman" w:cs="Times New Roman"/>
          <w:color w:val="2F5496" w:themeColor="accent1" w:themeShade="BF"/>
          <w:sz w:val="24"/>
          <w:szCs w:val="24"/>
          <w:lang w:eastAsia="en-IN"/>
        </w:rPr>
      </w:pPr>
      <w:r>
        <w:rPr>
          <w:rFonts w:ascii="Times New Roman" w:eastAsia="Times New Roman" w:hAnsi="Times New Roman" w:cs="Times New Roman"/>
          <w:sz w:val="24"/>
          <w:szCs w:val="24"/>
          <w:lang w:eastAsia="en-IN"/>
        </w:rPr>
        <w:br w:type="page"/>
      </w:r>
    </w:p>
    <w:p w14:paraId="6BF1DCC4" w14:textId="3025F540" w:rsidR="0025480B" w:rsidRPr="00BF505E" w:rsidRDefault="0025480B" w:rsidP="00BF505E">
      <w:pPr>
        <w:pStyle w:val="Heading1"/>
      </w:pPr>
      <w:r w:rsidRPr="00BF505E">
        <w:lastRenderedPageBreak/>
        <w:t>Executive Summary</w:t>
      </w:r>
    </w:p>
    <w:p w14:paraId="1A4DB15D" w14:textId="77777777" w:rsidR="0025480B" w:rsidRPr="00BF505E" w:rsidRDefault="0025480B" w:rsidP="00544FC9">
      <w:pPr>
        <w:jc w:val="both"/>
        <w:rPr>
          <w:rFonts w:ascii="Times New Roman" w:hAnsi="Times New Roman" w:cs="Times New Roman"/>
          <w:sz w:val="24"/>
          <w:szCs w:val="24"/>
          <w:lang w:eastAsia="en-IN"/>
        </w:rPr>
      </w:pPr>
    </w:p>
    <w:p w14:paraId="074690F9" w14:textId="61649D42"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A new tutorial platform for Hochschule Fulda can help students attain a mutually beneficial relationship. Those students who require help can use the platform to learn and further their knowledge and skills. </w:t>
      </w:r>
      <w:r w:rsidRPr="00BF505E">
        <w:rPr>
          <w:rFonts w:ascii="Times New Roman" w:eastAsia="Times New Roman" w:hAnsi="Times New Roman" w:cs="Times New Roman"/>
          <w:color w:val="000000"/>
          <w:sz w:val="24"/>
          <w:szCs w:val="24"/>
          <w:lang w:eastAsia="en-IN"/>
        </w:rPr>
        <w:t>Skilful</w:t>
      </w:r>
      <w:r w:rsidRPr="0025480B">
        <w:rPr>
          <w:rFonts w:ascii="Times New Roman" w:eastAsia="Times New Roman" w:hAnsi="Times New Roman" w:cs="Times New Roman"/>
          <w:color w:val="000000"/>
          <w:sz w:val="24"/>
          <w:szCs w:val="24"/>
          <w:lang w:eastAsia="en-IN"/>
        </w:rPr>
        <w:t xml:space="preserve">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1D984B09"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 xml:space="preserve">Our goal is to create a tutorial website accessed by students, faculty, </w:t>
      </w:r>
      <w:r w:rsidRPr="00BF505E">
        <w:rPr>
          <w:rFonts w:ascii="Times New Roman" w:eastAsia="Times New Roman" w:hAnsi="Times New Roman" w:cs="Times New Roman"/>
          <w:color w:val="000000"/>
          <w:sz w:val="24"/>
          <w:szCs w:val="24"/>
          <w:lang w:eastAsia="en-IN"/>
        </w:rPr>
        <w:t>administration,</w:t>
      </w:r>
      <w:r w:rsidRPr="0025480B">
        <w:rPr>
          <w:rFonts w:ascii="Times New Roman" w:eastAsia="Times New Roman" w:hAnsi="Times New Roman" w:cs="Times New Roman"/>
          <w:color w:val="000000"/>
          <w:sz w:val="24"/>
          <w:szCs w:val="24"/>
          <w:lang w:eastAsia="en-IN"/>
        </w:rPr>
        <w:t xml:space="preserve"> and alumni </w:t>
      </w:r>
      <w:r w:rsidR="002929A0" w:rsidRPr="0025480B">
        <w:rPr>
          <w:rFonts w:ascii="Times New Roman" w:eastAsia="Times New Roman" w:hAnsi="Times New Roman" w:cs="Times New Roman"/>
          <w:color w:val="000000"/>
          <w:sz w:val="24"/>
          <w:szCs w:val="24"/>
          <w:lang w:eastAsia="en-IN"/>
        </w:rPr>
        <w:t>of</w:t>
      </w:r>
      <w:r w:rsidR="002929A0">
        <w:rPr>
          <w:rFonts w:ascii="Times New Roman" w:eastAsia="Times New Roman" w:hAnsi="Times New Roman" w:cs="Times New Roman"/>
          <w:color w:val="000000"/>
          <w:sz w:val="24"/>
          <w:szCs w:val="24"/>
          <w:lang w:eastAsia="en-IN"/>
        </w:rPr>
        <w:t xml:space="preserve"> </w:t>
      </w:r>
      <w:r w:rsidR="002929A0" w:rsidRPr="0025480B">
        <w:rPr>
          <w:rFonts w:ascii="Times New Roman" w:eastAsia="Times New Roman" w:hAnsi="Times New Roman" w:cs="Times New Roman"/>
          <w:color w:val="000000"/>
          <w:sz w:val="24"/>
          <w:szCs w:val="24"/>
          <w:lang w:eastAsia="en-IN"/>
        </w:rPr>
        <w:t>HS</w:t>
      </w:r>
      <w:r w:rsidRPr="0025480B">
        <w:rPr>
          <w:rFonts w:ascii="Times New Roman" w:eastAsia="Times New Roman" w:hAnsi="Times New Roman" w:cs="Times New Roman"/>
          <w:color w:val="000000"/>
          <w:sz w:val="24"/>
          <w:szCs w:val="24"/>
          <w:lang w:eastAsia="en-IN"/>
        </w:rPr>
        <w:t xml:space="preserve"> </w:t>
      </w:r>
      <w:r w:rsidRPr="00BF505E">
        <w:rPr>
          <w:rFonts w:ascii="Times New Roman" w:eastAsia="Times New Roman" w:hAnsi="Times New Roman" w:cs="Times New Roman"/>
          <w:color w:val="000000"/>
          <w:sz w:val="24"/>
          <w:szCs w:val="24"/>
          <w:lang w:eastAsia="en-IN"/>
        </w:rPr>
        <w:t>Fulda. Students</w:t>
      </w:r>
      <w:r w:rsidRPr="0025480B">
        <w:rPr>
          <w:rFonts w:ascii="Times New Roman" w:eastAsia="Times New Roman" w:hAnsi="Times New Roman" w:cs="Times New Roman"/>
          <w:color w:val="000000"/>
          <w:sz w:val="24"/>
          <w:szCs w:val="24"/>
          <w:lang w:eastAsia="en-IN"/>
        </w:rPr>
        <w:t xml:space="preserve"> would have the option to tutor or receive tutorials, face-to-face or online. This flexibility is especially important given the last two years of the pandemic-affected world.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Free demo sessions can be provided for trial, and discounted subscriptions can be introduced.</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Would-be teachers can also have a practice session with long-term students and can be judged by the students. Based on the reviews, the teacher can be hired. To maintain quality, students can rate teachers and the highest-rated teachers can be given a bonus.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It will also provide 24/5 support to learners who might need immediate assistance from tutors as a Flexi-tutoring plan.</w:t>
      </w:r>
    </w:p>
    <w:p w14:paraId="20BA8BFE" w14:textId="77777777" w:rsidR="0025480B" w:rsidRPr="00BF505E"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roofErr w:type="spellStart"/>
      <w:r w:rsidRPr="0025480B">
        <w:rPr>
          <w:rFonts w:ascii="Times New Roman" w:eastAsia="Times New Roman" w:hAnsi="Times New Roman" w:cs="Times New Roman"/>
          <w:b/>
          <w:bCs/>
          <w:color w:val="000000"/>
          <w:sz w:val="24"/>
          <w:szCs w:val="24"/>
          <w:lang w:eastAsia="en-IN"/>
        </w:rPr>
        <w:t>Fuldemy</w:t>
      </w:r>
      <w:proofErr w:type="spellEnd"/>
      <w:r w:rsidRPr="0025480B">
        <w:rPr>
          <w:rFonts w:ascii="Times New Roman" w:eastAsia="Times New Roman" w:hAnsi="Times New Roman" w:cs="Times New Roman"/>
          <w:b/>
          <w:bCs/>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team is our </w:t>
      </w:r>
      <w:r w:rsidRPr="00BF505E">
        <w:rPr>
          <w:rFonts w:ascii="Times New Roman" w:eastAsia="Times New Roman" w:hAnsi="Times New Roman" w:cs="Times New Roman"/>
          <w:color w:val="000000"/>
          <w:sz w:val="24"/>
          <w:szCs w:val="24"/>
          <w:lang w:eastAsia="en-IN"/>
        </w:rPr>
        <w:t>brand-new</w:t>
      </w:r>
      <w:r w:rsidRPr="0025480B">
        <w:rPr>
          <w:rFonts w:ascii="Times New Roman" w:eastAsia="Times New Roman" w:hAnsi="Times New Roman" w:cs="Times New Roman"/>
          <w:color w:val="000000"/>
          <w:sz w:val="24"/>
          <w:szCs w:val="24"/>
          <w:lang w:eastAsia="en-IN"/>
        </w:rPr>
        <w:t xml:space="preserve"> team of technical experts who have wide experience in building websites across multiple domains.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We have done thorough market research for our proposed </w:t>
      </w:r>
      <w:r w:rsidRPr="00BF505E">
        <w:rPr>
          <w:rFonts w:ascii="Times New Roman" w:eastAsia="Times New Roman" w:hAnsi="Times New Roman" w:cs="Times New Roman"/>
          <w:color w:val="000000"/>
          <w:sz w:val="24"/>
          <w:szCs w:val="24"/>
          <w:lang w:eastAsia="en-IN"/>
        </w:rPr>
        <w:t>plan,</w:t>
      </w:r>
      <w:r w:rsidRPr="0025480B">
        <w:rPr>
          <w:rFonts w:ascii="Times New Roman" w:eastAsia="Times New Roman" w:hAnsi="Times New Roman" w:cs="Times New Roman"/>
          <w:color w:val="000000"/>
          <w:sz w:val="24"/>
          <w:szCs w:val="24"/>
          <w:lang w:eastAsia="en-IN"/>
        </w:rPr>
        <w:t xml:space="preserve"> and we believe this project would bring an immense influx of students to our website due to high market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BF505E" w:rsidRDefault="00544FC9" w:rsidP="00BF505E">
      <w:pPr>
        <w:pStyle w:val="Heading1"/>
      </w:pPr>
      <w:r w:rsidRPr="00BF505E">
        <w:t>Personae and main Use Cases</w:t>
      </w:r>
    </w:p>
    <w:p w14:paraId="4957A457" w14:textId="77777777" w:rsidR="00544FC9" w:rsidRPr="00BF505E" w:rsidRDefault="00544FC9" w:rsidP="00544FC9">
      <w:pPr>
        <w:jc w:val="both"/>
        <w:rPr>
          <w:rFonts w:ascii="Times New Roman" w:hAnsi="Times New Roman" w:cs="Times New Roman"/>
          <w:sz w:val="24"/>
          <w:szCs w:val="24"/>
        </w:rPr>
      </w:pPr>
    </w:p>
    <w:p w14:paraId="3964C60F"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 xml:space="preserve">The following summarizes the two main types of personae and describes the main use cases of </w:t>
      </w:r>
      <w:proofErr w:type="spellStart"/>
      <w:r w:rsidRPr="00BF505E">
        <w:rPr>
          <w:rFonts w:ascii="Times New Roman" w:hAnsi="Times New Roman" w:cs="Times New Roman"/>
          <w:sz w:val="24"/>
          <w:szCs w:val="24"/>
        </w:rPr>
        <w:t>Fuldemy</w:t>
      </w:r>
      <w:proofErr w:type="spellEnd"/>
      <w:r w:rsidRPr="00BF505E">
        <w:rPr>
          <w:rFonts w:ascii="Times New Roman" w:hAnsi="Times New Roman" w:cs="Times New Roman"/>
          <w:sz w:val="24"/>
          <w:szCs w:val="24"/>
        </w:rPr>
        <w:t xml:space="preserve"> application</w:t>
      </w:r>
    </w:p>
    <w:p w14:paraId="6A0F06FC"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Student (Learner)</w:t>
      </w:r>
    </w:p>
    <w:p w14:paraId="5D8BF412"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Header</w:t>
      </w:r>
    </w:p>
    <w:p w14:paraId="5D1F4069"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Peter John</w:t>
      </w:r>
    </w:p>
    <w:p w14:paraId="12F6EF3D"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ab/>
        <w:t xml:space="preserve">Summary quote: “Wanted to take tuition in those subjects in which he        </w:t>
      </w:r>
    </w:p>
    <w:p w14:paraId="2644AAA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 xml:space="preserve">                                              feels that he is not able to catch up”</w:t>
      </w:r>
    </w:p>
    <w:p w14:paraId="335300E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sz w:val="24"/>
          <w:szCs w:val="24"/>
        </w:rPr>
        <w:tab/>
      </w:r>
      <w:r w:rsidRPr="00BF505E">
        <w:rPr>
          <w:rFonts w:ascii="Times New Roman" w:hAnsi="Times New Roman" w:cs="Times New Roman"/>
          <w:b/>
          <w:bCs/>
          <w:sz w:val="24"/>
          <w:szCs w:val="24"/>
        </w:rPr>
        <w:t>General Characteristics</w:t>
      </w:r>
    </w:p>
    <w:p w14:paraId="1255DDD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ab/>
      </w:r>
      <w:r w:rsidRPr="00BF505E">
        <w:rPr>
          <w:rFonts w:ascii="Times New Roman" w:hAnsi="Times New Roman" w:cs="Times New Roman"/>
          <w:b/>
          <w:bCs/>
          <w:sz w:val="24"/>
          <w:szCs w:val="24"/>
        </w:rPr>
        <w:tab/>
        <w:t>Personal Background</w:t>
      </w:r>
    </w:p>
    <w:p w14:paraId="032CE8C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Age: 25</w:t>
      </w:r>
    </w:p>
    <w:p w14:paraId="6CEB32C5"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1607A1E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Married</w:t>
      </w:r>
    </w:p>
    <w:p w14:paraId="3DDB393E"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1E2FD1F2"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Course: GDSD</w:t>
      </w:r>
    </w:p>
    <w:p w14:paraId="2B960343"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w:t>
      </w:r>
    </w:p>
    <w:p w14:paraId="3507ECB8"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0C111E5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Busy with job and family</w:t>
      </w:r>
    </w:p>
    <w:p w14:paraId="07C5E51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w:t>
      </w:r>
    </w:p>
    <w:p w14:paraId="4DF29C5D"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6F658309"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Peter wanted to invest less time in revising concepts related to one course</w:t>
      </w:r>
    </w:p>
    <w:p w14:paraId="2460D5A6"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an expert opinion on perplexing topics in a course</w:t>
      </w:r>
    </w:p>
    <w:p w14:paraId="31F11201"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hands-on experience along with learning the concepts</w:t>
      </w:r>
    </w:p>
    <w:p w14:paraId="084C7BE5"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Points</w:t>
      </w:r>
    </w:p>
    <w:p w14:paraId="7939B743"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A lack of guidance throughout the course is like finding his path through darkness</w:t>
      </w:r>
    </w:p>
    <w:p w14:paraId="00F11F6B"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BF505E"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To learn from an expert which solves queries regarding a particular topic in a course</w:t>
            </w:r>
          </w:p>
        </w:tc>
      </w:tr>
      <w:tr w:rsidR="00544FC9" w:rsidRPr="00BF505E"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To spend the least time possible in learning a new concept</w:t>
            </w:r>
          </w:p>
        </w:tc>
      </w:tr>
      <w:tr w:rsidR="00544FC9" w:rsidRPr="00BF505E"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To solve exercises in preparation for exams and discuss the solutions with an expert</w:t>
            </w:r>
          </w:p>
        </w:tc>
      </w:tr>
    </w:tbl>
    <w:p w14:paraId="27FBA155" w14:textId="77777777" w:rsidR="00544FC9" w:rsidRPr="00BF505E" w:rsidRDefault="00544FC9" w:rsidP="00544FC9">
      <w:pPr>
        <w:ind w:left="708"/>
        <w:jc w:val="both"/>
        <w:rPr>
          <w:rFonts w:ascii="Times New Roman" w:hAnsi="Times New Roman" w:cs="Times New Roman"/>
          <w:b/>
          <w:bCs/>
          <w:sz w:val="24"/>
          <w:szCs w:val="24"/>
          <w:lang w:val="en-US"/>
        </w:rPr>
      </w:pPr>
      <w:r w:rsidRPr="00BF505E">
        <w:rPr>
          <w:rFonts w:ascii="Times New Roman" w:hAnsi="Times New Roman" w:cs="Times New Roman"/>
          <w:b/>
          <w:bCs/>
          <w:sz w:val="24"/>
          <w:szCs w:val="24"/>
        </w:rPr>
        <w:tab/>
      </w:r>
      <w:r w:rsidRPr="00BF505E">
        <w:rPr>
          <w:rFonts w:ascii="Times New Roman" w:hAnsi="Times New Roman" w:cs="Times New Roman"/>
          <w:b/>
          <w:bCs/>
          <w:sz w:val="24"/>
          <w:szCs w:val="24"/>
        </w:rPr>
        <w:tab/>
      </w:r>
    </w:p>
    <w:p w14:paraId="7B690614"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071B230F"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Tutor (Expert in a specific field)</w:t>
      </w:r>
    </w:p>
    <w:p w14:paraId="5F09594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Header</w:t>
      </w:r>
    </w:p>
    <w:p w14:paraId="04B352C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Alexander Mark</w:t>
      </w:r>
    </w:p>
    <w:p w14:paraId="6E7AC560" w14:textId="77777777" w:rsidR="00544FC9" w:rsidRPr="00BF505E" w:rsidRDefault="00544FC9" w:rsidP="00544FC9">
      <w:pPr>
        <w:pStyle w:val="ListParagraph"/>
        <w:ind w:left="1416"/>
        <w:jc w:val="both"/>
        <w:rPr>
          <w:rFonts w:ascii="Times New Roman" w:hAnsi="Times New Roman" w:cs="Times New Roman"/>
          <w:sz w:val="24"/>
          <w:szCs w:val="24"/>
        </w:rPr>
      </w:pPr>
      <w:r w:rsidRPr="00BF505E">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Demographic Information</w:t>
      </w:r>
    </w:p>
    <w:p w14:paraId="5D7FA391"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ab/>
        <w:t>Personal Background</w:t>
      </w:r>
    </w:p>
    <w:p w14:paraId="04B2EBE3"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Age: 27</w:t>
      </w:r>
    </w:p>
    <w:p w14:paraId="5F1020C1"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08C57C49"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Single</w:t>
      </w:r>
    </w:p>
    <w:p w14:paraId="1B3DACC7"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281A00DF" w14:textId="0EACFDF3"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Master’s in computer science</w:t>
      </w:r>
    </w:p>
    <w:p w14:paraId="08A035CB"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Professional Background</w:t>
      </w:r>
    </w:p>
    <w:p w14:paraId="053C6ADE" w14:textId="77777777" w:rsidR="00544FC9" w:rsidRPr="00BF505E" w:rsidRDefault="00544FC9" w:rsidP="00544FC9">
      <w:pPr>
        <w:ind w:left="1416"/>
        <w:jc w:val="both"/>
        <w:rPr>
          <w:rFonts w:ascii="Times New Roman" w:hAnsi="Times New Roman" w:cs="Times New Roman"/>
          <w:sz w:val="24"/>
          <w:szCs w:val="24"/>
        </w:rPr>
      </w:pPr>
      <w:r w:rsidRPr="00BF505E">
        <w:rPr>
          <w:rFonts w:ascii="Times New Roman" w:hAnsi="Times New Roman" w:cs="Times New Roman"/>
          <w:b/>
          <w:bCs/>
          <w:sz w:val="24"/>
          <w:szCs w:val="24"/>
        </w:rPr>
        <w:t xml:space="preserve">Job: </w:t>
      </w:r>
      <w:r w:rsidRPr="00BF505E">
        <w:rPr>
          <w:rFonts w:ascii="Times New Roman" w:hAnsi="Times New Roman" w:cs="Times New Roman"/>
          <w:sz w:val="24"/>
          <w:szCs w:val="24"/>
        </w:rPr>
        <w:t>Full-time job as a Machine Learning researcher in Hochschule Fulda</w:t>
      </w:r>
    </w:p>
    <w:p w14:paraId="79DC6A03"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17DBEB1B"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At work</w:t>
      </w:r>
    </w:p>
    <w:p w14:paraId="6AD72194"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Laptops</w:t>
      </w:r>
    </w:p>
    <w:p w14:paraId="5A302280"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03A86C89"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Alexander wanted to earn some extra money while providing online tutoring</w:t>
      </w:r>
    </w:p>
    <w:p w14:paraId="6F5863B0"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He has extra time in the office in which he wanted to do something productive</w:t>
      </w:r>
    </w:p>
    <w:p w14:paraId="0032E2C9" w14:textId="77777777" w:rsidR="00544FC9" w:rsidRPr="00BF505E" w:rsidRDefault="00544FC9" w:rsidP="00544FC9">
      <w:pPr>
        <w:jc w:val="both"/>
        <w:rPr>
          <w:rFonts w:ascii="Times New Roman" w:hAnsi="Times New Roman" w:cs="Times New Roman"/>
          <w:b/>
          <w:bCs/>
          <w:sz w:val="24"/>
          <w:szCs w:val="24"/>
        </w:rPr>
      </w:pPr>
    </w:p>
    <w:p w14:paraId="3B32D8B7"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w:t>
      </w:r>
    </w:p>
    <w:p w14:paraId="28B0B7F4"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In in available tutoring services, the competition is very </w:t>
      </w:r>
      <w:r w:rsidR="002929A0" w:rsidRPr="00BF505E">
        <w:rPr>
          <w:rFonts w:ascii="Times New Roman" w:hAnsi="Times New Roman" w:cs="Times New Roman"/>
          <w:sz w:val="24"/>
          <w:szCs w:val="24"/>
        </w:rPr>
        <w:t>high,</w:t>
      </w:r>
      <w:r w:rsidRPr="00BF505E">
        <w:rPr>
          <w:rFonts w:ascii="Times New Roman" w:hAnsi="Times New Roman" w:cs="Times New Roman"/>
          <w:sz w:val="24"/>
          <w:szCs w:val="24"/>
        </w:rPr>
        <w:t xml:space="preserve"> and it is fruitless to attract students or customers</w:t>
      </w:r>
    </w:p>
    <w:p w14:paraId="431143B8"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Alexander needs a platform at the university level </w:t>
      </w:r>
    </w:p>
    <w:p w14:paraId="085FCCFA"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BF505E"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To give lectures to students in his free time during the office, and to earn extra money</w:t>
            </w:r>
          </w:p>
        </w:tc>
      </w:tr>
    </w:tbl>
    <w:p w14:paraId="5145FE4D" w14:textId="77777777" w:rsidR="00544FC9" w:rsidRPr="00BF505E" w:rsidRDefault="00544FC9" w:rsidP="00544FC9">
      <w:pPr>
        <w:ind w:firstLine="708"/>
        <w:jc w:val="both"/>
        <w:rPr>
          <w:rFonts w:ascii="Times New Roman" w:hAnsi="Times New Roman" w:cs="Times New Roman"/>
          <w:b/>
          <w:bCs/>
          <w:sz w:val="24"/>
          <w:szCs w:val="24"/>
          <w:lang w:val="en-US"/>
        </w:rPr>
      </w:pPr>
    </w:p>
    <w:p w14:paraId="0539AC4A" w14:textId="77777777" w:rsidR="00544FC9" w:rsidRPr="00BF505E" w:rsidRDefault="00544FC9" w:rsidP="00544FC9">
      <w:pPr>
        <w:ind w:firstLine="708"/>
        <w:jc w:val="both"/>
        <w:rPr>
          <w:rFonts w:ascii="Times New Roman" w:hAnsi="Times New Roman" w:cs="Times New Roman"/>
          <w:b/>
          <w:bCs/>
          <w:sz w:val="24"/>
          <w:szCs w:val="24"/>
        </w:rPr>
      </w:pPr>
    </w:p>
    <w:p w14:paraId="10933DF8" w14:textId="77777777" w:rsidR="00544FC9" w:rsidRPr="00BF505E" w:rsidRDefault="00544FC9" w:rsidP="00544FC9">
      <w:pPr>
        <w:ind w:firstLine="708"/>
        <w:jc w:val="both"/>
        <w:rPr>
          <w:rFonts w:ascii="Times New Roman" w:hAnsi="Times New Roman" w:cs="Times New Roman"/>
          <w:b/>
          <w:bCs/>
          <w:sz w:val="24"/>
          <w:szCs w:val="24"/>
        </w:rPr>
      </w:pPr>
    </w:p>
    <w:p w14:paraId="7BBD1793"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203E635B"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Use Cases</w:t>
      </w:r>
    </w:p>
    <w:p w14:paraId="1D046A5A" w14:textId="46F6B871" w:rsidR="00544FC9" w:rsidRPr="00BF505E" w:rsidRDefault="00544FC9" w:rsidP="00544FC9">
      <w:pPr>
        <w:jc w:val="both"/>
        <w:rPr>
          <w:rFonts w:ascii="Times New Roman" w:hAnsi="Times New Roman" w:cs="Times New Roman"/>
          <w:noProof/>
          <w:sz w:val="24"/>
          <w:szCs w:val="24"/>
        </w:rPr>
      </w:pPr>
      <w:r w:rsidRPr="00BF505E">
        <w:rPr>
          <w:rFonts w:ascii="Times New Roman" w:hAnsi="Times New Roman" w:cs="Times New Roman"/>
          <w:sz w:val="24"/>
          <w:szCs w:val="24"/>
        </w:rPr>
        <w:tab/>
      </w:r>
      <w:r w:rsidRPr="00BF505E">
        <w:rPr>
          <w:rFonts w:ascii="Times New Roman" w:hAnsi="Times New Roman" w:cs="Times New Roman"/>
          <w:sz w:val="24"/>
          <w:szCs w:val="24"/>
        </w:rPr>
        <w:tab/>
      </w:r>
      <w:r w:rsidRPr="00BF505E">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BF505E">
        <w:rPr>
          <w:rFonts w:ascii="Times New Roman" w:hAnsi="Times New Roman" w:cs="Times New Roman"/>
          <w:noProof/>
          <w:sz w:val="24"/>
          <w:szCs w:val="24"/>
        </w:rPr>
        <w:t xml:space="preserve"> </w:t>
      </w:r>
    </w:p>
    <w:p w14:paraId="4D70CC8C" w14:textId="77777777" w:rsidR="00544FC9" w:rsidRPr="00BF505E" w:rsidRDefault="00544FC9" w:rsidP="00544FC9">
      <w:pPr>
        <w:ind w:left="2832" w:firstLine="708"/>
        <w:jc w:val="both"/>
        <w:rPr>
          <w:rFonts w:ascii="Times New Roman" w:hAnsi="Times New Roman" w:cs="Times New Roman"/>
          <w:noProof/>
          <w:sz w:val="24"/>
          <w:szCs w:val="24"/>
        </w:rPr>
      </w:pPr>
      <w:r w:rsidRPr="00BF505E">
        <w:rPr>
          <w:rFonts w:ascii="Times New Roman" w:hAnsi="Times New Roman" w:cs="Times New Roman"/>
          <w:sz w:val="24"/>
          <w:szCs w:val="24"/>
        </w:rPr>
        <w:t>Use Case Diagram</w:t>
      </w:r>
    </w:p>
    <w:p w14:paraId="7B63E621" w14:textId="77777777" w:rsidR="00544FC9" w:rsidRPr="00BF505E" w:rsidRDefault="00544FC9" w:rsidP="00544FC9">
      <w:pPr>
        <w:jc w:val="both"/>
        <w:rPr>
          <w:rFonts w:ascii="Times New Roman" w:hAnsi="Times New Roman" w:cs="Times New Roman"/>
          <w:sz w:val="24"/>
          <w:szCs w:val="24"/>
        </w:rPr>
      </w:pPr>
    </w:p>
    <w:p w14:paraId="428086EF" w14:textId="77777777" w:rsidR="00544FC9" w:rsidRPr="00BF505E" w:rsidRDefault="00544FC9" w:rsidP="00544FC9">
      <w:pPr>
        <w:jc w:val="both"/>
        <w:rPr>
          <w:rFonts w:ascii="Times New Roman" w:hAnsi="Times New Roman" w:cs="Times New Roman"/>
          <w:b/>
          <w:bCs/>
          <w:sz w:val="24"/>
          <w:szCs w:val="24"/>
        </w:rPr>
      </w:pPr>
    </w:p>
    <w:p w14:paraId="57C55DE8"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List of use cases</w:t>
      </w:r>
    </w:p>
    <w:p w14:paraId="49B07A6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Login</w:t>
      </w:r>
    </w:p>
    <w:p w14:paraId="1253A0B3"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Sign Up</w:t>
      </w:r>
    </w:p>
    <w:p w14:paraId="2D48B51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Searching Tutors</w:t>
      </w:r>
    </w:p>
    <w:p w14:paraId="5958FB5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Views</w:t>
      </w:r>
    </w:p>
    <w:p w14:paraId="45AE2DD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Earnings</w:t>
      </w:r>
    </w:p>
    <w:p w14:paraId="46215BA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the hourly rate</w:t>
      </w:r>
    </w:p>
    <w:p w14:paraId="08C631F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Posting a request by a student</w:t>
      </w:r>
    </w:p>
    <w:p w14:paraId="3677CD3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Display guidelines for Sign Up Process</w:t>
      </w:r>
    </w:p>
    <w:p w14:paraId="2D0778F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Request tutoring Services</w:t>
      </w:r>
    </w:p>
    <w:p w14:paraId="12B85CFF"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One-to-one Session between Student and Tutor</w:t>
      </w:r>
    </w:p>
    <w:p w14:paraId="45D45E2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Give Feedback</w:t>
      </w:r>
    </w:p>
    <w:p w14:paraId="7F2BFA5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Support feature for student</w:t>
      </w:r>
    </w:p>
    <w:p w14:paraId="5530D4F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Create profile</w:t>
      </w:r>
    </w:p>
    <w:p w14:paraId="4D6617DD"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Delete profile</w:t>
      </w:r>
    </w:p>
    <w:p w14:paraId="60AE4BDB"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Monitoring</w:t>
      </w:r>
    </w:p>
    <w:p w14:paraId="19A0F0D8"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Messaging between Student and Tutor</w:t>
      </w:r>
    </w:p>
    <w:p w14:paraId="4E44519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Main Use Cases</w:t>
      </w:r>
    </w:p>
    <w:p w14:paraId="2DFB778F"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Support Feature</w:t>
      </w:r>
    </w:p>
    <w:p w14:paraId="23267108" w14:textId="370D7034" w:rsidR="00544FC9" w:rsidRPr="00BF505E" w:rsidRDefault="00544FC9" w:rsidP="00544FC9">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BF505E" w:rsidRDefault="00544FC9" w:rsidP="00544FC9">
      <w:pPr>
        <w:pStyle w:val="ListParagraph"/>
        <w:ind w:left="1428"/>
        <w:jc w:val="both"/>
        <w:rPr>
          <w:rFonts w:ascii="Times New Roman" w:hAnsi="Times New Roman" w:cs="Times New Roman"/>
          <w:sz w:val="24"/>
          <w:szCs w:val="24"/>
        </w:rPr>
      </w:pPr>
    </w:p>
    <w:p w14:paraId="4D265763"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Give Feedback</w:t>
      </w:r>
    </w:p>
    <w:p w14:paraId="52F3597D"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Post a request for tutoring</w:t>
      </w:r>
    </w:p>
    <w:p w14:paraId="58AF712F"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Messaging</w:t>
      </w:r>
    </w:p>
    <w:p w14:paraId="2F68F1B5" w14:textId="3786B515" w:rsidR="00BF505E" w:rsidRDefault="00544FC9" w:rsidP="00BF505E">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Default="0092403C" w:rsidP="00BF505E">
      <w:pPr>
        <w:pStyle w:val="ListParagraph"/>
        <w:ind w:left="1428"/>
        <w:jc w:val="both"/>
        <w:rPr>
          <w:rFonts w:ascii="Times New Roman" w:hAnsi="Times New Roman" w:cs="Times New Roman"/>
          <w:sz w:val="24"/>
          <w:szCs w:val="24"/>
        </w:rPr>
      </w:pPr>
    </w:p>
    <w:p w14:paraId="75C63660" w14:textId="5020E8CD" w:rsidR="0092403C" w:rsidRDefault="0092403C" w:rsidP="00BF505E">
      <w:pPr>
        <w:pStyle w:val="ListParagraph"/>
        <w:ind w:left="1428"/>
        <w:jc w:val="both"/>
        <w:rPr>
          <w:rFonts w:ascii="Times New Roman" w:hAnsi="Times New Roman" w:cs="Times New Roman"/>
          <w:sz w:val="24"/>
          <w:szCs w:val="24"/>
        </w:rPr>
      </w:pPr>
    </w:p>
    <w:p w14:paraId="198FD7EB" w14:textId="3E5B04E0" w:rsidR="0092403C" w:rsidRDefault="0092403C" w:rsidP="00BF505E">
      <w:pPr>
        <w:pStyle w:val="ListParagraph"/>
        <w:ind w:left="1428"/>
        <w:jc w:val="both"/>
        <w:rPr>
          <w:rFonts w:ascii="Times New Roman" w:hAnsi="Times New Roman" w:cs="Times New Roman"/>
          <w:sz w:val="24"/>
          <w:szCs w:val="24"/>
        </w:rPr>
      </w:pPr>
    </w:p>
    <w:p w14:paraId="44D6C92F" w14:textId="7EF0F8AC" w:rsidR="0092403C" w:rsidRDefault="0092403C" w:rsidP="00BF505E">
      <w:pPr>
        <w:pStyle w:val="ListParagraph"/>
        <w:ind w:left="1428"/>
        <w:jc w:val="both"/>
        <w:rPr>
          <w:rFonts w:ascii="Times New Roman" w:hAnsi="Times New Roman" w:cs="Times New Roman"/>
          <w:sz w:val="24"/>
          <w:szCs w:val="24"/>
        </w:rPr>
      </w:pPr>
    </w:p>
    <w:p w14:paraId="7D80CE33" w14:textId="51737423" w:rsidR="0092403C" w:rsidRDefault="0092403C" w:rsidP="00BF505E">
      <w:pPr>
        <w:pStyle w:val="ListParagraph"/>
        <w:ind w:left="1428"/>
        <w:jc w:val="both"/>
        <w:rPr>
          <w:rFonts w:ascii="Times New Roman" w:hAnsi="Times New Roman" w:cs="Times New Roman"/>
          <w:sz w:val="24"/>
          <w:szCs w:val="24"/>
        </w:rPr>
      </w:pPr>
    </w:p>
    <w:p w14:paraId="553B350F" w14:textId="5B6F7230" w:rsidR="0092403C" w:rsidRDefault="0092403C" w:rsidP="00BF505E">
      <w:pPr>
        <w:pStyle w:val="ListParagraph"/>
        <w:ind w:left="1428"/>
        <w:jc w:val="both"/>
        <w:rPr>
          <w:rFonts w:ascii="Times New Roman" w:hAnsi="Times New Roman" w:cs="Times New Roman"/>
          <w:sz w:val="24"/>
          <w:szCs w:val="24"/>
        </w:rPr>
      </w:pPr>
    </w:p>
    <w:p w14:paraId="5D7C914C" w14:textId="0EDF061A" w:rsidR="0092403C" w:rsidRDefault="0092403C" w:rsidP="00BF505E">
      <w:pPr>
        <w:pStyle w:val="ListParagraph"/>
        <w:ind w:left="1428"/>
        <w:jc w:val="both"/>
        <w:rPr>
          <w:rFonts w:ascii="Times New Roman" w:hAnsi="Times New Roman" w:cs="Times New Roman"/>
          <w:sz w:val="24"/>
          <w:szCs w:val="24"/>
        </w:rPr>
      </w:pPr>
    </w:p>
    <w:p w14:paraId="1CF9BFBB" w14:textId="343D29D3" w:rsidR="0092403C" w:rsidRDefault="0092403C" w:rsidP="00BF505E">
      <w:pPr>
        <w:pStyle w:val="ListParagraph"/>
        <w:ind w:left="1428"/>
        <w:jc w:val="both"/>
        <w:rPr>
          <w:rFonts w:ascii="Times New Roman" w:hAnsi="Times New Roman" w:cs="Times New Roman"/>
          <w:sz w:val="24"/>
          <w:szCs w:val="24"/>
        </w:rPr>
      </w:pPr>
    </w:p>
    <w:p w14:paraId="297A42AB" w14:textId="525C6ABE" w:rsidR="0092403C" w:rsidRDefault="0092403C" w:rsidP="00BF505E">
      <w:pPr>
        <w:pStyle w:val="ListParagraph"/>
        <w:ind w:left="1428"/>
        <w:jc w:val="both"/>
        <w:rPr>
          <w:rFonts w:ascii="Times New Roman" w:hAnsi="Times New Roman" w:cs="Times New Roman"/>
          <w:sz w:val="24"/>
          <w:szCs w:val="24"/>
        </w:rPr>
      </w:pPr>
    </w:p>
    <w:p w14:paraId="3E77E5F2" w14:textId="18BD5679" w:rsidR="0092403C" w:rsidRDefault="0092403C" w:rsidP="00BF505E">
      <w:pPr>
        <w:pStyle w:val="ListParagraph"/>
        <w:ind w:left="1428"/>
        <w:jc w:val="both"/>
        <w:rPr>
          <w:rFonts w:ascii="Times New Roman" w:hAnsi="Times New Roman" w:cs="Times New Roman"/>
          <w:sz w:val="24"/>
          <w:szCs w:val="24"/>
        </w:rPr>
      </w:pPr>
    </w:p>
    <w:p w14:paraId="32AB2677" w14:textId="6AEF7A25" w:rsidR="0092403C" w:rsidRDefault="0092403C" w:rsidP="00BF505E">
      <w:pPr>
        <w:pStyle w:val="ListParagraph"/>
        <w:ind w:left="1428"/>
        <w:jc w:val="both"/>
        <w:rPr>
          <w:rFonts w:ascii="Times New Roman" w:hAnsi="Times New Roman" w:cs="Times New Roman"/>
          <w:sz w:val="24"/>
          <w:szCs w:val="24"/>
        </w:rPr>
      </w:pPr>
    </w:p>
    <w:p w14:paraId="002DD242" w14:textId="78E7E858" w:rsidR="0092403C" w:rsidRDefault="0092403C" w:rsidP="00BF505E">
      <w:pPr>
        <w:pStyle w:val="ListParagraph"/>
        <w:ind w:left="1428"/>
        <w:jc w:val="both"/>
        <w:rPr>
          <w:rFonts w:ascii="Times New Roman" w:hAnsi="Times New Roman" w:cs="Times New Roman"/>
          <w:sz w:val="24"/>
          <w:szCs w:val="24"/>
        </w:rPr>
      </w:pPr>
    </w:p>
    <w:p w14:paraId="73C964EA" w14:textId="10315148" w:rsidR="0092403C" w:rsidRDefault="0092403C" w:rsidP="00BF505E">
      <w:pPr>
        <w:pStyle w:val="ListParagraph"/>
        <w:ind w:left="1428"/>
        <w:jc w:val="both"/>
        <w:rPr>
          <w:rFonts w:ascii="Times New Roman" w:hAnsi="Times New Roman" w:cs="Times New Roman"/>
          <w:sz w:val="24"/>
          <w:szCs w:val="24"/>
        </w:rPr>
      </w:pPr>
    </w:p>
    <w:p w14:paraId="4F07FCC4" w14:textId="39136926" w:rsidR="0092403C" w:rsidRDefault="0092403C" w:rsidP="00BF505E">
      <w:pPr>
        <w:pStyle w:val="ListParagraph"/>
        <w:ind w:left="1428"/>
        <w:jc w:val="both"/>
        <w:rPr>
          <w:rFonts w:ascii="Times New Roman" w:hAnsi="Times New Roman" w:cs="Times New Roman"/>
          <w:sz w:val="24"/>
          <w:szCs w:val="24"/>
        </w:rPr>
      </w:pPr>
    </w:p>
    <w:p w14:paraId="38B59778" w14:textId="2980A712" w:rsidR="0092403C" w:rsidRDefault="0092403C" w:rsidP="00BF505E">
      <w:pPr>
        <w:pStyle w:val="ListParagraph"/>
        <w:ind w:left="1428"/>
        <w:jc w:val="both"/>
        <w:rPr>
          <w:rFonts w:ascii="Times New Roman" w:hAnsi="Times New Roman" w:cs="Times New Roman"/>
          <w:sz w:val="24"/>
          <w:szCs w:val="24"/>
        </w:rPr>
      </w:pPr>
    </w:p>
    <w:p w14:paraId="47961429" w14:textId="639052B1" w:rsidR="0092403C" w:rsidRDefault="0092403C" w:rsidP="00BF505E">
      <w:pPr>
        <w:pStyle w:val="ListParagraph"/>
        <w:ind w:left="1428"/>
        <w:jc w:val="both"/>
        <w:rPr>
          <w:rFonts w:ascii="Times New Roman" w:hAnsi="Times New Roman" w:cs="Times New Roman"/>
          <w:sz w:val="24"/>
          <w:szCs w:val="24"/>
        </w:rPr>
      </w:pPr>
    </w:p>
    <w:p w14:paraId="32C13C6C" w14:textId="3A37D932" w:rsidR="0092403C" w:rsidRDefault="0092403C" w:rsidP="00BF505E">
      <w:pPr>
        <w:pStyle w:val="ListParagraph"/>
        <w:ind w:left="1428"/>
        <w:jc w:val="both"/>
        <w:rPr>
          <w:rFonts w:ascii="Times New Roman" w:hAnsi="Times New Roman" w:cs="Times New Roman"/>
          <w:sz w:val="24"/>
          <w:szCs w:val="24"/>
        </w:rPr>
      </w:pPr>
    </w:p>
    <w:p w14:paraId="0B942477" w14:textId="4D479FC7" w:rsidR="0092403C" w:rsidRDefault="0092403C" w:rsidP="00BF505E">
      <w:pPr>
        <w:pStyle w:val="ListParagraph"/>
        <w:ind w:left="1428"/>
        <w:jc w:val="both"/>
        <w:rPr>
          <w:rFonts w:ascii="Times New Roman" w:hAnsi="Times New Roman" w:cs="Times New Roman"/>
          <w:sz w:val="24"/>
          <w:szCs w:val="24"/>
        </w:rPr>
      </w:pPr>
    </w:p>
    <w:p w14:paraId="4FC9781F" w14:textId="7F122D80" w:rsidR="0092403C" w:rsidRDefault="0092403C" w:rsidP="00BF505E">
      <w:pPr>
        <w:pStyle w:val="ListParagraph"/>
        <w:ind w:left="1428"/>
        <w:jc w:val="both"/>
        <w:rPr>
          <w:rFonts w:ascii="Times New Roman" w:hAnsi="Times New Roman" w:cs="Times New Roman"/>
          <w:sz w:val="24"/>
          <w:szCs w:val="24"/>
        </w:rPr>
      </w:pPr>
    </w:p>
    <w:p w14:paraId="77688B72" w14:textId="00BA8FAD" w:rsidR="0092403C" w:rsidRDefault="0092403C" w:rsidP="00BF505E">
      <w:pPr>
        <w:pStyle w:val="ListParagraph"/>
        <w:ind w:left="1428"/>
        <w:jc w:val="both"/>
        <w:rPr>
          <w:rFonts w:ascii="Times New Roman" w:hAnsi="Times New Roman" w:cs="Times New Roman"/>
          <w:sz w:val="24"/>
          <w:szCs w:val="24"/>
        </w:rPr>
      </w:pPr>
    </w:p>
    <w:p w14:paraId="10268BAF" w14:textId="77777777" w:rsidR="0092403C" w:rsidRDefault="0092403C" w:rsidP="00BF505E">
      <w:pPr>
        <w:pStyle w:val="ListParagraph"/>
        <w:ind w:left="1428"/>
        <w:jc w:val="both"/>
        <w:rPr>
          <w:rFonts w:ascii="Times New Roman" w:hAnsi="Times New Roman" w:cs="Times New Roman"/>
          <w:sz w:val="24"/>
          <w:szCs w:val="24"/>
        </w:rPr>
      </w:pPr>
    </w:p>
    <w:p w14:paraId="32B3799C" w14:textId="2A4D31D6" w:rsidR="0092403C" w:rsidRDefault="0092403C" w:rsidP="00BF505E">
      <w:pPr>
        <w:pStyle w:val="ListParagraph"/>
        <w:ind w:left="1428"/>
        <w:jc w:val="both"/>
        <w:rPr>
          <w:rFonts w:ascii="Times New Roman" w:hAnsi="Times New Roman" w:cs="Times New Roman"/>
          <w:sz w:val="24"/>
          <w:szCs w:val="24"/>
        </w:rPr>
      </w:pPr>
    </w:p>
    <w:p w14:paraId="6E7DADC0" w14:textId="77777777" w:rsidR="0092403C" w:rsidRPr="00BF505E" w:rsidRDefault="0092403C" w:rsidP="00BF505E">
      <w:pPr>
        <w:pStyle w:val="ListParagraph"/>
        <w:ind w:left="1428"/>
        <w:jc w:val="both"/>
        <w:rPr>
          <w:rFonts w:ascii="Times New Roman" w:hAnsi="Times New Roman" w:cs="Times New Roman"/>
          <w:sz w:val="24"/>
          <w:szCs w:val="24"/>
        </w:rPr>
      </w:pPr>
    </w:p>
    <w:p w14:paraId="537F9563" w14:textId="29CF73D5" w:rsidR="00544FC9" w:rsidRPr="00BF505E" w:rsidRDefault="00544FC9" w:rsidP="00BF505E">
      <w:pPr>
        <w:pStyle w:val="Heading1"/>
      </w:pPr>
      <w:r w:rsidRPr="00BF505E">
        <w:lastRenderedPageBreak/>
        <w:t>List of main data items and entities</w:t>
      </w:r>
    </w:p>
    <w:p w14:paraId="4194E841" w14:textId="1D6AA2C0" w:rsidR="00544FC9"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Default="0092403C">
            <w:pPr>
              <w:rPr>
                <w:sz w:val="24"/>
                <w:szCs w:val="24"/>
              </w:rPr>
            </w:pPr>
            <w:r>
              <w:rPr>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Default="0092403C">
            <w:pPr>
              <w:rPr>
                <w:sz w:val="24"/>
                <w:szCs w:val="24"/>
              </w:rPr>
            </w:pPr>
            <w:r>
              <w:rPr>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Default="0092403C">
            <w:pPr>
              <w:rPr>
                <w:sz w:val="24"/>
                <w:szCs w:val="24"/>
              </w:rPr>
            </w:pPr>
            <w:r>
              <w:rPr>
                <w:sz w:val="24"/>
                <w:szCs w:val="24"/>
              </w:rPr>
              <w:t>Data Structure</w:t>
            </w:r>
          </w:p>
        </w:tc>
      </w:tr>
      <w:tr w:rsidR="0092403C"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Default="0092403C">
            <w:pPr>
              <w:rPr>
                <w:sz w:val="24"/>
                <w:szCs w:val="24"/>
              </w:rPr>
            </w:pPr>
            <w:r>
              <w:rPr>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Default="0092403C">
            <w:pPr>
              <w:rPr>
                <w:sz w:val="24"/>
                <w:szCs w:val="24"/>
              </w:rPr>
            </w:pPr>
            <w:r>
              <w:rPr>
                <w:sz w:val="24"/>
                <w:szCs w:val="24"/>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Default="0092403C">
            <w:pPr>
              <w:rPr>
                <w:sz w:val="24"/>
                <w:szCs w:val="24"/>
              </w:rPr>
            </w:pPr>
            <w:r>
              <w:rPr>
                <w:sz w:val="24"/>
                <w:szCs w:val="24"/>
              </w:rPr>
              <w:t>Table</w:t>
            </w:r>
          </w:p>
        </w:tc>
      </w:tr>
      <w:tr w:rsidR="0092403C"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Default="0092403C">
            <w:pPr>
              <w:rPr>
                <w:sz w:val="24"/>
                <w:szCs w:val="24"/>
              </w:rPr>
            </w:pPr>
            <w:r>
              <w:rPr>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Default="0092403C">
            <w:pPr>
              <w:rPr>
                <w:sz w:val="24"/>
                <w:szCs w:val="24"/>
              </w:rPr>
            </w:pPr>
            <w:r>
              <w:rPr>
                <w:sz w:val="24"/>
                <w:szCs w:val="24"/>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Default="0092403C">
            <w:pPr>
              <w:rPr>
                <w:sz w:val="24"/>
                <w:szCs w:val="24"/>
              </w:rPr>
            </w:pPr>
            <w:r>
              <w:rPr>
                <w:sz w:val="24"/>
                <w:szCs w:val="24"/>
              </w:rPr>
              <w:t>Table</w:t>
            </w:r>
          </w:p>
        </w:tc>
      </w:tr>
      <w:tr w:rsidR="0092403C"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Default="0092403C">
            <w:pPr>
              <w:rPr>
                <w:sz w:val="24"/>
                <w:szCs w:val="24"/>
              </w:rPr>
            </w:pPr>
            <w:r>
              <w:rPr>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Default="0092403C">
            <w:pPr>
              <w:rPr>
                <w:sz w:val="24"/>
                <w:szCs w:val="24"/>
              </w:rPr>
            </w:pPr>
            <w:r>
              <w:rPr>
                <w:sz w:val="24"/>
                <w:szCs w:val="24"/>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Default="0092403C">
            <w:pPr>
              <w:rPr>
                <w:sz w:val="24"/>
                <w:szCs w:val="24"/>
              </w:rPr>
            </w:pPr>
            <w:r>
              <w:rPr>
                <w:sz w:val="24"/>
                <w:szCs w:val="24"/>
              </w:rPr>
              <w:t>Table</w:t>
            </w:r>
          </w:p>
        </w:tc>
      </w:tr>
      <w:tr w:rsidR="0092403C"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Default="0092403C">
            <w:pPr>
              <w:rPr>
                <w:sz w:val="24"/>
                <w:szCs w:val="24"/>
              </w:rPr>
            </w:pPr>
            <w:r>
              <w:rPr>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Default="0092403C">
            <w:pPr>
              <w:rPr>
                <w:sz w:val="24"/>
                <w:szCs w:val="24"/>
              </w:rPr>
            </w:pPr>
            <w:r>
              <w:rPr>
                <w:sz w:val="24"/>
                <w:szCs w:val="24"/>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Default="0092403C">
            <w:pPr>
              <w:rPr>
                <w:sz w:val="24"/>
                <w:szCs w:val="24"/>
              </w:rPr>
            </w:pPr>
            <w:r>
              <w:rPr>
                <w:sz w:val="24"/>
                <w:szCs w:val="24"/>
              </w:rPr>
              <w:t>Table</w:t>
            </w:r>
          </w:p>
        </w:tc>
      </w:tr>
      <w:tr w:rsidR="0092403C"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Default="0092403C">
            <w:pPr>
              <w:rPr>
                <w:sz w:val="24"/>
                <w:szCs w:val="24"/>
              </w:rPr>
            </w:pPr>
            <w:r>
              <w:rPr>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Default="0092403C">
            <w:pPr>
              <w:rPr>
                <w:sz w:val="24"/>
                <w:szCs w:val="24"/>
              </w:rPr>
            </w:pPr>
            <w:r>
              <w:rPr>
                <w:sz w:val="24"/>
                <w:szCs w:val="24"/>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Default="0092403C">
            <w:pPr>
              <w:rPr>
                <w:sz w:val="24"/>
                <w:szCs w:val="24"/>
              </w:rPr>
            </w:pPr>
            <w:r>
              <w:rPr>
                <w:sz w:val="24"/>
                <w:szCs w:val="24"/>
              </w:rPr>
              <w:t>Table</w:t>
            </w:r>
          </w:p>
        </w:tc>
      </w:tr>
      <w:tr w:rsidR="0092403C"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Default="0092403C">
            <w:pPr>
              <w:rPr>
                <w:sz w:val="24"/>
                <w:szCs w:val="24"/>
              </w:rPr>
            </w:pPr>
            <w:r>
              <w:rPr>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Default="0092403C">
            <w:pPr>
              <w:rPr>
                <w:sz w:val="24"/>
                <w:szCs w:val="24"/>
              </w:rPr>
            </w:pPr>
            <w:r>
              <w:rPr>
                <w:sz w:val="24"/>
                <w:szCs w:val="24"/>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Default="0092403C">
            <w:pPr>
              <w:rPr>
                <w:sz w:val="24"/>
                <w:szCs w:val="24"/>
              </w:rPr>
            </w:pPr>
            <w:r>
              <w:rPr>
                <w:sz w:val="24"/>
                <w:szCs w:val="24"/>
              </w:rPr>
              <w:t>Table</w:t>
            </w:r>
          </w:p>
        </w:tc>
      </w:tr>
    </w:tbl>
    <w:p w14:paraId="3AE5F9B7" w14:textId="77777777" w:rsidR="0092403C" w:rsidRDefault="0092403C" w:rsidP="0092403C">
      <w:pPr>
        <w:rPr>
          <w:b/>
          <w:bCs/>
          <w:sz w:val="24"/>
          <w:szCs w:val="24"/>
          <w:u w:val="single"/>
        </w:rPr>
      </w:pPr>
    </w:p>
    <w:p w14:paraId="23A9A358" w14:textId="77777777" w:rsidR="0092403C" w:rsidRDefault="0092403C" w:rsidP="0092403C">
      <w:pPr>
        <w:rPr>
          <w:b/>
          <w:bCs/>
          <w:sz w:val="32"/>
          <w:szCs w:val="32"/>
          <w:u w:val="single"/>
        </w:rPr>
      </w:pPr>
    </w:p>
    <w:p w14:paraId="3DEC33D8" w14:textId="2EABFBFD" w:rsidR="0092403C" w:rsidRDefault="0092403C" w:rsidP="0092403C">
      <w:pPr>
        <w:rPr>
          <w:b/>
          <w:bCs/>
          <w:sz w:val="32"/>
          <w:szCs w:val="32"/>
          <w:u w:val="single"/>
        </w:rPr>
      </w:pPr>
      <w:r>
        <w:rPr>
          <w:noProof/>
        </w:rPr>
        <w:drawing>
          <wp:inline distT="0" distB="0" distL="0" distR="0" wp14:anchorId="59B42481" wp14:editId="6A4D2C03">
            <wp:extent cx="4562475" cy="22098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209800"/>
                    </a:xfrm>
                    <a:prstGeom prst="rect">
                      <a:avLst/>
                    </a:prstGeom>
                    <a:noFill/>
                    <a:ln>
                      <a:noFill/>
                    </a:ln>
                  </pic:spPr>
                </pic:pic>
              </a:graphicData>
            </a:graphic>
          </wp:inline>
        </w:drawing>
      </w:r>
    </w:p>
    <w:p w14:paraId="1EF263A3" w14:textId="77777777" w:rsidR="0092403C" w:rsidRPr="00BF505E" w:rsidRDefault="0092403C" w:rsidP="00544FC9">
      <w:pPr>
        <w:rPr>
          <w:rFonts w:ascii="Times New Roman" w:hAnsi="Times New Roman" w:cs="Times New Roman"/>
          <w:sz w:val="24"/>
          <w:szCs w:val="24"/>
        </w:rPr>
      </w:pPr>
    </w:p>
    <w:p w14:paraId="5A30D908" w14:textId="6FF7D780" w:rsidR="0058244A" w:rsidRPr="00BF505E" w:rsidRDefault="0058244A" w:rsidP="00BF505E">
      <w:pPr>
        <w:pStyle w:val="Heading1"/>
      </w:pPr>
      <w:r w:rsidRPr="00BF505E">
        <w:t>Initial list of functional requirements</w:t>
      </w:r>
    </w:p>
    <w:p w14:paraId="12133014" w14:textId="05283C5F" w:rsidR="0058244A" w:rsidRPr="00BF505E" w:rsidRDefault="0058244A" w:rsidP="0058244A">
      <w:pPr>
        <w:rPr>
          <w:rFonts w:ascii="Times New Roman" w:hAnsi="Times New Roman" w:cs="Times New Roman"/>
          <w:sz w:val="24"/>
          <w:szCs w:val="24"/>
        </w:rPr>
      </w:pPr>
    </w:p>
    <w:p w14:paraId="43188CE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Sign up</w:t>
      </w:r>
    </w:p>
    <w:p w14:paraId="1FE2181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Both tutors and students must register with the below specific domains</w:t>
      </w:r>
    </w:p>
    <w:p w14:paraId="3FC3F218" w14:textId="77777777" w:rsidR="0058244A" w:rsidRPr="00BF505E" w:rsidRDefault="0058244A" w:rsidP="0058244A">
      <w:pPr>
        <w:numPr>
          <w:ilvl w:val="2"/>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hs-fulda.de</w:t>
      </w:r>
    </w:p>
    <w:p w14:paraId="5B2B49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Login</w:t>
      </w:r>
    </w:p>
    <w:p w14:paraId="26A50CF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Separate login pages for students and tutors</w:t>
      </w:r>
    </w:p>
    <w:p w14:paraId="24F0145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there is a student who is also a tutor, then a toggle button will be provided</w:t>
      </w:r>
    </w:p>
    <w:p w14:paraId="2949EE1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Searching tutors based on their skill level</w:t>
      </w:r>
    </w:p>
    <w:p w14:paraId="143F5B3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Tutors can rate themselves as beginner, intermediate or expert</w:t>
      </w:r>
    </w:p>
    <w:p w14:paraId="5D9C3B8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Platform to connect</w:t>
      </w:r>
    </w:p>
    <w:p w14:paraId="4DA49A5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An interactive user interface for both tutors and student</w:t>
      </w:r>
    </w:p>
    <w:p w14:paraId="3EC29FF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foundation of the application</w:t>
      </w:r>
    </w:p>
    <w:p w14:paraId="4B800A8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Chatting</w:t>
      </w:r>
    </w:p>
    <w:p w14:paraId="0A205BD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send direct messages to tutors and vice versa</w:t>
      </w:r>
    </w:p>
    <w:p w14:paraId="16704AE8"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Connecting tutors and students based on skill</w:t>
      </w:r>
    </w:p>
    <w:p w14:paraId="6CF66D2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Only those tutors whose skills match the ones selected by the students</w:t>
      </w:r>
    </w:p>
    <w:p w14:paraId="44C6B7A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Posting the exact requirement by the student for a skillset</w:t>
      </w:r>
    </w:p>
    <w:p w14:paraId="168061F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Support functionality</w:t>
      </w:r>
    </w:p>
    <w:p w14:paraId="1FD0F28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tutor from all areas will be present to support the students from 9am to 5pm, Monday to Friday and can reply to students that face difficulties</w:t>
      </w:r>
    </w:p>
    <w:p w14:paraId="2DF5869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“support tutor” is not the student’s assigned teacher</w:t>
      </w:r>
    </w:p>
    <w:p w14:paraId="3F38AB91"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First lesson is free</w:t>
      </w:r>
    </w:p>
    <w:p w14:paraId="7C1A9E4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At sign up, the student can claim one free lesson</w:t>
      </w:r>
    </w:p>
    <w:p w14:paraId="243825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Ranking tutors</w:t>
      </w:r>
    </w:p>
    <w:p w14:paraId="18F8E48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 xml:space="preserve">Tutors are ranked based on the feedback given by students </w:t>
      </w:r>
    </w:p>
    <w:p w14:paraId="1F6413A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ranking can help the students find more experienced teachers</w:t>
      </w:r>
    </w:p>
    <w:p w14:paraId="5D534D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higher ranking would also help the tutors advance in their careers</w:t>
      </w:r>
    </w:p>
    <w:p w14:paraId="5FE16FE3"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Timetable for tutors</w:t>
      </w:r>
    </w:p>
    <w:p w14:paraId="668E3BCB" w14:textId="7B26D980"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Helpful in making time for admins, tutors, and students</w:t>
      </w:r>
    </w:p>
    <w:p w14:paraId="7998BCE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Review the tutor</w:t>
      </w:r>
    </w:p>
    <w:p w14:paraId="7393C1C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review the tutor based on their experience with the lessons</w:t>
      </w:r>
    </w:p>
    <w:p w14:paraId="067EFE9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reviews</w:t>
      </w:r>
    </w:p>
    <w:p w14:paraId="50F998F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select the tutors that are suited to them based on the reviews of other students</w:t>
      </w:r>
    </w:p>
    <w:p w14:paraId="126EC2E2"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qualities of a tutor disliked by one student, may be acceptable for another</w:t>
      </w:r>
    </w:p>
    <w:p w14:paraId="3E37089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their hourly rate</w:t>
      </w:r>
    </w:p>
    <w:p w14:paraId="6051039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students are on a tight budget, this would be a useful feature</w:t>
      </w:r>
    </w:p>
    <w:p w14:paraId="1F045C7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A tutor who offers courses at a lower price does not necessarily mean that they are not skilled. There may be experts who also have a big heart</w:t>
      </w:r>
    </w:p>
    <w:p w14:paraId="055B8D62"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Grievances and Feedback</w:t>
      </w:r>
    </w:p>
    <w:p w14:paraId="244BA7C5"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No system is perfect. Any issues that the students may face will never go unheard.</w:t>
      </w:r>
    </w:p>
    <w:p w14:paraId="056FE8C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number of successful interactions</w:t>
      </w:r>
    </w:p>
    <w:p w14:paraId="3493C7A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Added to the profiles of both tutors and students</w:t>
      </w:r>
    </w:p>
    <w:p w14:paraId="245E0497"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also visible to the admin</w:t>
      </w:r>
    </w:p>
    <w:p w14:paraId="45E2E8ED"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earnings</w:t>
      </w:r>
    </w:p>
    <w:p w14:paraId="2D0E9E4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total amount of money earned (in Euros) by the tutors</w:t>
      </w:r>
    </w:p>
    <w:p w14:paraId="24DB870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only visible to the respective tutors and admins</w:t>
      </w:r>
    </w:p>
    <w:p w14:paraId="14D8D577" w14:textId="2E6CF1B5"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Promotional emails, blogs, and newsletter</w:t>
      </w:r>
    </w:p>
    <w:p w14:paraId="5D82049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simple way to put the platform out there and attract the masses</w:t>
      </w:r>
    </w:p>
    <w:p w14:paraId="5FF787FF"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Unsubscribe functionality</w:t>
      </w:r>
    </w:p>
    <w:p w14:paraId="36292BB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When someone is tired of spam, they can easily unsubscribe</w:t>
      </w:r>
    </w:p>
    <w:p w14:paraId="647FAC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reason is collected for the improvement of the content of the emails</w:t>
      </w:r>
    </w:p>
    <w:p w14:paraId="1119F3F1" w14:textId="17ED171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reason is manually analysed by the admin and used for content writing of future emails</w:t>
      </w:r>
    </w:p>
    <w:p w14:paraId="2BB010FC"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Contact form for potential tutors</w:t>
      </w:r>
    </w:p>
    <w:p w14:paraId="1C88626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potential tutor can fill up the contact form which can be viewed by the admin</w:t>
      </w:r>
    </w:p>
    <w:p w14:paraId="3732B3A6"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admin then contacts the potential tutor with the contact information provided</w:t>
      </w:r>
    </w:p>
    <w:p w14:paraId="2F22B8AE"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Bug and error reporting page</w:t>
      </w:r>
    </w:p>
    <w:p w14:paraId="6213A8B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Opens a simple form page where the user can send a screenshot and a basic description of the bug</w:t>
      </w:r>
    </w:p>
    <w:p w14:paraId="73A0B877" w14:textId="7D9B8EEA" w:rsidR="0058244A" w:rsidRPr="00BF505E" w:rsidRDefault="0058244A" w:rsidP="0058244A">
      <w:pPr>
        <w:rPr>
          <w:rFonts w:ascii="Times New Roman" w:hAnsi="Times New Roman" w:cs="Times New Roman"/>
          <w:sz w:val="24"/>
          <w:szCs w:val="24"/>
        </w:rPr>
      </w:pPr>
    </w:p>
    <w:p w14:paraId="381617ED" w14:textId="42A0BA6F" w:rsidR="0058244A" w:rsidRPr="00BF505E" w:rsidRDefault="0058244A" w:rsidP="00BF505E">
      <w:pPr>
        <w:pStyle w:val="Heading1"/>
      </w:pPr>
      <w:r w:rsidRPr="00BF505E">
        <w:t xml:space="preserve">List of non-functional requirements </w:t>
      </w:r>
    </w:p>
    <w:p w14:paraId="2B1D1E46" w14:textId="171F3721" w:rsidR="0058244A" w:rsidRPr="00BF505E" w:rsidRDefault="0058244A" w:rsidP="0058244A">
      <w:pPr>
        <w:pStyle w:val="NormalWeb"/>
        <w:spacing w:before="0" w:beforeAutospacing="0" w:after="0" w:afterAutospacing="0"/>
        <w:ind w:left="720"/>
        <w:rPr>
          <w:b/>
          <w:bCs/>
          <w:color w:val="000000"/>
        </w:rPr>
      </w:pPr>
    </w:p>
    <w:p w14:paraId="23929C58" w14:textId="77777777" w:rsidR="0058244A" w:rsidRPr="00BF505E" w:rsidRDefault="0058244A" w:rsidP="0058244A">
      <w:pPr>
        <w:pStyle w:val="NormalWeb"/>
        <w:spacing w:before="0" w:beforeAutospacing="0" w:after="0" w:afterAutospacing="0"/>
        <w:ind w:left="720"/>
        <w:rPr>
          <w:b/>
          <w:bCs/>
          <w:color w:val="000000"/>
        </w:rPr>
      </w:pPr>
    </w:p>
    <w:p w14:paraId="7DA1F65F" w14:textId="2FE9D17B" w:rsidR="0058244A" w:rsidRPr="00BF505E" w:rsidRDefault="0058244A" w:rsidP="0058244A">
      <w:pPr>
        <w:pStyle w:val="NormalWeb"/>
        <w:spacing w:before="0" w:beforeAutospacing="0" w:after="0" w:afterAutospacing="0"/>
        <w:ind w:left="720"/>
      </w:pPr>
      <w:r w:rsidRPr="00BF505E">
        <w:rPr>
          <w:b/>
          <w:bCs/>
          <w:color w:val="000000"/>
        </w:rPr>
        <w:t xml:space="preserve">1. Availability: </w:t>
      </w:r>
      <w:r w:rsidRPr="00BF505E">
        <w:rPr>
          <w:color w:val="000000"/>
        </w:rPr>
        <w:t>Services should be available for use to users 99% of the time</w:t>
      </w:r>
    </w:p>
    <w:p w14:paraId="49759731"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2. Usability:</w:t>
      </w:r>
      <w:r w:rsidRPr="0058244A">
        <w:rPr>
          <w:rFonts w:ascii="Times New Roman" w:eastAsia="Times New Roman" w:hAnsi="Times New Roman" w:cs="Times New Roman"/>
          <w:color w:val="000000"/>
          <w:sz w:val="24"/>
          <w:szCs w:val="24"/>
          <w:lang w:eastAsia="en-IN"/>
        </w:rPr>
        <w:t xml:space="preserve"> User interface should be </w:t>
      </w:r>
      <w:r w:rsidR="00162F6A" w:rsidRPr="00BF505E">
        <w:rPr>
          <w:rFonts w:ascii="Times New Roman" w:eastAsia="Times New Roman" w:hAnsi="Times New Roman" w:cs="Times New Roman"/>
          <w:color w:val="000000"/>
          <w:sz w:val="24"/>
          <w:szCs w:val="24"/>
          <w:lang w:eastAsia="en-IN"/>
        </w:rPr>
        <w:t>self-explanatory,</w:t>
      </w:r>
      <w:r w:rsidRPr="0058244A">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3. Performance:</w:t>
      </w:r>
      <w:r w:rsidRPr="0058244A">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BF505E">
        <w:rPr>
          <w:rFonts w:ascii="Times New Roman" w:eastAsia="Times New Roman" w:hAnsi="Times New Roman" w:cs="Times New Roman"/>
          <w:color w:val="000000"/>
          <w:sz w:val="24"/>
          <w:szCs w:val="24"/>
          <w:lang w:eastAsia="en-IN"/>
        </w:rPr>
        <w:t>users’</w:t>
      </w:r>
      <w:r w:rsidRPr="0058244A">
        <w:rPr>
          <w:rFonts w:ascii="Times New Roman" w:eastAsia="Times New Roman" w:hAnsi="Times New Roman" w:cs="Times New Roman"/>
          <w:color w:val="000000"/>
          <w:sz w:val="24"/>
          <w:szCs w:val="24"/>
          <w:lang w:eastAsia="en-IN"/>
        </w:rPr>
        <w:t xml:space="preserve"> requests</w:t>
      </w:r>
    </w:p>
    <w:p w14:paraId="0D6FB4C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4. Expected load:</w:t>
      </w:r>
      <w:r w:rsidRPr="0058244A">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5. Security requirements:</w:t>
      </w:r>
      <w:r w:rsidRPr="0058244A">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6. Fault tolerance:</w:t>
      </w:r>
      <w:r w:rsidRPr="0058244A">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7. Maintainability:</w:t>
      </w:r>
      <w:r w:rsidRPr="0058244A">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BF505E">
        <w:rPr>
          <w:rFonts w:ascii="Times New Roman" w:eastAsia="Times New Roman" w:hAnsi="Times New Roman" w:cs="Times New Roman"/>
          <w:color w:val="000000"/>
          <w:sz w:val="24"/>
          <w:szCs w:val="24"/>
          <w:lang w:eastAsia="en-IN"/>
        </w:rPr>
        <w:t>in case</w:t>
      </w:r>
      <w:r w:rsidRPr="0058244A">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8. Manageability:</w:t>
      </w:r>
      <w:r w:rsidRPr="0058244A">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 xml:space="preserve">9. Storage: </w:t>
      </w:r>
      <w:r w:rsidRPr="0058244A">
        <w:rPr>
          <w:rFonts w:ascii="Times New Roman" w:eastAsia="Times New Roman" w:hAnsi="Times New Roman" w:cs="Times New Roman"/>
          <w:color w:val="000000"/>
          <w:sz w:val="24"/>
          <w:szCs w:val="24"/>
          <w:lang w:eastAsia="en-IN"/>
        </w:rPr>
        <w:t xml:space="preserve">Data should be available, consistent, persistent, </w:t>
      </w:r>
      <w:r w:rsidR="00162F6A" w:rsidRPr="00BF505E">
        <w:rPr>
          <w:rFonts w:ascii="Times New Roman" w:eastAsia="Times New Roman" w:hAnsi="Times New Roman" w:cs="Times New Roman"/>
          <w:color w:val="000000"/>
          <w:sz w:val="24"/>
          <w:szCs w:val="24"/>
          <w:lang w:eastAsia="en-IN"/>
        </w:rPr>
        <w:t>safe,</w:t>
      </w:r>
      <w:r w:rsidRPr="0058244A">
        <w:rPr>
          <w:rFonts w:ascii="Times New Roman" w:eastAsia="Times New Roman" w:hAnsi="Times New Roman" w:cs="Times New Roman"/>
          <w:color w:val="000000"/>
          <w:sz w:val="24"/>
          <w:szCs w:val="24"/>
          <w:lang w:eastAsia="en-IN"/>
        </w:rPr>
        <w:t xml:space="preserve"> and secure </w:t>
      </w:r>
      <w:r w:rsidR="00162F6A" w:rsidRPr="00BF505E">
        <w:rPr>
          <w:rFonts w:ascii="Times New Roman" w:eastAsia="Times New Roman" w:hAnsi="Times New Roman" w:cs="Times New Roman"/>
          <w:color w:val="000000"/>
          <w:sz w:val="24"/>
          <w:szCs w:val="24"/>
          <w:lang w:eastAsia="en-IN"/>
        </w:rPr>
        <w:t>always</w:t>
      </w:r>
      <w:r w:rsidRPr="0058244A">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BF505E" w:rsidRDefault="00162F6A" w:rsidP="00BF505E">
      <w:pPr>
        <w:pStyle w:val="Heading1"/>
      </w:pPr>
      <w:r w:rsidRPr="00BF505E">
        <w:t>Competitive analysis</w:t>
      </w:r>
    </w:p>
    <w:p w14:paraId="12A11B70" w14:textId="50C95549" w:rsidR="00162F6A" w:rsidRPr="00BF505E"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F111A2"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F111A2"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F111A2" w:rsidRDefault="006F7307" w:rsidP="00F111A2">
            <w:pPr>
              <w:spacing w:after="0" w:line="240" w:lineRule="auto"/>
              <w:rPr>
                <w:rFonts w:ascii="Times New Roman" w:eastAsia="Times New Roman" w:hAnsi="Times New Roman" w:cs="Times New Roman"/>
                <w:sz w:val="24"/>
                <w:szCs w:val="24"/>
                <w:lang w:eastAsia="en-IN"/>
              </w:rPr>
            </w:pPr>
            <w:hyperlink r:id="rId13" w:history="1">
              <w:r w:rsidR="00F111A2" w:rsidRPr="00F111A2">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F111A2">
              <w:rPr>
                <w:rFonts w:ascii="Times New Roman" w:eastAsia="Times New Roman" w:hAnsi="Times New Roman" w:cs="Times New Roman"/>
                <w:color w:val="000000"/>
                <w:sz w:val="24"/>
                <w:szCs w:val="24"/>
                <w:shd w:val="clear" w:color="auto" w:fill="B7B7B7"/>
                <w:lang w:eastAsia="en-IN"/>
              </w:rPr>
              <w:t>public,</w:t>
            </w:r>
            <w:r w:rsidRPr="00F111A2">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F111A2"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F111A2" w:rsidRDefault="006F7307" w:rsidP="00F111A2">
            <w:pPr>
              <w:spacing w:after="0" w:line="240" w:lineRule="auto"/>
              <w:rPr>
                <w:rFonts w:ascii="Times New Roman" w:eastAsia="Times New Roman" w:hAnsi="Times New Roman" w:cs="Times New Roman"/>
                <w:sz w:val="24"/>
                <w:szCs w:val="24"/>
                <w:lang w:eastAsia="en-IN"/>
              </w:rPr>
            </w:pPr>
            <w:hyperlink r:id="rId14" w:history="1">
              <w:r w:rsidR="00F111A2" w:rsidRPr="00F111A2">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F111A2">
              <w:rPr>
                <w:rFonts w:ascii="Times New Roman" w:eastAsia="Times New Roman" w:hAnsi="Times New Roman" w:cs="Times New Roman"/>
                <w:color w:val="000000"/>
                <w:sz w:val="24"/>
                <w:szCs w:val="24"/>
                <w:shd w:val="clear" w:color="auto" w:fill="FFFFFF"/>
                <w:lang w:eastAsia="en-IN"/>
              </w:rPr>
              <w:t>exams (</w:t>
            </w:r>
            <w:r w:rsidRPr="00F111A2">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F111A2"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F111A2" w:rsidRDefault="006F7307" w:rsidP="00F111A2">
            <w:pPr>
              <w:spacing w:after="0" w:line="240" w:lineRule="auto"/>
              <w:rPr>
                <w:rFonts w:ascii="Times New Roman" w:eastAsia="Times New Roman" w:hAnsi="Times New Roman" w:cs="Times New Roman"/>
                <w:sz w:val="24"/>
                <w:szCs w:val="24"/>
                <w:lang w:eastAsia="en-IN"/>
              </w:rPr>
            </w:pPr>
            <w:hyperlink r:id="rId15" w:history="1">
              <w:r w:rsidR="00F111A2" w:rsidRPr="00F111A2">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F111A2">
              <w:rPr>
                <w:rFonts w:ascii="Times New Roman" w:eastAsia="Times New Roman" w:hAnsi="Times New Roman" w:cs="Times New Roman"/>
                <w:color w:val="000000"/>
                <w:sz w:val="24"/>
                <w:szCs w:val="24"/>
                <w:shd w:val="clear" w:color="auto" w:fill="FFFFFF"/>
                <w:lang w:eastAsia="en-IN"/>
              </w:rPr>
              <w:t>needed (</w:t>
            </w:r>
            <w:r w:rsidRPr="00F111A2">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F111A2"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F111A2" w:rsidRDefault="006F7307" w:rsidP="00F111A2">
            <w:pPr>
              <w:spacing w:after="0" w:line="240" w:lineRule="auto"/>
              <w:rPr>
                <w:rFonts w:ascii="Times New Roman" w:eastAsia="Times New Roman" w:hAnsi="Times New Roman" w:cs="Times New Roman"/>
                <w:sz w:val="24"/>
                <w:szCs w:val="24"/>
                <w:lang w:eastAsia="en-IN"/>
              </w:rPr>
            </w:pPr>
            <w:hyperlink r:id="rId16" w:history="1">
              <w:r w:rsidR="00F111A2" w:rsidRPr="00F111A2">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F111A2"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F111A2" w:rsidRDefault="006F7307" w:rsidP="00F111A2">
            <w:pPr>
              <w:spacing w:after="0" w:line="240" w:lineRule="auto"/>
              <w:rPr>
                <w:rFonts w:ascii="Times New Roman" w:eastAsia="Times New Roman" w:hAnsi="Times New Roman" w:cs="Times New Roman"/>
                <w:sz w:val="24"/>
                <w:szCs w:val="24"/>
                <w:lang w:eastAsia="en-IN"/>
              </w:rPr>
            </w:pPr>
            <w:hyperlink r:id="rId17" w:history="1">
              <w:r w:rsidR="00F111A2" w:rsidRPr="00F111A2">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BF505E" w:rsidRDefault="00F111A2" w:rsidP="00695AF2">
      <w:pPr>
        <w:spacing w:after="0" w:line="240" w:lineRule="auto"/>
        <w:jc w:val="both"/>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Default="00BF505E" w:rsidP="00162F6A">
      <w:pPr>
        <w:pStyle w:val="Heading1"/>
        <w:rPr>
          <w:rFonts w:ascii="Times New Roman" w:hAnsi="Times New Roman" w:cs="Times New Roman"/>
          <w:sz w:val="24"/>
          <w:szCs w:val="24"/>
        </w:rPr>
      </w:pPr>
    </w:p>
    <w:p w14:paraId="52BF1630" w14:textId="77777777" w:rsidR="00BF505E" w:rsidRPr="00BF505E" w:rsidRDefault="00BF505E" w:rsidP="00BF505E"/>
    <w:p w14:paraId="5F668D57" w14:textId="77777777" w:rsidR="002929A0" w:rsidRDefault="002929A0" w:rsidP="00BF505E"/>
    <w:p w14:paraId="0EB7B83D" w14:textId="2A707EBD" w:rsidR="00162F6A" w:rsidRPr="00BF505E" w:rsidRDefault="00162F6A" w:rsidP="00BF505E">
      <w:pPr>
        <w:pStyle w:val="Heading1"/>
      </w:pPr>
      <w:r w:rsidRPr="00BF505E">
        <w:t>High-level system architecture and technologies used</w:t>
      </w:r>
    </w:p>
    <w:p w14:paraId="3153A9FA" w14:textId="71ACBCB3" w:rsidR="00162F6A" w:rsidRPr="00BF505E" w:rsidRDefault="00162F6A" w:rsidP="00162F6A">
      <w:pPr>
        <w:rPr>
          <w:rFonts w:ascii="Times New Roman" w:hAnsi="Times New Roman" w:cs="Times New Roman"/>
          <w:sz w:val="24"/>
          <w:szCs w:val="24"/>
        </w:rPr>
      </w:pPr>
    </w:p>
    <w:p w14:paraId="0AD019EA" w14:textId="36D52F56" w:rsidR="00162F6A" w:rsidRPr="00BF505E" w:rsidRDefault="00162F6A" w:rsidP="00162F6A">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BF505E" w:rsidRDefault="00162F6A" w:rsidP="00162F6A">
      <w:pPr>
        <w:rPr>
          <w:rFonts w:ascii="Times New Roman" w:hAnsi="Times New Roman" w:cs="Times New Roman"/>
          <w:sz w:val="24"/>
          <w:szCs w:val="24"/>
        </w:rPr>
      </w:pPr>
    </w:p>
    <w:p w14:paraId="611472C6" w14:textId="68F45282" w:rsidR="00162F6A" w:rsidRPr="00BF505E" w:rsidRDefault="00162F6A" w:rsidP="00BF505E">
      <w:pPr>
        <w:pStyle w:val="Heading1"/>
      </w:pPr>
      <w:r w:rsidRPr="00BF505E">
        <w:t>Team and roles</w:t>
      </w:r>
    </w:p>
    <w:p w14:paraId="000E3613" w14:textId="77777777" w:rsidR="00F51FB7" w:rsidRPr="00BF505E" w:rsidRDefault="00F51FB7" w:rsidP="00F51FB7">
      <w:pPr>
        <w:rPr>
          <w:rFonts w:ascii="Times New Roman" w:hAnsi="Times New Roman" w:cs="Times New Roman"/>
          <w:sz w:val="24"/>
          <w:szCs w:val="24"/>
        </w:rPr>
      </w:pPr>
    </w:p>
    <w:p w14:paraId="29F49621" w14:textId="3C3D1925" w:rsidR="00F51FB7" w:rsidRPr="00BF505E" w:rsidRDefault="00F51FB7" w:rsidP="00F51FB7">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BF505E" w:rsidRDefault="00F51FB7" w:rsidP="00F51FB7">
      <w:pPr>
        <w:rPr>
          <w:rFonts w:ascii="Times New Roman" w:hAnsi="Times New Roman" w:cs="Times New Roman"/>
          <w:sz w:val="24"/>
          <w:szCs w:val="24"/>
        </w:rPr>
      </w:pPr>
    </w:p>
    <w:p w14:paraId="2655C07C" w14:textId="190DF2C7" w:rsidR="00F51FB7" w:rsidRPr="00BF505E" w:rsidRDefault="00F111A2" w:rsidP="00BF505E">
      <w:pPr>
        <w:pStyle w:val="Heading1"/>
      </w:pPr>
      <w:r w:rsidRPr="00BF505E">
        <w:lastRenderedPageBreak/>
        <w:t>Checklist</w:t>
      </w:r>
    </w:p>
    <w:p w14:paraId="47277BE8" w14:textId="77777777" w:rsidR="00F111A2" w:rsidRPr="00BF505E"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BF505E"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Task</w:t>
            </w:r>
          </w:p>
        </w:tc>
        <w:tc>
          <w:tcPr>
            <w:tcW w:w="1366" w:type="dxa"/>
            <w:vAlign w:val="center"/>
          </w:tcPr>
          <w:p w14:paraId="60487055" w14:textId="77777777" w:rsidR="00F111A2" w:rsidRPr="00BF505E"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Status</w:t>
            </w:r>
          </w:p>
        </w:tc>
      </w:tr>
      <w:tr w:rsidR="00F111A2" w:rsidRPr="00BF505E"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BF505E" w:rsidRDefault="00F111A2" w:rsidP="00F111A2">
            <w:pPr>
              <w:tabs>
                <w:tab w:val="left" w:pos="1100"/>
              </w:tabs>
              <w:jc w:val="center"/>
              <w:rPr>
                <w:rFonts w:ascii="Times New Roman" w:hAnsi="Times New Roman" w:cs="Times New Roman"/>
                <w:sz w:val="24"/>
                <w:szCs w:val="24"/>
              </w:rPr>
            </w:pPr>
            <w:r w:rsidRPr="00BF505E">
              <w:rPr>
                <w:rFonts w:ascii="Times New Roman" w:hAnsi="Times New Roman" w:cs="Times New Roman"/>
                <w:sz w:val="24"/>
                <w:szCs w:val="24"/>
              </w:rPr>
              <w:t>GitHub master chosen</w:t>
            </w:r>
          </w:p>
        </w:tc>
        <w:tc>
          <w:tcPr>
            <w:tcW w:w="1366" w:type="dxa"/>
            <w:vAlign w:val="center"/>
          </w:tcPr>
          <w:p w14:paraId="30F929B3"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decided and agreed together on using the listed SW tools and</w:t>
            </w:r>
          </w:p>
          <w:p w14:paraId="79407467"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deployment server</w:t>
            </w:r>
          </w:p>
        </w:tc>
        <w:tc>
          <w:tcPr>
            <w:tcW w:w="1366" w:type="dxa"/>
            <w:vAlign w:val="center"/>
          </w:tcPr>
          <w:p w14:paraId="38BE8F6D"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ready and able to use the chosen back and front-end frameworks and</w:t>
            </w:r>
          </w:p>
          <w:p w14:paraId="2ADC343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lead ensured that all team members read the final M1 and</w:t>
            </w:r>
          </w:p>
          <w:p w14:paraId="1FE335E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agree/understand it before submission</w:t>
            </w:r>
          </w:p>
        </w:tc>
        <w:tc>
          <w:tcPr>
            <w:tcW w:w="1366" w:type="dxa"/>
            <w:vAlign w:val="center"/>
          </w:tcPr>
          <w:p w14:paraId="6A98E31F"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GitHub organized as discussed in class (e.g., master branch, development</w:t>
            </w:r>
          </w:p>
          <w:p w14:paraId="2068EEC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bl>
    <w:p w14:paraId="32865770" w14:textId="77777777" w:rsidR="00F111A2" w:rsidRPr="00BF505E" w:rsidRDefault="00F111A2" w:rsidP="00F111A2">
      <w:pPr>
        <w:rPr>
          <w:rFonts w:ascii="Times New Roman" w:hAnsi="Times New Roman" w:cs="Times New Roman"/>
          <w:sz w:val="24"/>
          <w:szCs w:val="24"/>
        </w:rPr>
      </w:pPr>
    </w:p>
    <w:sectPr w:rsidR="00F111A2" w:rsidRPr="00BF505E"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464A" w14:textId="77777777" w:rsidR="00BF505E" w:rsidRDefault="00BF505E" w:rsidP="00BF505E">
      <w:pPr>
        <w:spacing w:after="0" w:line="240" w:lineRule="auto"/>
      </w:pPr>
      <w:r>
        <w:separator/>
      </w:r>
    </w:p>
  </w:endnote>
  <w:endnote w:type="continuationSeparator" w:id="0">
    <w:p w14:paraId="189F7E6F" w14:textId="77777777" w:rsidR="00BF505E" w:rsidRDefault="00BF505E"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36F9" w14:textId="77777777" w:rsidR="00BF505E" w:rsidRDefault="00BF505E" w:rsidP="00BF505E">
      <w:pPr>
        <w:spacing w:after="0" w:line="240" w:lineRule="auto"/>
      </w:pPr>
      <w:r>
        <w:separator/>
      </w:r>
    </w:p>
  </w:footnote>
  <w:footnote w:type="continuationSeparator" w:id="0">
    <w:p w14:paraId="43855A3A" w14:textId="77777777" w:rsidR="00BF505E" w:rsidRDefault="00BF505E"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121010"/>
    <w:rsid w:val="00137A9A"/>
    <w:rsid w:val="00146CB3"/>
    <w:rsid w:val="00162F6A"/>
    <w:rsid w:val="0025480B"/>
    <w:rsid w:val="002929A0"/>
    <w:rsid w:val="003B11EF"/>
    <w:rsid w:val="004C2B07"/>
    <w:rsid w:val="004C6F48"/>
    <w:rsid w:val="00521C3F"/>
    <w:rsid w:val="00530399"/>
    <w:rsid w:val="00544FC9"/>
    <w:rsid w:val="00571F9D"/>
    <w:rsid w:val="0058244A"/>
    <w:rsid w:val="005C50FC"/>
    <w:rsid w:val="00695AF2"/>
    <w:rsid w:val="006E54F7"/>
    <w:rsid w:val="006F7307"/>
    <w:rsid w:val="0092403C"/>
    <w:rsid w:val="009E278B"/>
    <w:rsid w:val="00B76798"/>
    <w:rsid w:val="00BE012B"/>
    <w:rsid w:val="00BF505E"/>
    <w:rsid w:val="00DA2565"/>
    <w:rsid w:val="00EB25A6"/>
    <w:rsid w:val="00F111A2"/>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5912C-4DA0-42F0-9022-7F312C9CD9DD}">
  <ds:schemaRefs>
    <ds:schemaRef ds:uri="a7efa89c-cdcb-471e-ba98-357e7655273f"/>
    <ds:schemaRef ds:uri="http://purl.org/dc/elements/1.1/"/>
    <ds:schemaRef ds:uri="http://www.w3.org/XML/1998/namespace"/>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d2ac4fb8-c985-4016-8639-3017cd2f416f"/>
  </ds:schemaRefs>
</ds:datastoreItem>
</file>

<file path=customXml/itemProps2.xml><?xml version="1.0" encoding="utf-8"?>
<ds:datastoreItem xmlns:ds="http://schemas.openxmlformats.org/officeDocument/2006/customXml" ds:itemID="{F6A4ADDA-EFCB-4DDB-86D7-FA83F46DD2F1}">
  <ds:schemaRefs>
    <ds:schemaRef ds:uri="http://schemas.microsoft.com/sharepoint/v3/contenttype/forms"/>
  </ds:schemaRefs>
</ds:datastoreItem>
</file>

<file path=customXml/itemProps3.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MUJEEB RAHMAN PAZHOTTUVALAPPIL MUHAMMED KUTTY</cp:lastModifiedBy>
  <cp:revision>2</cp:revision>
  <dcterms:created xsi:type="dcterms:W3CDTF">2021-11-22T18:35:00Z</dcterms:created>
  <dcterms:modified xsi:type="dcterms:W3CDTF">2021-11-22T18:35:00Z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