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283BAD3F" w:rsidR="00571F9D" w:rsidRPr="00EB25A6" w:rsidRDefault="00530399" w:rsidP="004C6F48">
      <w:pPr>
        <w:jc w:val="center"/>
        <w:rPr>
          <w:sz w:val="48"/>
          <w:szCs w:val="48"/>
        </w:rPr>
      </w:pPr>
      <w:r w:rsidRPr="00EB25A6">
        <w:rPr>
          <w:sz w:val="48"/>
          <w:szCs w:val="48"/>
        </w:rPr>
        <w:t xml:space="preserve">Master Team Project </w:t>
      </w:r>
      <w:r w:rsidR="00CD4FAC">
        <w:rPr>
          <w:sz w:val="48"/>
          <w:szCs w:val="48"/>
        </w:rPr>
        <w:t>Wi</w:t>
      </w:r>
      <w:r w:rsidR="00571F9D" w:rsidRPr="00EB25A6">
        <w:rPr>
          <w:sz w:val="48"/>
          <w:szCs w:val="48"/>
        </w:rPr>
        <w:t>Se 202</w:t>
      </w:r>
      <w:r w:rsidR="00CD4FAC">
        <w:rPr>
          <w:sz w:val="48"/>
          <w:szCs w:val="48"/>
        </w:rPr>
        <w:t>1</w:t>
      </w:r>
    </w:p>
    <w:p w14:paraId="74585262" w14:textId="47D576CA" w:rsidR="00EB25A6" w:rsidRPr="00EB25A6" w:rsidRDefault="00EB25A6" w:rsidP="004C6F48">
      <w:pPr>
        <w:jc w:val="center"/>
        <w:rPr>
          <w:sz w:val="40"/>
          <w:szCs w:val="40"/>
        </w:rPr>
      </w:pPr>
      <w:r w:rsidRPr="00EB25A6">
        <w:rPr>
          <w:sz w:val="40"/>
          <w:szCs w:val="40"/>
        </w:rPr>
        <w:t>Fuldemy – Your learning help</w:t>
      </w:r>
    </w:p>
    <w:p w14:paraId="24323A46" w14:textId="74F7A01C" w:rsidR="00617527" w:rsidRPr="00617527" w:rsidRDefault="00CD4FAC" w:rsidP="00CD4FAC">
      <w:pPr>
        <w:jc w:val="center"/>
        <w:rPr>
          <w:sz w:val="36"/>
          <w:szCs w:val="36"/>
        </w:rPr>
      </w:pPr>
      <w:r w:rsidRPr="00617527">
        <w:rPr>
          <w:sz w:val="36"/>
          <w:szCs w:val="36"/>
        </w:rPr>
        <w:t>Team 02</w:t>
      </w:r>
    </w:p>
    <w:p w14:paraId="08CDC3C4" w14:textId="2FDA4B21" w:rsidR="00CD4FAC" w:rsidRPr="00617527" w:rsidRDefault="00617527" w:rsidP="00CD4FAC">
      <w:pPr>
        <w:jc w:val="center"/>
        <w:rPr>
          <w:sz w:val="28"/>
          <w:szCs w:val="28"/>
        </w:rPr>
      </w:pPr>
      <w:r w:rsidRPr="00617527">
        <w:rPr>
          <w:sz w:val="28"/>
          <w:szCs w:val="28"/>
        </w:rPr>
        <w:t xml:space="preserve">Dated: </w:t>
      </w:r>
      <w:r w:rsidR="00CD4FAC" w:rsidRPr="00617527">
        <w:rPr>
          <w:sz w:val="28"/>
          <w:szCs w:val="28"/>
        </w:rPr>
        <w:t>23/11/2021</w:t>
      </w:r>
    </w:p>
    <w:p w14:paraId="177E7BB7" w14:textId="77777777" w:rsidR="009E278B" w:rsidRDefault="009E278B"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70CC644E" w14:textId="77777777" w:rsidR="009E278B" w:rsidRPr="00FB572E" w:rsidRDefault="009E278B" w:rsidP="00CD4FAC">
      <w:pPr>
        <w:rPr>
          <w:b/>
          <w:bCs/>
        </w:rPr>
      </w:pPr>
      <w:r w:rsidRPr="00FB572E">
        <w:rPr>
          <w:b/>
          <w:bCs/>
        </w:rPr>
        <w:t>Team:</w:t>
      </w:r>
    </w:p>
    <w:p w14:paraId="6C310476" w14:textId="77777777" w:rsidR="009E278B" w:rsidRDefault="009E278B" w:rsidP="00CD4FAC">
      <w:pPr>
        <w:ind w:left="720"/>
      </w:pPr>
      <w:r>
        <w:t>1. Kritika Murugan – Team Lead, GitHub Master</w:t>
      </w:r>
    </w:p>
    <w:p w14:paraId="2F851416" w14:textId="44103802" w:rsidR="009E278B" w:rsidRDefault="009E278B" w:rsidP="00CD4FAC">
      <w:pPr>
        <w:ind w:left="720"/>
      </w:pPr>
      <w:r>
        <w:t>2. Debarati Ray</w:t>
      </w:r>
      <w:r w:rsidR="006E54F7">
        <w:t xml:space="preserve"> </w:t>
      </w:r>
      <w:r>
        <w:t xml:space="preserve"> –</w:t>
      </w:r>
      <w:r w:rsidR="006E54F7">
        <w:t xml:space="preserve"> Backend Dev</w:t>
      </w:r>
      <w:r>
        <w:t xml:space="preserve"> </w:t>
      </w:r>
    </w:p>
    <w:p w14:paraId="1F605527" w14:textId="77777777" w:rsidR="009E278B" w:rsidRDefault="009E278B" w:rsidP="00CD4FAC">
      <w:pPr>
        <w:ind w:left="720"/>
      </w:pPr>
      <w:r>
        <w:t>3. Dipesh Chaudhary – Frontend Lead</w:t>
      </w:r>
    </w:p>
    <w:p w14:paraId="4DAF85BF" w14:textId="77777777" w:rsidR="009E278B" w:rsidRDefault="009E278B" w:rsidP="00CD4FAC">
      <w:pPr>
        <w:ind w:left="720"/>
      </w:pPr>
      <w:r>
        <w:t>4. Abu Sadat Md. Soyam – QA Lead</w:t>
      </w:r>
    </w:p>
    <w:p w14:paraId="61AABC4A" w14:textId="6D216139" w:rsidR="009E278B" w:rsidRDefault="009E278B" w:rsidP="00CD4FAC">
      <w:pPr>
        <w:ind w:left="720"/>
      </w:pPr>
      <w:r>
        <w:t>5. Syed Naqi Raza Bukhari</w:t>
      </w:r>
      <w:r w:rsidR="006E54F7">
        <w:t xml:space="preserve"> - Backend Lead</w:t>
      </w:r>
    </w:p>
    <w:p w14:paraId="6E063CCB" w14:textId="51D5E2C4" w:rsidR="009E278B" w:rsidRDefault="009E278B" w:rsidP="00CD4FAC">
      <w:pPr>
        <w:ind w:left="720"/>
      </w:pPr>
      <w:r>
        <w:t>6. Mujeeb Rahman PM - M1 Editor, Frontend Dev</w:t>
      </w:r>
    </w:p>
    <w:p w14:paraId="15696434" w14:textId="77777777" w:rsidR="00CD4FAC" w:rsidRDefault="00CD4FAC" w:rsidP="00CD4FAC">
      <w:pPr>
        <w:ind w:left="720"/>
      </w:pPr>
    </w:p>
    <w:p w14:paraId="005736C1" w14:textId="77777777" w:rsidR="009E278B" w:rsidRPr="00CD4FAC" w:rsidRDefault="009E278B" w:rsidP="00CD4FAC">
      <w:pPr>
        <w:rPr>
          <w:b/>
          <w:bCs/>
        </w:rPr>
      </w:pPr>
      <w:r w:rsidRPr="00CD4FAC">
        <w:rPr>
          <w:b/>
          <w:bCs/>
        </w:rPr>
        <w:t>Contact:</w:t>
      </w:r>
    </w:p>
    <w:p w14:paraId="03A97DA4" w14:textId="0735E10E" w:rsidR="00137A9A" w:rsidRDefault="009E278B" w:rsidP="00CD4FAC">
      <w:r>
        <w:t xml:space="preserve">Kritika Murugan – </w:t>
      </w:r>
      <w:hyperlink r:id="rId10" w:history="1">
        <w:r w:rsidR="003B11EF" w:rsidRPr="00D96379">
          <w:rPr>
            <w:rStyle w:val="Hyperlink"/>
          </w:rPr>
          <w:t>kritika.murugan@informatik.hs-fulda.de</w:t>
        </w:r>
      </w:hyperlink>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r w:rsidR="00617527" w14:paraId="6F59EDFA" w14:textId="77777777" w:rsidTr="00DA2565">
        <w:tc>
          <w:tcPr>
            <w:tcW w:w="2254" w:type="dxa"/>
          </w:tcPr>
          <w:p w14:paraId="24F53A8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5C23B5BB" w14:textId="77777777" w:rsidTr="00DA2565">
        <w:tc>
          <w:tcPr>
            <w:tcW w:w="2254" w:type="dxa"/>
          </w:tcPr>
          <w:p w14:paraId="680B877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04850F5C" w14:textId="77777777" w:rsidTr="00DA2565">
        <w:tc>
          <w:tcPr>
            <w:tcW w:w="2254" w:type="dxa"/>
          </w:tcPr>
          <w:p w14:paraId="60FFBE98"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2FF42AB1" w14:textId="77777777" w:rsidTr="00DA2565">
        <w:tc>
          <w:tcPr>
            <w:tcW w:w="2254" w:type="dxa"/>
          </w:tcPr>
          <w:p w14:paraId="0D5E6476"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1D984B09"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It will also provide 24/5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b/>
          <w:bCs/>
          <w:color w:val="000000"/>
          <w:sz w:val="24"/>
          <w:szCs w:val="24"/>
          <w:lang w:eastAsia="en-IN"/>
        </w:rPr>
        <w:t xml:space="preserve">Fuldemy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The following summarizes the two main types of personae and describes the main use cases of Fuldemy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6D2E29" w:rsidRDefault="00544FC9" w:rsidP="00544FC9">
            <w:pPr>
              <w:jc w:val="both"/>
              <w:rPr>
                <w:rFonts w:ascii="Times New Roman" w:hAnsi="Times New Roman" w:cs="Times New Roman"/>
                <w:b/>
                <w:bCs/>
                <w:sz w:val="24"/>
                <w:szCs w:val="24"/>
                <w:lang w:val="en-IN"/>
              </w:rPr>
            </w:pPr>
            <w:r w:rsidRPr="006D2E29">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2BBBFFF9" w14:textId="77777777" w:rsidR="00146DFC" w:rsidRDefault="00146DFC" w:rsidP="00544FC9">
      <w:pPr>
        <w:jc w:val="both"/>
        <w:rPr>
          <w:rFonts w:ascii="Times New Roman" w:hAnsi="Times New Roman" w:cs="Times New Roman"/>
          <w:b/>
          <w:bCs/>
          <w:sz w:val="24"/>
          <w:szCs w:val="24"/>
        </w:rPr>
      </w:pPr>
    </w:p>
    <w:p w14:paraId="4E44519B" w14:textId="27817040"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6D2E29" w:rsidRDefault="0092403C">
            <w:pPr>
              <w:rPr>
                <w:sz w:val="24"/>
                <w:szCs w:val="24"/>
                <w:lang w:val="en-IN"/>
              </w:rPr>
            </w:pPr>
            <w:r w:rsidRPr="006D2E29">
              <w:rPr>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6D2E29" w:rsidRDefault="0092403C">
            <w:pPr>
              <w:rPr>
                <w:sz w:val="24"/>
                <w:szCs w:val="24"/>
                <w:lang w:val="en-IN"/>
              </w:rPr>
            </w:pPr>
            <w:r w:rsidRPr="006D2E29">
              <w:rPr>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6D2E29" w:rsidRDefault="0092403C">
            <w:pPr>
              <w:rPr>
                <w:sz w:val="24"/>
                <w:szCs w:val="24"/>
                <w:lang w:val="en-IN"/>
              </w:rPr>
            </w:pPr>
            <w:r w:rsidRPr="006D2E29">
              <w:rPr>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6D2E29" w:rsidRDefault="0092403C">
            <w:pPr>
              <w:rPr>
                <w:sz w:val="24"/>
                <w:szCs w:val="24"/>
                <w:lang w:val="en-IN"/>
              </w:rPr>
            </w:pPr>
            <w:r w:rsidRPr="006D2E29">
              <w:rPr>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6D2E29" w:rsidRDefault="0092403C">
            <w:pPr>
              <w:rPr>
                <w:sz w:val="24"/>
                <w:szCs w:val="24"/>
                <w:lang w:val="en-IN"/>
              </w:rPr>
            </w:pPr>
            <w:r w:rsidRPr="006D2E29">
              <w:rPr>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6D2E29" w:rsidRDefault="0092403C">
            <w:pPr>
              <w:rPr>
                <w:sz w:val="24"/>
                <w:szCs w:val="24"/>
                <w:lang w:val="en-IN"/>
              </w:rPr>
            </w:pPr>
            <w:r w:rsidRPr="006D2E29">
              <w:rPr>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2EABFBFD" w:rsidR="0092403C" w:rsidRDefault="0092403C" w:rsidP="0092403C">
      <w:pPr>
        <w:rPr>
          <w:b/>
          <w:bCs/>
          <w:sz w:val="32"/>
          <w:szCs w:val="32"/>
          <w:u w:val="single"/>
        </w:rPr>
      </w:pPr>
      <w:r>
        <w:rPr>
          <w:noProof/>
        </w:rPr>
        <w:drawing>
          <wp:inline distT="0" distB="0" distL="0" distR="0" wp14:anchorId="59B42481" wp14:editId="6A4D2C03">
            <wp:extent cx="4562475" cy="22098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209800"/>
                    </a:xfrm>
                    <a:prstGeom prst="rect">
                      <a:avLst/>
                    </a:prstGeom>
                    <a:noFill/>
                    <a:ln>
                      <a:noFill/>
                    </a:ln>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6D2E29">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E846F2"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E846F2"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E846F2"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E846F2"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E846F2"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lastRenderedPageBreak/>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7BFD" w14:textId="77777777" w:rsidR="00E846F2" w:rsidRDefault="00E846F2" w:rsidP="00BF505E">
      <w:pPr>
        <w:spacing w:after="0" w:line="240" w:lineRule="auto"/>
      </w:pPr>
      <w:r>
        <w:separator/>
      </w:r>
    </w:p>
  </w:endnote>
  <w:endnote w:type="continuationSeparator" w:id="0">
    <w:p w14:paraId="16CF205A" w14:textId="77777777" w:rsidR="00E846F2" w:rsidRDefault="00E846F2"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A313" w14:textId="77777777" w:rsidR="00E846F2" w:rsidRDefault="00E846F2" w:rsidP="00BF505E">
      <w:pPr>
        <w:spacing w:after="0" w:line="240" w:lineRule="auto"/>
      </w:pPr>
      <w:r>
        <w:separator/>
      </w:r>
    </w:p>
  </w:footnote>
  <w:footnote w:type="continuationSeparator" w:id="0">
    <w:p w14:paraId="5B1940D3" w14:textId="77777777" w:rsidR="00E846F2" w:rsidRDefault="00E846F2"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46DFC"/>
    <w:rsid w:val="00162F6A"/>
    <w:rsid w:val="0025480B"/>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92403C"/>
    <w:rsid w:val="009E278B"/>
    <w:rsid w:val="00B76798"/>
    <w:rsid w:val="00BE012B"/>
    <w:rsid w:val="00BF505E"/>
    <w:rsid w:val="00CD4FAC"/>
    <w:rsid w:val="00DA2565"/>
    <w:rsid w:val="00E846F2"/>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4ADDA-EFCB-4DDB-86D7-FA83F46DD2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Kri Muru</cp:lastModifiedBy>
  <cp:revision>5</cp:revision>
  <dcterms:created xsi:type="dcterms:W3CDTF">2021-11-22T18:35:00Z</dcterms:created>
  <dcterms:modified xsi:type="dcterms:W3CDTF">2021-11-22T20:04:00Z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