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E113C" w14:textId="5091F768" w:rsidR="00A43618" w:rsidRDefault="00A43618" w:rsidP="00A43618">
      <w:pPr>
        <w:jc w:val="center"/>
        <w:rPr>
          <w:rFonts w:cstheme="minorHAnsi"/>
          <w:sz w:val="40"/>
          <w:szCs w:val="40"/>
        </w:rPr>
      </w:pPr>
      <w:r w:rsidRPr="00A43618">
        <w:rPr>
          <w:rFonts w:cstheme="minorHAnsi"/>
          <w:sz w:val="40"/>
          <w:szCs w:val="40"/>
        </w:rPr>
        <w:t>Computing Lab-2 Assignment 8</w:t>
      </w:r>
      <w:r w:rsidR="00CD3E5A">
        <w:rPr>
          <w:rFonts w:cstheme="minorHAnsi"/>
          <w:sz w:val="40"/>
          <w:szCs w:val="40"/>
        </w:rPr>
        <w:t xml:space="preserve"> Task 1</w:t>
      </w:r>
    </w:p>
    <w:p w14:paraId="688F8D04" w14:textId="6D6FF9C0" w:rsidR="00A43618" w:rsidRDefault="00A43618" w:rsidP="00A43618">
      <w:pPr>
        <w:rPr>
          <w:rFonts w:cstheme="minorHAnsi"/>
          <w:sz w:val="32"/>
          <w:szCs w:val="32"/>
          <w:u w:val="single"/>
        </w:rPr>
      </w:pPr>
      <w:r w:rsidRPr="00A43618">
        <w:rPr>
          <w:rFonts w:cstheme="minorHAnsi"/>
          <w:sz w:val="32"/>
          <w:szCs w:val="32"/>
          <w:u w:val="single"/>
        </w:rPr>
        <w:t>Model hyperparameters</w:t>
      </w:r>
    </w:p>
    <w:p w14:paraId="7BCD266B" w14:textId="1644CB57" w:rsidR="00A43618" w:rsidRDefault="00A43618" w:rsidP="00A4361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Batch Size=64</w:t>
      </w:r>
    </w:p>
    <w:p w14:paraId="6839855F" w14:textId="4D4B901F" w:rsidR="00A43618" w:rsidRDefault="00A43618" w:rsidP="00A4361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Learning rate=</w:t>
      </w:r>
      <w:r w:rsidR="003D4355">
        <w:rPr>
          <w:rFonts w:cstheme="minorHAnsi"/>
          <w:sz w:val="24"/>
          <w:szCs w:val="24"/>
        </w:rPr>
        <w:t>0.0002</w:t>
      </w:r>
    </w:p>
    <w:p w14:paraId="73739017" w14:textId="117F6887" w:rsidR="00A43618" w:rsidRDefault="00A43618" w:rsidP="00A4361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Patience=8</w:t>
      </w:r>
    </w:p>
    <w:p w14:paraId="5FD9BB03" w14:textId="5517D35A" w:rsidR="00A43618" w:rsidRDefault="00A43618" w:rsidP="00A4361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Optimizer=Adam</w:t>
      </w:r>
    </w:p>
    <w:p w14:paraId="0E1407E1" w14:textId="7265EA84" w:rsidR="00A43618" w:rsidRDefault="00A43618" w:rsidP="00A4361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Epochs=Maximum epochs 50</w:t>
      </w:r>
    </w:p>
    <w:p w14:paraId="4AE2ACA2" w14:textId="7505A53B" w:rsidR="002B5575" w:rsidRDefault="002B5575" w:rsidP="00A43618">
      <w:pPr>
        <w:spacing w:after="0"/>
        <w:rPr>
          <w:rFonts w:cstheme="minorHAnsi"/>
          <w:sz w:val="24"/>
          <w:szCs w:val="24"/>
        </w:rPr>
      </w:pPr>
    </w:p>
    <w:p w14:paraId="74A0B53A" w14:textId="5BBAD23F" w:rsidR="002B5575" w:rsidRDefault="002B5575" w:rsidP="00A43618">
      <w:pPr>
        <w:spacing w:after="0"/>
        <w:rPr>
          <w:rFonts w:cstheme="minorHAnsi"/>
          <w:sz w:val="32"/>
          <w:szCs w:val="32"/>
          <w:u w:val="single"/>
        </w:rPr>
      </w:pPr>
      <w:r w:rsidRPr="002B5575">
        <w:rPr>
          <w:rFonts w:cstheme="minorHAnsi"/>
          <w:sz w:val="32"/>
          <w:szCs w:val="32"/>
          <w:u w:val="single"/>
        </w:rPr>
        <w:t>Early stopping</w:t>
      </w:r>
    </w:p>
    <w:p w14:paraId="29209374" w14:textId="275EFC10" w:rsidR="002B5575" w:rsidRPr="003D4355" w:rsidRDefault="003D4355" w:rsidP="00A4361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early stopping method, after each epoch validation loss is calculated on validation dataset. If validation loss doesn’t decrease for k(here k=8) then, training process will be stopped. In my case, early stopping happens at 48 epochs.</w:t>
      </w:r>
    </w:p>
    <w:p w14:paraId="2640905E" w14:textId="15EF26F7" w:rsidR="002B5575" w:rsidRDefault="002B5575" w:rsidP="00A43618">
      <w:pPr>
        <w:spacing w:after="0"/>
        <w:rPr>
          <w:rFonts w:cstheme="minorHAnsi"/>
          <w:sz w:val="24"/>
          <w:szCs w:val="24"/>
        </w:rPr>
      </w:pPr>
    </w:p>
    <w:p w14:paraId="12B689C8" w14:textId="5C357210" w:rsidR="002B5575" w:rsidRDefault="002B5575" w:rsidP="00A43618">
      <w:pPr>
        <w:spacing w:after="0"/>
        <w:rPr>
          <w:rFonts w:cstheme="minorHAnsi"/>
          <w:sz w:val="32"/>
          <w:szCs w:val="32"/>
          <w:u w:val="single"/>
        </w:rPr>
      </w:pPr>
      <w:r w:rsidRPr="002B5575">
        <w:rPr>
          <w:rFonts w:cstheme="minorHAnsi"/>
          <w:sz w:val="32"/>
          <w:szCs w:val="32"/>
          <w:u w:val="single"/>
        </w:rPr>
        <w:t>Accuracy on validation and test dataset</w:t>
      </w:r>
    </w:p>
    <w:p w14:paraId="0965AA54" w14:textId="09F9906F" w:rsidR="00DF6C6C" w:rsidRDefault="00DF6C6C" w:rsidP="00A4361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Training Accuracy=93.16%</w:t>
      </w:r>
    </w:p>
    <w:p w14:paraId="4626B828" w14:textId="550D3882" w:rsidR="00DF6C6C" w:rsidRDefault="00DF6C6C" w:rsidP="00A4361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Validation Accuracy=88.85%</w:t>
      </w:r>
    </w:p>
    <w:p w14:paraId="773DB24F" w14:textId="10CD9C8D" w:rsidR="00DF6C6C" w:rsidRPr="00DF6C6C" w:rsidRDefault="00DF6C6C" w:rsidP="00A4361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 Accuracy=89.44%</w:t>
      </w:r>
    </w:p>
    <w:p w14:paraId="78F4AA1A" w14:textId="67E443D1" w:rsidR="002B5575" w:rsidRDefault="00DF6C6C" w:rsidP="00A43618">
      <w:pPr>
        <w:spacing w:after="0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0DBB336F" wp14:editId="61B0F1B4">
            <wp:extent cx="5381625" cy="93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9652" w14:textId="2035A920" w:rsidR="00DF6C6C" w:rsidRDefault="00DF6C6C" w:rsidP="00A43618">
      <w:pPr>
        <w:spacing w:after="0"/>
        <w:rPr>
          <w:rFonts w:cstheme="minorHAnsi"/>
          <w:sz w:val="32"/>
          <w:szCs w:val="32"/>
        </w:rPr>
      </w:pPr>
    </w:p>
    <w:p w14:paraId="45A5E23A" w14:textId="7AEEEB1A" w:rsidR="00DF6C6C" w:rsidRDefault="00DF6C6C" w:rsidP="00A43618">
      <w:pPr>
        <w:spacing w:after="0"/>
        <w:rPr>
          <w:rFonts w:cstheme="minorHAnsi"/>
          <w:sz w:val="32"/>
          <w:szCs w:val="32"/>
          <w:u w:val="single"/>
        </w:rPr>
      </w:pPr>
      <w:r w:rsidRPr="00DF6C6C">
        <w:rPr>
          <w:rFonts w:cstheme="minorHAnsi"/>
          <w:sz w:val="32"/>
          <w:szCs w:val="32"/>
          <w:u w:val="single"/>
        </w:rPr>
        <w:t>Graph between Training loss, validation loss and epochs</w:t>
      </w:r>
    </w:p>
    <w:p w14:paraId="3ABE2C12" w14:textId="2CAD9079" w:rsidR="00DF6C6C" w:rsidRDefault="00DF6C6C" w:rsidP="00A43618">
      <w:pPr>
        <w:spacing w:after="0"/>
        <w:rPr>
          <w:rFonts w:cstheme="minorHAnsi"/>
          <w:sz w:val="32"/>
          <w:szCs w:val="32"/>
          <w:u w:val="single"/>
        </w:rPr>
      </w:pPr>
    </w:p>
    <w:p w14:paraId="198C34F2" w14:textId="5B4FC079" w:rsidR="00DF6C6C" w:rsidRPr="00DF6C6C" w:rsidRDefault="00DF6C6C" w:rsidP="00A43618">
      <w:pPr>
        <w:spacing w:after="0"/>
        <w:rPr>
          <w:rFonts w:cstheme="minorHAnsi"/>
          <w:sz w:val="32"/>
          <w:szCs w:val="32"/>
          <w:u w:val="single"/>
        </w:rPr>
      </w:pPr>
      <w:r>
        <w:rPr>
          <w:rFonts w:cstheme="minorHAnsi"/>
          <w:noProof/>
          <w:sz w:val="32"/>
          <w:szCs w:val="32"/>
          <w:u w:val="single"/>
        </w:rPr>
        <w:drawing>
          <wp:inline distT="0" distB="0" distL="0" distR="0" wp14:anchorId="6678C775" wp14:editId="741817A3">
            <wp:extent cx="4953000" cy="203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92B0A" w14:textId="1614F5C7" w:rsidR="00DF6C6C" w:rsidRDefault="00DF6C6C" w:rsidP="00A43618">
      <w:pPr>
        <w:spacing w:after="0"/>
        <w:rPr>
          <w:rFonts w:cstheme="minorHAnsi"/>
          <w:sz w:val="32"/>
          <w:szCs w:val="32"/>
        </w:rPr>
      </w:pPr>
    </w:p>
    <w:p w14:paraId="5DBEA21C" w14:textId="31AAE423" w:rsidR="00DF6C6C" w:rsidRDefault="00DF6C6C" w:rsidP="00A43618">
      <w:pPr>
        <w:rPr>
          <w:rFonts w:cstheme="minorHAnsi"/>
          <w:sz w:val="32"/>
          <w:szCs w:val="32"/>
          <w:u w:val="single"/>
        </w:rPr>
      </w:pPr>
      <w:r w:rsidRPr="00DF6C6C">
        <w:rPr>
          <w:rFonts w:cstheme="minorHAnsi"/>
          <w:sz w:val="32"/>
          <w:szCs w:val="32"/>
          <w:u w:val="single"/>
        </w:rPr>
        <w:lastRenderedPageBreak/>
        <w:t>Graph between Training accuracy, validation accuracy and epochs</w:t>
      </w:r>
    </w:p>
    <w:p w14:paraId="03FEDCBF" w14:textId="552A4CB2" w:rsidR="00DF6C6C" w:rsidRDefault="00DF6C6C" w:rsidP="00A43618">
      <w:pPr>
        <w:rPr>
          <w:rFonts w:cstheme="minorHAnsi"/>
          <w:sz w:val="32"/>
          <w:szCs w:val="32"/>
          <w:u w:val="single"/>
        </w:rPr>
      </w:pPr>
      <w:r>
        <w:rPr>
          <w:rFonts w:cstheme="minorHAnsi"/>
          <w:noProof/>
          <w:sz w:val="32"/>
          <w:szCs w:val="32"/>
          <w:u w:val="single"/>
        </w:rPr>
        <w:drawing>
          <wp:inline distT="0" distB="0" distL="0" distR="0" wp14:anchorId="63C7B220" wp14:editId="1353840C">
            <wp:extent cx="4953000" cy="203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D3649" w14:textId="25A85E65" w:rsidR="009464A4" w:rsidRDefault="009464A4" w:rsidP="00A43618">
      <w:pPr>
        <w:rPr>
          <w:rFonts w:cstheme="minorHAnsi"/>
          <w:sz w:val="32"/>
          <w:szCs w:val="32"/>
          <w:u w:val="single"/>
        </w:rPr>
      </w:pPr>
    </w:p>
    <w:p w14:paraId="473A144B" w14:textId="62E95D52" w:rsidR="009464A4" w:rsidRDefault="009464A4" w:rsidP="00A43618">
      <w:pPr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t>Inference</w:t>
      </w:r>
    </w:p>
    <w:p w14:paraId="2DADF89E" w14:textId="36430D9A" w:rsidR="009464A4" w:rsidRPr="009464A4" w:rsidRDefault="009464A4" w:rsidP="00A4361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the accuracy graph and loss graph, it is clear that our CNN architecture is not overfitting; as validation loss and training loss both are gradually decreasing. Thus, we may achieve higher accuracy with higher patience value.</w:t>
      </w:r>
    </w:p>
    <w:p w14:paraId="641FEF58" w14:textId="1EDA3D3B" w:rsidR="00DF6C6C" w:rsidRDefault="00DF6C6C" w:rsidP="00A43618">
      <w:pPr>
        <w:rPr>
          <w:rFonts w:cstheme="minorHAnsi"/>
          <w:sz w:val="32"/>
          <w:szCs w:val="32"/>
          <w:u w:val="single"/>
        </w:rPr>
      </w:pPr>
    </w:p>
    <w:p w14:paraId="356BC97D" w14:textId="432E442F" w:rsidR="00DF6C6C" w:rsidRDefault="00DF6C6C" w:rsidP="00A43618">
      <w:pPr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t>Classification report</w:t>
      </w:r>
    </w:p>
    <w:p w14:paraId="60FAA281" w14:textId="5A5F0DE0" w:rsidR="00DF6C6C" w:rsidRDefault="00DF6C6C" w:rsidP="00A43618">
      <w:pPr>
        <w:rPr>
          <w:rFonts w:cstheme="minorHAnsi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352CC32" wp14:editId="5BEE271B">
            <wp:extent cx="59436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26C4" w14:textId="57A49B25" w:rsidR="00DF6C6C" w:rsidRDefault="00DF6C6C" w:rsidP="00A43618">
      <w:pPr>
        <w:rPr>
          <w:rFonts w:cstheme="minorHAnsi"/>
          <w:sz w:val="32"/>
          <w:szCs w:val="32"/>
          <w:u w:val="single"/>
        </w:rPr>
      </w:pPr>
    </w:p>
    <w:p w14:paraId="60E0C2BD" w14:textId="1B50638F" w:rsidR="00DF6C6C" w:rsidRDefault="00DF6C6C" w:rsidP="00A43618">
      <w:pPr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lastRenderedPageBreak/>
        <w:t>Confusion matrix heatmap</w:t>
      </w:r>
    </w:p>
    <w:p w14:paraId="1C68C381" w14:textId="5E091D9B" w:rsidR="00DF6C6C" w:rsidRPr="00DF6C6C" w:rsidRDefault="00CD3E5A" w:rsidP="00A43618">
      <w:pPr>
        <w:rPr>
          <w:rFonts w:cstheme="minorHAnsi"/>
          <w:sz w:val="32"/>
          <w:szCs w:val="32"/>
          <w:u w:val="single"/>
        </w:rPr>
      </w:pPr>
      <w:r>
        <w:rPr>
          <w:rFonts w:cstheme="minorHAnsi"/>
          <w:noProof/>
          <w:sz w:val="32"/>
          <w:szCs w:val="32"/>
          <w:u w:val="single"/>
        </w:rPr>
        <w:drawing>
          <wp:inline distT="0" distB="0" distL="0" distR="0" wp14:anchorId="219EC5F2" wp14:editId="746B9391">
            <wp:extent cx="3962400" cy="332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6C6C" w:rsidRPr="00DF6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18"/>
    <w:rsid w:val="00011E85"/>
    <w:rsid w:val="000C5719"/>
    <w:rsid w:val="002B5575"/>
    <w:rsid w:val="003D4355"/>
    <w:rsid w:val="00447792"/>
    <w:rsid w:val="009464A4"/>
    <w:rsid w:val="00A43618"/>
    <w:rsid w:val="00A83B87"/>
    <w:rsid w:val="00CD3E5A"/>
    <w:rsid w:val="00DF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00E86"/>
  <w15:chartTrackingRefBased/>
  <w15:docId w15:val="{32C1F825-0774-43C2-9692-AA028CA4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108</Words>
  <Characters>827</Characters>
  <Application>Microsoft Office Word</Application>
  <DocSecurity>0</DocSecurity>
  <Lines>48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Krinal Patel</dc:creator>
  <cp:keywords/>
  <dc:description/>
  <cp:lastModifiedBy>Krinal Patel</cp:lastModifiedBy>
  <cp:revision>3</cp:revision>
  <dcterms:created xsi:type="dcterms:W3CDTF">2022-04-05T15:45:00Z</dcterms:created>
  <dcterms:modified xsi:type="dcterms:W3CDTF">2022-04-05T17:08:00Z</dcterms:modified>
</cp:coreProperties>
</file>