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5165E5" w14:textId="63007994" w:rsidR="00627168" w:rsidRPr="00627168" w:rsidRDefault="00627168" w:rsidP="00627168">
      <w:pPr>
        <w:rPr>
          <w:b/>
          <w:bCs/>
          <w:sz w:val="32"/>
          <w:szCs w:val="32"/>
        </w:rPr>
      </w:pPr>
      <w:r w:rsidRPr="00627168">
        <w:rPr>
          <w:b/>
          <w:bCs/>
          <w:sz w:val="32"/>
          <w:szCs w:val="32"/>
        </w:rPr>
        <w:t>Summary Documentation</w:t>
      </w:r>
    </w:p>
    <w:p w14:paraId="5BBEDCA1" w14:textId="77777777" w:rsidR="00627168" w:rsidRPr="00627168" w:rsidRDefault="00627168" w:rsidP="00627168">
      <w:pPr>
        <w:rPr>
          <w:b/>
          <w:bCs/>
        </w:rPr>
      </w:pPr>
      <w:r w:rsidRPr="00627168">
        <w:rPr>
          <w:b/>
          <w:bCs/>
        </w:rPr>
        <w:t>Project Purpose</w:t>
      </w:r>
    </w:p>
    <w:p w14:paraId="4422EF8B" w14:textId="77777777" w:rsidR="00627168" w:rsidRPr="00627168" w:rsidRDefault="00627168" w:rsidP="00627168">
      <w:r w:rsidRPr="00627168">
        <w:t xml:space="preserve">This Excel dashboard is created to </w:t>
      </w:r>
      <w:proofErr w:type="spellStart"/>
      <w:r w:rsidRPr="00627168">
        <w:t>analyze</w:t>
      </w:r>
      <w:proofErr w:type="spellEnd"/>
      <w:r w:rsidRPr="00627168">
        <w:t xml:space="preserve"> customer order data and present key business insights in a simple and visual way. It helps understand sales performance, customer </w:t>
      </w:r>
      <w:proofErr w:type="spellStart"/>
      <w:r w:rsidRPr="00627168">
        <w:t>behavior</w:t>
      </w:r>
      <w:proofErr w:type="spellEnd"/>
      <w:r w:rsidRPr="00627168">
        <w:t>, order status, payment preferences, and referral sources.</w:t>
      </w:r>
    </w:p>
    <w:p w14:paraId="0B4C8649" w14:textId="77777777" w:rsidR="00627168" w:rsidRPr="00627168" w:rsidRDefault="00627168" w:rsidP="00627168">
      <w:r w:rsidRPr="00627168">
        <w:pict w14:anchorId="38B37765">
          <v:rect id="_x0000_i1043" style="width:0;height:1.5pt" o:hralign="center" o:hrstd="t" o:hr="t" fillcolor="#a0a0a0" stroked="f"/>
        </w:pict>
      </w:r>
    </w:p>
    <w:p w14:paraId="11C84962" w14:textId="77777777" w:rsidR="00627168" w:rsidRPr="00627168" w:rsidRDefault="00627168" w:rsidP="00627168">
      <w:pPr>
        <w:rPr>
          <w:b/>
          <w:bCs/>
        </w:rPr>
      </w:pPr>
      <w:r w:rsidRPr="00627168">
        <w:rPr>
          <w:b/>
          <w:bCs/>
        </w:rPr>
        <w:t>Key Analysis and Charts</w:t>
      </w:r>
    </w:p>
    <w:p w14:paraId="4BB3E42E" w14:textId="77777777" w:rsidR="00627168" w:rsidRPr="00627168" w:rsidRDefault="00627168" w:rsidP="00627168">
      <w:pPr>
        <w:numPr>
          <w:ilvl w:val="0"/>
          <w:numId w:val="1"/>
        </w:numPr>
      </w:pPr>
      <w:r w:rsidRPr="00627168">
        <w:rPr>
          <w:b/>
          <w:bCs/>
        </w:rPr>
        <w:t>Top 10 Customers</w:t>
      </w:r>
      <w:r w:rsidRPr="00627168">
        <w:br/>
        <w:t>Shows the top 10 customers based on number of orders or total order value.</w:t>
      </w:r>
      <w:r w:rsidRPr="00627168">
        <w:br/>
        <w:t>This helps identify high-value and repeat customers.</w:t>
      </w:r>
    </w:p>
    <w:p w14:paraId="4F459FA9" w14:textId="77777777" w:rsidR="00627168" w:rsidRPr="00627168" w:rsidRDefault="00627168" w:rsidP="00627168">
      <w:pPr>
        <w:numPr>
          <w:ilvl w:val="0"/>
          <w:numId w:val="1"/>
        </w:numPr>
      </w:pPr>
      <w:r w:rsidRPr="00627168">
        <w:rPr>
          <w:b/>
          <w:bCs/>
        </w:rPr>
        <w:t>Order Status Analysis</w:t>
      </w:r>
      <w:r w:rsidRPr="00627168">
        <w:br/>
        <w:t>Displays the distribution of orders such as Delivered, Shipped, Cancelled, Returned, and Pending.</w:t>
      </w:r>
      <w:r w:rsidRPr="00627168">
        <w:br/>
        <w:t>This helps track order completion and identify problem areas like cancellations or returns.</w:t>
      </w:r>
    </w:p>
    <w:p w14:paraId="3D0B0643" w14:textId="77777777" w:rsidR="00627168" w:rsidRPr="00627168" w:rsidRDefault="00627168" w:rsidP="00627168">
      <w:pPr>
        <w:numPr>
          <w:ilvl w:val="0"/>
          <w:numId w:val="1"/>
        </w:numPr>
      </w:pPr>
      <w:r w:rsidRPr="00627168">
        <w:rPr>
          <w:b/>
          <w:bCs/>
        </w:rPr>
        <w:t>Total Profit / Revenue</w:t>
      </w:r>
      <w:r w:rsidRPr="00627168">
        <w:br/>
        <w:t>Shows the total revenue generated from all orders.</w:t>
      </w:r>
      <w:r w:rsidRPr="00627168">
        <w:br/>
        <w:t>This indicates overall business performance.</w:t>
      </w:r>
    </w:p>
    <w:p w14:paraId="6AFC1972" w14:textId="77777777" w:rsidR="00627168" w:rsidRPr="00627168" w:rsidRDefault="00627168" w:rsidP="00627168">
      <w:pPr>
        <w:numPr>
          <w:ilvl w:val="0"/>
          <w:numId w:val="1"/>
        </w:numPr>
      </w:pPr>
      <w:r w:rsidRPr="00627168">
        <w:rPr>
          <w:b/>
          <w:bCs/>
        </w:rPr>
        <w:t>Total Number of Products Sold</w:t>
      </w:r>
      <w:r w:rsidRPr="00627168">
        <w:br/>
        <w:t>Represents the total quantity of products sold.</w:t>
      </w:r>
      <w:r w:rsidRPr="00627168">
        <w:br/>
        <w:t>This helps understand product demand and sales volume.</w:t>
      </w:r>
    </w:p>
    <w:p w14:paraId="646913D6" w14:textId="77777777" w:rsidR="00627168" w:rsidRPr="00627168" w:rsidRDefault="00627168" w:rsidP="00627168">
      <w:pPr>
        <w:numPr>
          <w:ilvl w:val="0"/>
          <w:numId w:val="1"/>
        </w:numPr>
      </w:pPr>
      <w:r w:rsidRPr="00627168">
        <w:rPr>
          <w:b/>
          <w:bCs/>
        </w:rPr>
        <w:t>Total Customers</w:t>
      </w:r>
      <w:r w:rsidRPr="00627168">
        <w:br/>
        <w:t>Shows the number of unique customers who placed orders.</w:t>
      </w:r>
      <w:r w:rsidRPr="00627168">
        <w:br/>
        <w:t>This reflects customer reach and growth.</w:t>
      </w:r>
    </w:p>
    <w:p w14:paraId="2E2AE876" w14:textId="77777777" w:rsidR="00627168" w:rsidRPr="00627168" w:rsidRDefault="00627168" w:rsidP="00627168">
      <w:pPr>
        <w:numPr>
          <w:ilvl w:val="0"/>
          <w:numId w:val="1"/>
        </w:numPr>
      </w:pPr>
      <w:r w:rsidRPr="00627168">
        <w:rPr>
          <w:b/>
          <w:bCs/>
        </w:rPr>
        <w:t>Customer Referral Source</w:t>
      </w:r>
      <w:r w:rsidRPr="00627168">
        <w:br/>
        <w:t>Shows where customers come from, such as Instagram, Email, Google, Facebook, and Referral.</w:t>
      </w:r>
      <w:r w:rsidRPr="00627168">
        <w:br/>
        <w:t>This helps evaluate which marketing sources are most effective.</w:t>
      </w:r>
    </w:p>
    <w:p w14:paraId="3F24CA0A" w14:textId="77777777" w:rsidR="00627168" w:rsidRPr="00627168" w:rsidRDefault="00627168" w:rsidP="00627168">
      <w:pPr>
        <w:numPr>
          <w:ilvl w:val="0"/>
          <w:numId w:val="1"/>
        </w:numPr>
      </w:pPr>
      <w:r w:rsidRPr="00627168">
        <w:rPr>
          <w:b/>
          <w:bCs/>
        </w:rPr>
        <w:t>Payment Method Usage</w:t>
      </w:r>
      <w:r w:rsidRPr="00627168">
        <w:br/>
        <w:t>Displays usage of payment options like Debit Card, Credit Card, Online, and Gift Card.</w:t>
      </w:r>
      <w:r w:rsidRPr="00627168">
        <w:br/>
        <w:t>This helps understand customer payment preferences.</w:t>
      </w:r>
    </w:p>
    <w:p w14:paraId="0167ACF1" w14:textId="77777777" w:rsidR="00627168" w:rsidRPr="00627168" w:rsidRDefault="00627168" w:rsidP="00627168">
      <w:pPr>
        <w:numPr>
          <w:ilvl w:val="0"/>
          <w:numId w:val="1"/>
        </w:numPr>
      </w:pPr>
      <w:r w:rsidRPr="00627168">
        <w:rPr>
          <w:b/>
          <w:bCs/>
        </w:rPr>
        <w:t>Items in Cart Analysis</w:t>
      </w:r>
      <w:r w:rsidRPr="00627168">
        <w:br/>
        <w:t>Shows the number of items customers keep in their cart.</w:t>
      </w:r>
      <w:r w:rsidRPr="00627168">
        <w:br/>
        <w:t xml:space="preserve">This gives insight into customer purchasing </w:t>
      </w:r>
      <w:proofErr w:type="spellStart"/>
      <w:r w:rsidRPr="00627168">
        <w:t>behavior</w:t>
      </w:r>
      <w:proofErr w:type="spellEnd"/>
      <w:r w:rsidRPr="00627168">
        <w:t>.</w:t>
      </w:r>
    </w:p>
    <w:p w14:paraId="01623BB9" w14:textId="77777777" w:rsidR="00627168" w:rsidRPr="00627168" w:rsidRDefault="00627168" w:rsidP="00627168">
      <w:r w:rsidRPr="00627168">
        <w:lastRenderedPageBreak/>
        <w:pict w14:anchorId="57F841A5">
          <v:rect id="_x0000_i1044" style="width:0;height:1.5pt" o:hralign="center" o:hrstd="t" o:hr="t" fillcolor="#a0a0a0" stroked="f"/>
        </w:pict>
      </w:r>
    </w:p>
    <w:p w14:paraId="3099D517" w14:textId="77777777" w:rsidR="00627168" w:rsidRPr="00627168" w:rsidRDefault="00627168" w:rsidP="00627168">
      <w:pPr>
        <w:rPr>
          <w:b/>
          <w:bCs/>
        </w:rPr>
      </w:pPr>
      <w:r w:rsidRPr="00627168">
        <w:rPr>
          <w:b/>
          <w:bCs/>
        </w:rPr>
        <w:t>Use of VLOOKUP</w:t>
      </w:r>
    </w:p>
    <w:p w14:paraId="1890B121" w14:textId="77777777" w:rsidR="00627168" w:rsidRPr="00627168" w:rsidRDefault="00627168" w:rsidP="00627168">
      <w:r w:rsidRPr="00627168">
        <w:t>VLOOKUP is used to automatically fetch related details based on selected values, such as customer information or order details.</w:t>
      </w:r>
      <w:r w:rsidRPr="00627168">
        <w:br/>
        <w:t>This reduces manual work, avoids errors, and makes the dashboard dynamic and easy to use for non-technical users.</w:t>
      </w:r>
    </w:p>
    <w:p w14:paraId="01E7FB0C" w14:textId="77777777" w:rsidR="00627168" w:rsidRPr="00627168" w:rsidRDefault="00627168" w:rsidP="00627168">
      <w:r w:rsidRPr="00627168">
        <w:pict w14:anchorId="69FB3C9E">
          <v:rect id="_x0000_i1045" style="width:0;height:1.5pt" o:hralign="center" o:hrstd="t" o:hr="t" fillcolor="#a0a0a0" stroked="f"/>
        </w:pict>
      </w:r>
    </w:p>
    <w:p w14:paraId="3B96B218" w14:textId="77777777" w:rsidR="00627168" w:rsidRPr="00627168" w:rsidRDefault="00627168" w:rsidP="00627168">
      <w:pPr>
        <w:rPr>
          <w:b/>
          <w:bCs/>
        </w:rPr>
      </w:pPr>
      <w:r w:rsidRPr="00627168">
        <w:rPr>
          <w:b/>
          <w:bCs/>
        </w:rPr>
        <w:t>Conclusion</w:t>
      </w:r>
    </w:p>
    <w:p w14:paraId="1F3B23CB" w14:textId="77777777" w:rsidR="00627168" w:rsidRPr="00627168" w:rsidRDefault="00627168" w:rsidP="00627168">
      <w:r w:rsidRPr="00627168">
        <w:t>This dashboard provides a clear and simple overview of sales and customer data using charts and key metrics. It helps users quickly understand business performance and supports better decision-making without requiring technical knowledge.</w:t>
      </w:r>
    </w:p>
    <w:p w14:paraId="241D9B45" w14:textId="77777777" w:rsidR="00627168" w:rsidRDefault="00627168"/>
    <w:sectPr w:rsidR="0062716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DE63124"/>
    <w:multiLevelType w:val="multilevel"/>
    <w:tmpl w:val="D14A8F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48894112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27168"/>
    <w:rsid w:val="005871C5"/>
    <w:rsid w:val="006271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4FC9B76"/>
  <w15:chartTrackingRefBased/>
  <w15:docId w15:val="{A62330AA-CE45-4AA3-B409-880A6E88CD6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2716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2716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2716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2716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2716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2716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2716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2716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2716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2716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2716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2716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2716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2716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2716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2716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2716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2716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2716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2716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2716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2716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2716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2716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2716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2716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2716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2716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2716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300</Words>
  <Characters>1711</Characters>
  <Application>Microsoft Office Word</Application>
  <DocSecurity>0</DocSecurity>
  <Lines>14</Lines>
  <Paragraphs>4</Paragraphs>
  <ScaleCrop>false</ScaleCrop>
  <Company/>
  <LinksUpToDate>false</LinksUpToDate>
  <CharactersWithSpaces>2007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Krina Suthar</dc:creator>
  <cp:keywords/>
  <dc:description/>
  <cp:lastModifiedBy>Krina Suthar</cp:lastModifiedBy>
  <cp:revision>1</cp:revision>
  <dcterms:created xsi:type="dcterms:W3CDTF">2025-12-19T14:16:00Z</dcterms:created>
  <dcterms:modified xsi:type="dcterms:W3CDTF">2025-12-19T14:19:00Z</dcterms:modified>
</cp:coreProperties>
</file>