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A5" w:rsidRDefault="00883C9E">
      <w:r>
        <w:t xml:space="preserve">Техническое задание </w:t>
      </w:r>
      <w:proofErr w:type="spellStart"/>
      <w:r>
        <w:t>Яндекс</w:t>
      </w:r>
      <w:proofErr w:type="spellEnd"/>
      <w:r>
        <w:t xml:space="preserve"> Лицей</w:t>
      </w:r>
    </w:p>
    <w:p w:rsidR="00883C9E" w:rsidRDefault="00883C9E">
      <w:r>
        <w:t>1) проработать список вещей необходимых в поездку</w:t>
      </w:r>
    </w:p>
    <w:p w:rsidR="00883C9E" w:rsidRDefault="00883C9E">
      <w:r>
        <w:t xml:space="preserve">2)проработать интерфейс приложения </w:t>
      </w:r>
    </w:p>
    <w:p w:rsidR="00883C9E" w:rsidRDefault="00883C9E">
      <w:r>
        <w:t>3)проработать схему выбора места поездки</w:t>
      </w:r>
    </w:p>
    <w:p w:rsidR="00883C9E" w:rsidRDefault="00883C9E">
      <w:r>
        <w:t xml:space="preserve">4)проработать дизайн приложения </w:t>
      </w:r>
    </w:p>
    <w:p w:rsidR="00883C9E" w:rsidRDefault="00883C9E">
      <w:r>
        <w:t>5)продумать реализацию и технологии, которые можно использовать</w:t>
      </w:r>
    </w:p>
    <w:p w:rsidR="00883C9E" w:rsidRDefault="00883C9E">
      <w:r>
        <w:t>6)предзащита проекта (подготовить презентацию и речь к защите)</w:t>
      </w:r>
    </w:p>
    <w:p w:rsidR="00883C9E" w:rsidRPr="00883C9E" w:rsidRDefault="00883C9E">
      <w:r>
        <w:t xml:space="preserve">6)написание и отладка приложения </w:t>
      </w:r>
    </w:p>
    <w:sectPr w:rsidR="00883C9E" w:rsidRPr="00883C9E" w:rsidSect="004C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83C9E"/>
    <w:rsid w:val="004C5BA5"/>
    <w:rsid w:val="0088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1</cp:revision>
  <dcterms:created xsi:type="dcterms:W3CDTF">2021-10-28T20:08:00Z</dcterms:created>
  <dcterms:modified xsi:type="dcterms:W3CDTF">2021-10-28T20:14:00Z</dcterms:modified>
</cp:coreProperties>
</file>