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DC22" w14:textId="1657B4BE" w:rsidR="001665F8" w:rsidRPr="001665F8" w:rsidRDefault="001665F8">
      <w:pPr>
        <w:rPr>
          <w:b/>
          <w:bCs/>
        </w:rPr>
      </w:pPr>
      <w:r w:rsidRPr="001665F8">
        <w:rPr>
          <w:b/>
          <w:bCs/>
        </w:rPr>
        <w:t>Report on Neural Network Model:</w:t>
      </w:r>
    </w:p>
    <w:p w14:paraId="7B5D5618" w14:textId="30F231EC" w:rsidR="00041526" w:rsidRDefault="00041526">
      <w:pPr>
        <w:rPr>
          <w:b/>
          <w:bCs/>
        </w:rPr>
      </w:pPr>
      <w:r>
        <w:rPr>
          <w:b/>
          <w:bCs/>
        </w:rPr>
        <w:t>Overview:</w:t>
      </w:r>
    </w:p>
    <w:p w14:paraId="54A7F7D4" w14:textId="6611A091" w:rsidR="00041526" w:rsidRDefault="00041526">
      <w:r>
        <w:rPr>
          <w:b/>
          <w:bCs/>
        </w:rPr>
        <w:t xml:space="preserve">  </w:t>
      </w:r>
      <w:r>
        <w:t>The goal of this module was to use machine learning and neural networks to predict whether an applicant will be successful if funded by Alphabet Soup.</w:t>
      </w:r>
    </w:p>
    <w:p w14:paraId="4D49C85F" w14:textId="77777777" w:rsidR="00CD0468" w:rsidRPr="00CD0468" w:rsidRDefault="00CD0468"/>
    <w:p w14:paraId="5AB727E1" w14:textId="659CDB9C" w:rsidR="00041526" w:rsidRDefault="00CD0468">
      <w:pPr>
        <w:rPr>
          <w:b/>
          <w:bCs/>
        </w:rPr>
      </w:pPr>
      <w:r>
        <w:rPr>
          <w:b/>
          <w:bCs/>
        </w:rPr>
        <w:t>Results:</w:t>
      </w:r>
    </w:p>
    <w:p w14:paraId="3057E97B" w14:textId="77777777" w:rsidR="00CD0468" w:rsidRPr="00CD0468" w:rsidRDefault="00CD0468" w:rsidP="00CD0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14:paraId="37A4EB33" w14:textId="30FDCD89" w:rsidR="00CD0468" w:rsidRPr="00CD0468" w:rsidRDefault="00CD0468" w:rsidP="00CD0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What variable(s) are the target(s) for your model?</w:t>
      </w:r>
    </w:p>
    <w:p w14:paraId="13C2D511" w14:textId="5D23A917" w:rsidR="00CD0468" w:rsidRPr="00CD0468" w:rsidRDefault="00CD0468" w:rsidP="00CD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Is_successful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64</w:t>
      </w:r>
    </w:p>
    <w:p w14:paraId="4CDFE35C" w14:textId="3C1AC74D" w:rsidR="00CD0468" w:rsidRPr="00CD0468" w:rsidRDefault="00CD0468" w:rsidP="00CD0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What variable(s) are the features for your model?</w:t>
      </w:r>
    </w:p>
    <w:p w14:paraId="7CAD59D5" w14:textId="77777777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APPLICATION_TYPE object</w:t>
      </w:r>
    </w:p>
    <w:p w14:paraId="215C3678" w14:textId="77777777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AFFILIATION object</w:t>
      </w:r>
    </w:p>
    <w:p w14:paraId="69A25742" w14:textId="77777777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CLASSIFICATION object</w:t>
      </w:r>
    </w:p>
    <w:p w14:paraId="2B12C171" w14:textId="77777777" w:rsid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USE_CASE object</w:t>
      </w:r>
    </w:p>
    <w:p w14:paraId="08FF9B24" w14:textId="2EBD3122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ORGANIZATION object</w:t>
      </w:r>
    </w:p>
    <w:p w14:paraId="50EF6887" w14:textId="77777777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STATUS int64</w:t>
      </w:r>
    </w:p>
    <w:p w14:paraId="0B89E294" w14:textId="77777777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INCOME_AMT object</w:t>
      </w:r>
    </w:p>
    <w:p w14:paraId="43C611F2" w14:textId="77777777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SPECIAL_CONSIDERATIONS object</w:t>
      </w:r>
    </w:p>
    <w:p w14:paraId="6A5C96AF" w14:textId="0993C899" w:rsidR="00CD0468" w:rsidRPr="00CD0468" w:rsidRDefault="00CD0468" w:rsidP="00CD04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CD0468">
        <w:rPr>
          <w:rFonts w:ascii="Segoe UI" w:eastAsia="Times New Roman" w:hAnsi="Segoe UI" w:cs="Segoe UI"/>
          <w:sz w:val="21"/>
          <w:szCs w:val="21"/>
        </w:rPr>
        <w:t>ASK_AMT int64</w:t>
      </w:r>
    </w:p>
    <w:p w14:paraId="44222679" w14:textId="05834012" w:rsidR="00CD0468" w:rsidRPr="00CD0468" w:rsidRDefault="00CD0468" w:rsidP="00CD0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What variable(s) should be removed from the input data because they are neither targets nor features?</w:t>
      </w:r>
    </w:p>
    <w:p w14:paraId="173DA5A5" w14:textId="42826BA4" w:rsidR="00CD0468" w:rsidRDefault="00CD0468" w:rsidP="00CD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EIN and NAME should be removed since they are not target or feature variables.</w:t>
      </w:r>
    </w:p>
    <w:p w14:paraId="601CE03C" w14:textId="77777777" w:rsidR="00CD0468" w:rsidRPr="00CD0468" w:rsidRDefault="00CD0468" w:rsidP="00CD0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Compiling, Training, and Evaluating the Model</w:t>
      </w:r>
    </w:p>
    <w:p w14:paraId="4ED34798" w14:textId="388F1A28" w:rsidR="00CD0468" w:rsidRDefault="00CD0468" w:rsidP="00CD0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neurons, layers, and activation functions did you select for your neural network model, and why?</w:t>
      </w:r>
    </w:p>
    <w:p w14:paraId="64EB3012" w14:textId="050EAB2C" w:rsidR="00CD0468" w:rsidRPr="00CD0468" w:rsidRDefault="00CD0468" w:rsidP="00CD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hidden layers were used. Attempt 1 used a hidden layer 8,5 and achieved 74% accuracy.  Attempt 2 used a hidden layer 16,10 and achieved 74% accuracy.  Attempt 2 used a hidden layer 30, 15 and achieved 74% accuracy. </w:t>
      </w:r>
    </w:p>
    <w:p w14:paraId="1A6E7E58" w14:textId="1EC971A8" w:rsidR="00CD0468" w:rsidRDefault="00CD0468" w:rsidP="00CD0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Were you able to achieve the target model performance?</w:t>
      </w:r>
    </w:p>
    <w:p w14:paraId="3119F620" w14:textId="1A619D12" w:rsidR="00CD0468" w:rsidRPr="00CD0468" w:rsidRDefault="00CD0468" w:rsidP="00CD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sz w:val="24"/>
          <w:szCs w:val="24"/>
        </w:rPr>
        <w:t>No, target was 75%.</w:t>
      </w:r>
    </w:p>
    <w:p w14:paraId="1BF1AD91" w14:textId="2DD385A5" w:rsidR="00CD0468" w:rsidRDefault="00CD0468" w:rsidP="00CD0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68">
        <w:rPr>
          <w:rFonts w:ascii="Times New Roman" w:eastAsia="Times New Roman" w:hAnsi="Times New Roman" w:cs="Times New Roman"/>
          <w:b/>
          <w:bCs/>
          <w:sz w:val="24"/>
          <w:szCs w:val="24"/>
        </w:rPr>
        <w:t>What steps did you take in your attempts to increase model performance?</w:t>
      </w:r>
    </w:p>
    <w:p w14:paraId="155390A5" w14:textId="779593C5" w:rsidR="00CD0468" w:rsidRPr="00CD0468" w:rsidRDefault="00CD0468" w:rsidP="00CD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attempted to use different hidden layers to increase model performance.</w:t>
      </w:r>
    </w:p>
    <w:p w14:paraId="227E32F7" w14:textId="4ADB50CA" w:rsidR="001665F8" w:rsidRPr="00041526" w:rsidRDefault="00041526">
      <w:pPr>
        <w:rPr>
          <w:b/>
          <w:bCs/>
        </w:rPr>
      </w:pPr>
      <w:r w:rsidRPr="00041526">
        <w:rPr>
          <w:b/>
          <w:bCs/>
        </w:rPr>
        <w:t>Summary:</w:t>
      </w:r>
    </w:p>
    <w:p w14:paraId="0C893965" w14:textId="089180C5" w:rsidR="00116B5B" w:rsidRDefault="001665F8">
      <w:r>
        <w:t xml:space="preserve">   The model did not achieve the 75% target accuracy.  The highest accuracy achieved was 73% of the three model attempts.  The ‘</w:t>
      </w:r>
      <w:proofErr w:type="spellStart"/>
      <w:r>
        <w:t>ein</w:t>
      </w:r>
      <w:proofErr w:type="spellEnd"/>
      <w:r>
        <w:t xml:space="preserve">’ and ‘name’ columns were removed from the data frame, and two hidden data layers were used using </w:t>
      </w:r>
      <w:proofErr w:type="spellStart"/>
      <w:r>
        <w:t>Relu</w:t>
      </w:r>
      <w:proofErr w:type="spellEnd"/>
      <w:r>
        <w:t xml:space="preserve"> and Sigmond activation functions.</w:t>
      </w:r>
    </w:p>
    <w:p w14:paraId="55C51001" w14:textId="4B45B0A9" w:rsidR="001665F8" w:rsidRDefault="001665F8">
      <w:r>
        <w:t xml:space="preserve">   </w:t>
      </w:r>
      <w:r w:rsidR="00041526">
        <w:t>Using multiple hidden layers for each model didn’t result in a significant difference in accuracy.  By adding</w:t>
      </w:r>
      <w:r w:rsidR="00E1033E">
        <w:t xml:space="preserve"> back in feature columns, you could optimize accuracy.</w:t>
      </w:r>
    </w:p>
    <w:sectPr w:rsidR="0016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7BBE"/>
    <w:multiLevelType w:val="multilevel"/>
    <w:tmpl w:val="11D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11873"/>
    <w:multiLevelType w:val="multilevel"/>
    <w:tmpl w:val="778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8149D7"/>
    <w:multiLevelType w:val="multilevel"/>
    <w:tmpl w:val="01E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F8"/>
    <w:rsid w:val="00041526"/>
    <w:rsid w:val="00116B5B"/>
    <w:rsid w:val="001665F8"/>
    <w:rsid w:val="00CD0468"/>
    <w:rsid w:val="00DB7BF2"/>
    <w:rsid w:val="00E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BC07"/>
  <w15:chartTrackingRefBased/>
  <w15:docId w15:val="{C944960F-4F8A-4C01-B638-74590FC9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Kellimarie K</dc:creator>
  <cp:keywords/>
  <dc:description/>
  <cp:lastModifiedBy>Cooper, Kellimarie K</cp:lastModifiedBy>
  <cp:revision>1</cp:revision>
  <dcterms:created xsi:type="dcterms:W3CDTF">2022-11-18T19:03:00Z</dcterms:created>
  <dcterms:modified xsi:type="dcterms:W3CDTF">2022-11-18T19:41:00Z</dcterms:modified>
</cp:coreProperties>
</file>