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EA30" w14:textId="5D641F7C" w:rsidR="00EB461B" w:rsidRPr="00EB461B" w:rsidRDefault="00EB461B">
      <w:pPr>
        <w:rPr>
          <w:b/>
          <w:bCs/>
          <w:sz w:val="36"/>
          <w:szCs w:val="36"/>
        </w:rPr>
      </w:pPr>
      <w:r w:rsidRPr="00EB461B">
        <w:rPr>
          <w:b/>
          <w:bCs/>
          <w:sz w:val="36"/>
          <w:szCs w:val="36"/>
        </w:rPr>
        <w:t>Bill Gates Ismertető Weboldal Design Terv</w:t>
      </w:r>
    </w:p>
    <w:p w14:paraId="1D2B586A" w14:textId="3D59D451" w:rsidR="008A1BAD" w:rsidRPr="00EB461B" w:rsidRDefault="00EB461B">
      <w:pPr>
        <w:rPr>
          <w:sz w:val="32"/>
          <w:szCs w:val="32"/>
        </w:rPr>
      </w:pPr>
      <w:r w:rsidRPr="00EB461B">
        <w:rPr>
          <w:sz w:val="32"/>
          <w:szCs w:val="32"/>
          <w:u w:val="single"/>
        </w:rPr>
        <w:t>Font:</w:t>
      </w:r>
      <w:r w:rsidRPr="00EB461B">
        <w:rPr>
          <w:sz w:val="32"/>
          <w:szCs w:val="32"/>
        </w:rPr>
        <w:t xml:space="preserve"> Roboto</w:t>
      </w:r>
      <w:r w:rsidRPr="00EB461B">
        <w:rPr>
          <w:sz w:val="32"/>
          <w:szCs w:val="32"/>
        </w:rPr>
        <w:br/>
      </w:r>
      <w:r w:rsidRPr="00EB461B">
        <w:rPr>
          <w:sz w:val="32"/>
          <w:szCs w:val="32"/>
          <w:u w:val="single"/>
        </w:rPr>
        <w:t>Színek:</w:t>
      </w:r>
      <w:r w:rsidRPr="00EB461B">
        <w:rPr>
          <w:sz w:val="32"/>
          <w:szCs w:val="32"/>
        </w:rPr>
        <w:t xml:space="preserve"> </w:t>
      </w:r>
    </w:p>
    <w:p w14:paraId="4528AB40" w14:textId="63FF65EA" w:rsidR="00EB461B" w:rsidRPr="00EB461B" w:rsidRDefault="00EB461B" w:rsidP="00EB46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461B">
        <w:rPr>
          <w:i/>
          <w:iCs/>
          <w:sz w:val="32"/>
          <w:szCs w:val="32"/>
        </w:rPr>
        <w:t>Háttérszí</w:t>
      </w:r>
      <w:r w:rsidRPr="00EB461B">
        <w:rPr>
          <w:sz w:val="32"/>
          <w:szCs w:val="32"/>
        </w:rPr>
        <w:t>n: rgb(240, 245, 255)</w:t>
      </w:r>
    </w:p>
    <w:p w14:paraId="6C160A8E" w14:textId="77777777" w:rsidR="00EB461B" w:rsidRPr="00EB461B" w:rsidRDefault="00EB461B" w:rsidP="00EB46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461B">
        <w:rPr>
          <w:i/>
          <w:iCs/>
          <w:sz w:val="32"/>
          <w:szCs w:val="32"/>
        </w:rPr>
        <w:t>Kártya, és lábléc háttérszín:</w:t>
      </w:r>
      <w:r w:rsidRPr="00EB461B">
        <w:rPr>
          <w:sz w:val="32"/>
          <w:szCs w:val="32"/>
        </w:rPr>
        <w:t xml:space="preserve"> rgb(227, 237, 255)</w:t>
      </w:r>
    </w:p>
    <w:p w14:paraId="218E6E50" w14:textId="046FCE78" w:rsidR="00EB461B" w:rsidRDefault="00EB461B" w:rsidP="00EB46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461B">
        <w:rPr>
          <w:i/>
          <w:iCs/>
          <w:sz w:val="32"/>
          <w:szCs w:val="32"/>
        </w:rPr>
        <w:t>Szöveg színe:</w:t>
      </w:r>
      <w:r w:rsidRPr="00EB461B">
        <w:rPr>
          <w:sz w:val="32"/>
          <w:szCs w:val="32"/>
        </w:rPr>
        <w:t xml:space="preserve"> rgb(22, 82, 138)</w:t>
      </w:r>
    </w:p>
    <w:p w14:paraId="41E3AEA0" w14:textId="77777777" w:rsidR="00D65DBC" w:rsidRDefault="00D65DBC" w:rsidP="00D65DBC">
      <w:pPr>
        <w:rPr>
          <w:sz w:val="32"/>
          <w:szCs w:val="32"/>
        </w:rPr>
      </w:pPr>
    </w:p>
    <w:p w14:paraId="49A71F49" w14:textId="0F5E59C0" w:rsidR="00D65DBC" w:rsidRPr="00D65DBC" w:rsidRDefault="00D65DBC" w:rsidP="00D65DBC">
      <w:pPr>
        <w:rPr>
          <w:b/>
          <w:bCs/>
          <w:sz w:val="32"/>
          <w:szCs w:val="32"/>
        </w:rPr>
      </w:pPr>
      <w:r w:rsidRPr="00D65DBC">
        <w:rPr>
          <w:b/>
          <w:bCs/>
          <w:sz w:val="32"/>
          <w:szCs w:val="32"/>
        </w:rPr>
        <w:t>Fontos design tényezők</w:t>
      </w:r>
    </w:p>
    <w:p w14:paraId="7D2B81E8" w14:textId="1B15D7A7" w:rsidR="00D65DBC" w:rsidRDefault="00D65DBC" w:rsidP="00D65D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Fontos az olvashatóság</w:t>
      </w:r>
    </w:p>
    <w:p w14:paraId="61125DC8" w14:textId="3DD44403" w:rsidR="00D65DBC" w:rsidRDefault="00D65DBC" w:rsidP="00D65D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szemnek való kényelmesség, a szem kiégető színek nem jók, nem is néznek ki jól</w:t>
      </w:r>
    </w:p>
    <w:p w14:paraId="62AC845A" w14:textId="31E37F04" w:rsidR="00D65DBC" w:rsidRPr="00D65DBC" w:rsidRDefault="00D65DBC" w:rsidP="00D65D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Jól olvasható betűtípus kiválasztása</w:t>
      </w:r>
    </w:p>
    <w:sectPr w:rsidR="00D65DBC" w:rsidRPr="00D65D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033A"/>
    <w:multiLevelType w:val="hybridMultilevel"/>
    <w:tmpl w:val="87D8F646"/>
    <w:lvl w:ilvl="0" w:tplc="16F2A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35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AD"/>
    <w:rsid w:val="008A1BAD"/>
    <w:rsid w:val="009276BD"/>
    <w:rsid w:val="00BE6538"/>
    <w:rsid w:val="00D65DBC"/>
    <w:rsid w:val="00EB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E07F"/>
  <w15:chartTrackingRefBased/>
  <w15:docId w15:val="{31E100E8-7070-4341-9641-E04AB08B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297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Krinyák Benjámin</dc:creator>
  <cp:keywords/>
  <dc:description/>
  <cp:lastModifiedBy>Krinyák Benjámin</cp:lastModifiedBy>
  <cp:revision>3</cp:revision>
  <dcterms:created xsi:type="dcterms:W3CDTF">2026-04-20T15:56:00Z</dcterms:created>
  <dcterms:modified xsi:type="dcterms:W3CDTF">2026-04-21T15:18:00Z</dcterms:modified>
</cp:coreProperties>
</file>