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04E0C" w14:textId="3F33AC28" w:rsidR="009041DF" w:rsidRDefault="00AA0004">
      <w:pPr>
        <w:pStyle w:val="1"/>
      </w:pPr>
      <w:r>
        <w:t xml:space="preserve">ЛАБОРАТОРНАЯ РАБОТА № </w:t>
      </w:r>
      <w:r w:rsidR="00A94C71">
        <w:t>21</w:t>
      </w:r>
    </w:p>
    <w:p w14:paraId="4A6EEA37" w14:textId="77777777" w:rsidR="009041DF" w:rsidRDefault="00AA0004" w:rsidP="00A94C71">
      <w:pPr>
        <w:spacing w:after="0" w:line="259" w:lineRule="auto"/>
        <w:ind w:left="0" w:right="7" w:firstLine="0"/>
      </w:pPr>
      <w:r>
        <w:rPr>
          <w:b/>
        </w:rPr>
        <w:t xml:space="preserve"> </w:t>
      </w:r>
    </w:p>
    <w:p w14:paraId="7E33F227" w14:textId="2B36304C" w:rsidR="009041DF" w:rsidRDefault="00AA0004" w:rsidP="00A94C71">
      <w:pPr>
        <w:ind w:right="61" w:firstLine="697"/>
      </w:pPr>
      <w:r>
        <w:rPr>
          <w:b/>
        </w:rPr>
        <w:t xml:space="preserve">Наименование работы: </w:t>
      </w:r>
      <w:r>
        <w:t>Изучение резонанса тока.</w:t>
      </w:r>
    </w:p>
    <w:p w14:paraId="276E1826" w14:textId="4982914F" w:rsidR="00A94C71" w:rsidRDefault="00A94C71" w:rsidP="00A94C71">
      <w:pPr>
        <w:ind w:right="61"/>
        <w:rPr>
          <w:color w:val="auto"/>
          <w:shd w:val="clear" w:color="auto" w:fill="FFFFFF" w:themeFill="background1"/>
        </w:rPr>
      </w:pPr>
      <w:r>
        <w:rPr>
          <w:b/>
        </w:rPr>
        <w:tab/>
      </w:r>
      <w:r>
        <w:rPr>
          <w:b/>
        </w:rPr>
        <w:tab/>
        <w:t>Цель работы</w:t>
      </w:r>
      <w:proofErr w:type="gramStart"/>
      <w:r w:rsidRPr="00A94C71">
        <w:rPr>
          <w:b/>
        </w:rPr>
        <w:t>:</w:t>
      </w:r>
      <w:r>
        <w:t xml:space="preserve"> </w:t>
      </w:r>
      <w:r w:rsidRPr="00A94C71">
        <w:rPr>
          <w:color w:val="auto"/>
          <w:shd w:val="clear" w:color="auto" w:fill="FFFFFF" w:themeFill="background1"/>
        </w:rPr>
        <w:t>Практически</w:t>
      </w:r>
      <w:proofErr w:type="gramEnd"/>
      <w:r w:rsidRPr="00A94C71">
        <w:rPr>
          <w:color w:val="auto"/>
          <w:shd w:val="clear" w:color="auto" w:fill="FFFFFF" w:themeFill="background1"/>
        </w:rPr>
        <w:t xml:space="preserve"> изучить резонанс токов в параллельном колебательном контуре при </w:t>
      </w:r>
      <w:r w:rsidR="007A0199">
        <w:rPr>
          <w:color w:val="auto"/>
          <w:shd w:val="clear" w:color="auto" w:fill="FFFFFF" w:themeFill="background1"/>
        </w:rPr>
        <w:t>изменении</w:t>
      </w:r>
      <w:r w:rsidRPr="00A94C71">
        <w:rPr>
          <w:color w:val="auto"/>
          <w:shd w:val="clear" w:color="auto" w:fill="FFFFFF" w:themeFill="background1"/>
        </w:rPr>
        <w:t xml:space="preserve"> емкости. Подтвердить, что в состоянии резонанса ток на входе цепи минимален, а токи в индуктивной и емкостной ветвях достигают максимальных значений, оставаясь приблизительно равными друг другу. Определить параметры катушки (индуктивность и активное сопротивление (</w:t>
      </w:r>
      <w:r>
        <w:rPr>
          <w:color w:val="auto"/>
          <w:shd w:val="clear" w:color="auto" w:fill="FFFFFF" w:themeFill="background1"/>
          <w:lang w:val="en-US"/>
        </w:rPr>
        <w:t>R</w:t>
      </w:r>
      <w:r w:rsidRPr="00A94C71">
        <w:rPr>
          <w:color w:val="auto"/>
          <w:shd w:val="clear" w:color="auto" w:fill="FFFFFF" w:themeFill="background1"/>
        </w:rPr>
        <w:t xml:space="preserve">1)), а также рассчитать характеристическое </w:t>
      </w:r>
      <w:r>
        <w:rPr>
          <w:color w:val="auto"/>
          <w:shd w:val="clear" w:color="auto" w:fill="FFFFFF" w:themeFill="background1"/>
        </w:rPr>
        <w:t xml:space="preserve">волновое </w:t>
      </w:r>
      <w:r w:rsidRPr="00A94C71">
        <w:rPr>
          <w:color w:val="auto"/>
          <w:shd w:val="clear" w:color="auto" w:fill="FFFFFF" w:themeFill="background1"/>
        </w:rPr>
        <w:t>сопротивление</w:t>
      </w:r>
      <w:r>
        <w:rPr>
          <w:color w:val="auto"/>
          <w:shd w:val="clear" w:color="auto" w:fill="FFFFFF" w:themeFill="background1"/>
        </w:rPr>
        <w:t xml:space="preserve"> (</w:t>
      </w:r>
      <w:r>
        <w:rPr>
          <w:color w:val="auto"/>
          <w:shd w:val="clear" w:color="auto" w:fill="FFFFFF" w:themeFill="background1"/>
          <w:lang w:val="en-US"/>
        </w:rPr>
        <w:t>p</w:t>
      </w:r>
      <w:r w:rsidRPr="00A94C71">
        <w:rPr>
          <w:color w:val="auto"/>
          <w:shd w:val="clear" w:color="auto" w:fill="FFFFFF" w:themeFill="background1"/>
        </w:rPr>
        <w:t>) и добротность контура (</w:t>
      </w:r>
      <w:r>
        <w:rPr>
          <w:color w:val="auto"/>
          <w:shd w:val="clear" w:color="auto" w:fill="FFFFFF" w:themeFill="background1"/>
          <w:lang w:val="en-US"/>
        </w:rPr>
        <w:t>Q</w:t>
      </w:r>
      <w:r w:rsidRPr="00A94C71">
        <w:rPr>
          <w:color w:val="auto"/>
          <w:shd w:val="clear" w:color="auto" w:fill="FFFFFF" w:themeFill="background1"/>
        </w:rPr>
        <w:t>).</w:t>
      </w:r>
    </w:p>
    <w:p w14:paraId="524BD50D" w14:textId="5CDD3F26" w:rsidR="00A94C71" w:rsidRPr="00A94C71" w:rsidRDefault="00A94C71" w:rsidP="00A94C71">
      <w:pPr>
        <w:ind w:right="61"/>
      </w:pPr>
      <w:r>
        <w:rPr>
          <w:b/>
        </w:rPr>
        <w:tab/>
      </w:r>
      <w:r>
        <w:rPr>
          <w:b/>
        </w:rPr>
        <w:tab/>
        <w:t>Принадлежности</w:t>
      </w:r>
      <w:r w:rsidRPr="00A94C71">
        <w:rPr>
          <w:b/>
        </w:rPr>
        <w:t>:</w:t>
      </w:r>
      <w:r w:rsidRPr="00A94C71">
        <w:t xml:space="preserve"> </w:t>
      </w:r>
      <w:r>
        <w:t xml:space="preserve">1) генератор переменного тока, 2) амперметр, 3) катушка с индуктивностью </w:t>
      </w:r>
      <w:r>
        <w:rPr>
          <w:lang w:val="en-US"/>
        </w:rPr>
        <w:t>L</w:t>
      </w:r>
      <w:r>
        <w:t xml:space="preserve"> и активным сопротивлением </w:t>
      </w:r>
      <w:r>
        <w:rPr>
          <w:lang w:val="en-US"/>
        </w:rPr>
        <w:t>R</w:t>
      </w:r>
      <w:r w:rsidRPr="00A94C71">
        <w:t>1</w:t>
      </w:r>
      <w:r>
        <w:t xml:space="preserve">, 4) вольтметр, 5) конденсатор переменной ёмкости </w:t>
      </w:r>
      <w:r>
        <w:rPr>
          <w:lang w:val="en-US"/>
        </w:rPr>
        <w:t>C</w:t>
      </w:r>
      <w:r>
        <w:t xml:space="preserve">, 6) активное сопротивление </w:t>
      </w:r>
      <w:r>
        <w:rPr>
          <w:lang w:val="en-US"/>
        </w:rPr>
        <w:t>R</w:t>
      </w:r>
      <w:r w:rsidRPr="00A94C71">
        <w:t>2</w:t>
      </w:r>
      <w:r>
        <w:t>, 7) соединительные провода.</w:t>
      </w:r>
    </w:p>
    <w:p w14:paraId="30B1B348" w14:textId="70166D5A" w:rsidR="009041DF" w:rsidRDefault="00AA0004" w:rsidP="00A94C71">
      <w:pPr>
        <w:ind w:right="61" w:firstLine="697"/>
      </w:pPr>
      <w:r>
        <w:rPr>
          <w:b/>
        </w:rPr>
        <w:t xml:space="preserve">Рабочая формула: </w:t>
      </w:r>
      <w:r>
        <w:t xml:space="preserve">Полное сопротивление резонансного контура </w:t>
      </w:r>
      <w:proofErr w:type="spellStart"/>
      <w:r>
        <w:rPr>
          <w:rFonts w:ascii="Cambria Math" w:eastAsia="Cambria Math" w:hAnsi="Cambria Math" w:cs="Cambria Math"/>
        </w:rPr>
        <w:t>Z</w:t>
      </w:r>
      <w:r>
        <w:rPr>
          <w:rFonts w:ascii="Cambria Math" w:eastAsia="Cambria Math" w:hAnsi="Cambria Math" w:cs="Cambria Math"/>
          <w:vertAlign w:val="subscript"/>
        </w:rPr>
        <w:t>рез</w:t>
      </w:r>
      <w:proofErr w:type="spellEnd"/>
      <w:r>
        <w:t xml:space="preserve"> при резонансе:</w:t>
      </w:r>
      <w:r>
        <w:rPr>
          <w:b/>
        </w:rPr>
        <w:t xml:space="preserve"> </w:t>
      </w:r>
    </w:p>
    <w:p w14:paraId="2C37A394" w14:textId="124048F6" w:rsidR="009041DF" w:rsidRDefault="003D1436">
      <w:pPr>
        <w:spacing w:after="53" w:line="259" w:lineRule="auto"/>
        <w:ind w:left="0" w:right="70" w:firstLine="0"/>
        <w:jc w:val="center"/>
      </w:pPr>
      <m:oMath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  <w:lang w:val="en-US"/>
              </w:rPr>
              <m:t>Z</m:t>
            </m:r>
          </m:e>
          <m:sub>
            <m:r>
              <w:rPr>
                <w:rFonts w:ascii="Cambria Math" w:eastAsia="Cambria Math" w:hAnsi="Cambria Math" w:cs="Cambria Math"/>
              </w:rPr>
              <m:t>рез</m:t>
            </m:r>
          </m:sub>
        </m:sSub>
      </m:oMath>
      <w:r w:rsidR="00AA0004">
        <w:rPr>
          <w:rFonts w:ascii="Cambria Math" w:eastAsia="Cambria Math" w:hAnsi="Cambria Math" w:cs="Cambria Math"/>
        </w:rPr>
        <w:t xml:space="preserve">= </w:t>
      </w:r>
      <m:oMath>
        <m:f>
          <m:fPr>
            <m:ctrlPr>
              <w:rPr>
                <w:rFonts w:ascii="Cambria Math" w:eastAsia="Cambria Math" w:hAnsi="Cambria Math" w:cs="Cambria Math"/>
                <w:i/>
              </w:rPr>
            </m:ctrlPr>
          </m:fPr>
          <m:num>
            <m:r>
              <w:rPr>
                <w:rFonts w:ascii="Cambria Math" w:eastAsia="Cambria Math" w:hAnsi="Cambria Math" w:cs="Cambria Math"/>
                <w:lang w:val="en-US"/>
              </w:rPr>
              <m:t>V</m:t>
            </m:r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I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рез</m:t>
                </m:r>
              </m:sub>
            </m:sSub>
          </m:den>
        </m:f>
      </m:oMath>
      <w:r w:rsidR="00AA0004">
        <w:t xml:space="preserve">, </w:t>
      </w:r>
    </w:p>
    <w:p w14:paraId="23DD61BA" w14:textId="77777777" w:rsidR="0006531E" w:rsidRDefault="00AA0004" w:rsidP="0006531E">
      <w:pPr>
        <w:spacing w:after="41"/>
        <w:ind w:right="1915"/>
      </w:pPr>
      <w:r>
        <w:t xml:space="preserve">где </w:t>
      </w:r>
      <w:r>
        <w:rPr>
          <w:rFonts w:ascii="Cambria Math" w:eastAsia="Cambria Math" w:hAnsi="Cambria Math" w:cs="Cambria Math"/>
        </w:rPr>
        <w:t>V</w:t>
      </w:r>
      <w:r w:rsidR="00A94C71">
        <w:t xml:space="preserve"> -</w:t>
      </w:r>
      <w:r>
        <w:t xml:space="preserve"> напряжение на контуре (поддерживается постоянным),</w:t>
      </w:r>
    </w:p>
    <w:p w14:paraId="6D8B371C" w14:textId="6BDE41C0" w:rsidR="009041DF" w:rsidRDefault="00AA0004" w:rsidP="0006531E">
      <w:pPr>
        <w:spacing w:after="41"/>
        <w:ind w:right="1915"/>
      </w:pPr>
      <w:proofErr w:type="spellStart"/>
      <w:r>
        <w:rPr>
          <w:rFonts w:ascii="Cambria Math" w:eastAsia="Cambria Math" w:hAnsi="Cambria Math" w:cs="Cambria Math"/>
        </w:rPr>
        <w:t>I</w:t>
      </w:r>
      <w:r>
        <w:rPr>
          <w:rFonts w:ascii="Cambria Math" w:eastAsia="Cambria Math" w:hAnsi="Cambria Math" w:cs="Cambria Math"/>
          <w:vertAlign w:val="subscript"/>
        </w:rPr>
        <w:t>рез</w:t>
      </w:r>
      <w:proofErr w:type="spellEnd"/>
      <w:r w:rsidR="0006531E">
        <w:rPr>
          <w:rFonts w:ascii="Cambria Math" w:eastAsia="Cambria Math" w:hAnsi="Cambria Math" w:cs="Cambria Math"/>
          <w:vertAlign w:val="subscript"/>
        </w:rPr>
        <w:t xml:space="preserve"> </w:t>
      </w:r>
      <w:r w:rsidR="0006531E" w:rsidRPr="0006531E">
        <w:rPr>
          <w:rFonts w:ascii="Cambria Math" w:eastAsia="Cambria Math" w:hAnsi="Cambria Math" w:cs="Cambria Math"/>
        </w:rPr>
        <w:t>-</w:t>
      </w:r>
      <w:r w:rsidR="0006531E">
        <w:rPr>
          <w:rFonts w:ascii="Cambria Math" w:eastAsia="Cambria Math" w:hAnsi="Cambria Math" w:cs="Cambria Math"/>
          <w:vertAlign w:val="subscript"/>
        </w:rPr>
        <w:t xml:space="preserve"> </w:t>
      </w:r>
      <w:r>
        <w:t xml:space="preserve">ток в неразветвленной части цепи в момент резонанса. </w:t>
      </w:r>
    </w:p>
    <w:p w14:paraId="10CE1EEB" w14:textId="77777777" w:rsidR="009041DF" w:rsidRDefault="00AA0004">
      <w:pPr>
        <w:spacing w:after="0" w:line="259" w:lineRule="auto"/>
        <w:ind w:left="721" w:firstLine="0"/>
      </w:pPr>
      <w:r>
        <w:t xml:space="preserve"> </w:t>
      </w:r>
    </w:p>
    <w:p w14:paraId="4E84C6A8" w14:textId="77777777" w:rsidR="009041DF" w:rsidRDefault="00AA0004">
      <w:pPr>
        <w:spacing w:after="56"/>
        <w:ind w:right="61"/>
      </w:pPr>
      <w:r>
        <w:t xml:space="preserve">Волновое сопротивление контура </w:t>
      </w:r>
      <w:r>
        <w:rPr>
          <w:rFonts w:ascii="Cambria Math" w:eastAsia="Cambria Math" w:hAnsi="Cambria Math" w:cs="Cambria Math"/>
        </w:rPr>
        <w:t>ρ</w:t>
      </w:r>
      <w:r>
        <w:t xml:space="preserve">: </w:t>
      </w:r>
    </w:p>
    <w:p w14:paraId="56C5F817" w14:textId="5C37C285" w:rsidR="009041DF" w:rsidRDefault="0006531E">
      <w:pPr>
        <w:spacing w:after="73" w:line="259" w:lineRule="auto"/>
        <w:ind w:left="10" w:right="70"/>
        <w:jc w:val="center"/>
      </w:pPr>
      <m:oMath>
        <m:r>
          <w:rPr>
            <w:rFonts w:ascii="Cambria Math" w:eastAsia="Cambria Math" w:hAnsi="Cambria Math" w:cs="Cambria Math"/>
          </w:rPr>
          <m:t xml:space="preserve">ρ = </m:t>
        </m:r>
        <m:f>
          <m:fPr>
            <m:ctrlPr>
              <w:rPr>
                <w:rFonts w:ascii="Cambria Math" w:eastAsia="Cambria Math" w:hAnsi="Cambria Math" w:cs="Cambria Math"/>
                <w:i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V</m:t>
            </m:r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1рез</m:t>
                </m:r>
              </m:sub>
            </m:sSub>
          </m:den>
        </m:f>
        <m:r>
          <w:rPr>
            <w:rFonts w:ascii="Cambria Math" w:eastAsia="Cambria Math" w:hAnsi="Cambria Math" w:cs="Cambria Math"/>
            <w:sz w:val="20"/>
          </w:rPr>
          <m:t xml:space="preserve"> </m:t>
        </m:r>
        <m:r>
          <w:rPr>
            <w:rFonts w:ascii="Cambria Math" w:eastAsia="Cambria Math" w:hAnsi="Cambria Math" w:cs="Cambria Math"/>
          </w:rPr>
          <m:t>=</m:t>
        </m:r>
        <m:f>
          <m:fPr>
            <m:ctrlPr>
              <w:rPr>
                <w:rFonts w:ascii="Cambria Math" w:eastAsia="Cambria Math" w:hAnsi="Cambria Math" w:cs="Cambria Math"/>
                <w:i/>
              </w:rPr>
            </m:ctrlPr>
          </m:fPr>
          <m:num>
            <m:r>
              <w:rPr>
                <w:rFonts w:ascii="Cambria Math" w:eastAsia="Cambria Math" w:hAnsi="Cambria Math" w:cs="Cambria Math"/>
                <w:lang w:val="en-US"/>
              </w:rPr>
              <m:t>V</m:t>
            </m:r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I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2рез</m:t>
                </m:r>
              </m:sub>
            </m:sSub>
          </m:den>
        </m:f>
      </m:oMath>
      <w:r w:rsidR="00AA0004">
        <w:t xml:space="preserve">, </w:t>
      </w:r>
    </w:p>
    <w:p w14:paraId="303F3C43" w14:textId="2B939665" w:rsidR="009041DF" w:rsidRDefault="00AA0004" w:rsidP="0006531E">
      <w:pPr>
        <w:spacing w:after="85"/>
        <w:ind w:left="10" w:right="61"/>
      </w:pPr>
      <w:r>
        <w:t xml:space="preserve">где </w:t>
      </w:r>
      <w:r>
        <w:rPr>
          <w:rFonts w:ascii="Cambria Math" w:eastAsia="Cambria Math" w:hAnsi="Cambria Math" w:cs="Cambria Math"/>
        </w:rPr>
        <w:t>I</w:t>
      </w:r>
      <w:r>
        <w:rPr>
          <w:rFonts w:ascii="Cambria Math" w:eastAsia="Cambria Math" w:hAnsi="Cambria Math" w:cs="Cambria Math"/>
          <w:vertAlign w:val="subscript"/>
        </w:rPr>
        <w:t>1рез</w:t>
      </w:r>
      <w:r>
        <w:t xml:space="preserve"> </w:t>
      </w:r>
      <w:r w:rsidR="0006531E">
        <w:t xml:space="preserve">- </w:t>
      </w:r>
      <w:r>
        <w:t xml:space="preserve">ток через катушку, </w:t>
      </w:r>
      <w:r>
        <w:rPr>
          <w:rFonts w:ascii="Cambria Math" w:eastAsia="Cambria Math" w:hAnsi="Cambria Math" w:cs="Cambria Math"/>
        </w:rPr>
        <w:t>I</w:t>
      </w:r>
      <w:r>
        <w:rPr>
          <w:rFonts w:ascii="Cambria Math" w:eastAsia="Cambria Math" w:hAnsi="Cambria Math" w:cs="Cambria Math"/>
          <w:vertAlign w:val="subscript"/>
        </w:rPr>
        <w:t>2</w:t>
      </w:r>
      <w:proofErr w:type="gramStart"/>
      <w:r>
        <w:rPr>
          <w:rFonts w:ascii="Cambria Math" w:eastAsia="Cambria Math" w:hAnsi="Cambria Math" w:cs="Cambria Math"/>
          <w:vertAlign w:val="subscript"/>
        </w:rPr>
        <w:t>рез</w:t>
      </w:r>
      <w:r>
        <w:t xml:space="preserve">  </w:t>
      </w:r>
      <w:r w:rsidR="0006531E">
        <w:t>-</w:t>
      </w:r>
      <w:proofErr w:type="gramEnd"/>
      <w:r>
        <w:t xml:space="preserve"> </w:t>
      </w:r>
      <w:r>
        <w:rPr>
          <w:color w:val="0F1115"/>
        </w:rPr>
        <w:t>ток в ветви с конденсатором в момент резонанса.</w:t>
      </w:r>
      <w:r>
        <w:t xml:space="preserve"> </w:t>
      </w:r>
    </w:p>
    <w:p w14:paraId="04F7B4AE" w14:textId="77777777" w:rsidR="009041DF" w:rsidRDefault="00AA0004">
      <w:pPr>
        <w:spacing w:after="0" w:line="259" w:lineRule="auto"/>
        <w:ind w:left="1" w:firstLine="0"/>
      </w:pPr>
      <w:r>
        <w:t xml:space="preserve"> </w:t>
      </w:r>
    </w:p>
    <w:p w14:paraId="2DDB1EA0" w14:textId="77777777" w:rsidR="009041DF" w:rsidRDefault="00AA0004">
      <w:pPr>
        <w:spacing w:after="57"/>
        <w:ind w:right="61"/>
      </w:pPr>
      <w:r>
        <w:t xml:space="preserve">Добротность контура Q: </w:t>
      </w:r>
    </w:p>
    <w:p w14:paraId="4A32A86E" w14:textId="7690AA32" w:rsidR="009041DF" w:rsidRDefault="0006531E">
      <w:pPr>
        <w:spacing w:after="104" w:line="259" w:lineRule="auto"/>
        <w:ind w:left="10" w:right="69"/>
        <w:jc w:val="center"/>
      </w:pPr>
      <m:oMath>
        <m:r>
          <w:rPr>
            <w:rFonts w:ascii="Cambria Math" w:eastAsia="Cambria Math" w:hAnsi="Cambria Math" w:cs="Cambria Math"/>
          </w:rPr>
          <m:t xml:space="preserve">Q = </m:t>
        </m:r>
        <m:f>
          <m:fPr>
            <m:ctrlPr>
              <w:rPr>
                <w:rFonts w:ascii="Cambria Math" w:eastAsia="Cambria Math" w:hAnsi="Cambria Math" w:cs="Cambria Math"/>
                <w:i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ρ</m:t>
            </m:r>
          </m:num>
          <m:den>
            <m:r>
              <w:rPr>
                <w:rFonts w:ascii="Cambria Math" w:eastAsia="Cambria Math" w:hAnsi="Cambria Math" w:cs="Cambria Math"/>
                <w:lang w:val="en-US"/>
              </w:rPr>
              <m:t>R</m:t>
            </m:r>
          </m:den>
        </m:f>
        <m:r>
          <w:rPr>
            <w:rFonts w:ascii="Cambria Math" w:eastAsia="Cambria Math" w:hAnsi="Cambria Math" w:cs="Cambria Math"/>
          </w:rPr>
          <m:t xml:space="preserve"> = </m:t>
        </m:r>
        <m:f>
          <m:fPr>
            <m:ctrlPr>
              <w:rPr>
                <w:rFonts w:ascii="Cambria Math" w:eastAsia="Cambria Math" w:hAnsi="Cambria Math" w:cs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I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2рез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I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1рез</m:t>
                </m:r>
              </m:sub>
            </m:sSub>
          </m:den>
        </m:f>
      </m:oMath>
      <w:r w:rsidR="00AA0004">
        <w:t xml:space="preserve">. </w:t>
      </w:r>
    </w:p>
    <w:p w14:paraId="147468AB" w14:textId="77777777" w:rsidR="009041DF" w:rsidRDefault="00AA0004">
      <w:pPr>
        <w:spacing w:after="2" w:line="241" w:lineRule="auto"/>
        <w:ind w:left="2360" w:firstLine="6998"/>
      </w:pPr>
      <w:r>
        <w:t xml:space="preserve">Таблица 1 </w:t>
      </w:r>
      <w:r>
        <w:rPr>
          <w:b/>
        </w:rPr>
        <w:t xml:space="preserve">Значения измеренных и рассчитанных величин </w:t>
      </w:r>
    </w:p>
    <w:p w14:paraId="50E02064" w14:textId="77777777" w:rsidR="009041DF" w:rsidRDefault="00AA0004">
      <w:pPr>
        <w:spacing w:after="0" w:line="259" w:lineRule="auto"/>
        <w:ind w:left="4457" w:firstLine="0"/>
      </w:pPr>
      <w:r>
        <w:rPr>
          <w:b/>
        </w:rPr>
        <w:t xml:space="preserve"> </w:t>
      </w:r>
    </w:p>
    <w:tbl>
      <w:tblPr>
        <w:tblStyle w:val="TableGrid"/>
        <w:tblW w:w="10788" w:type="dxa"/>
        <w:tblInd w:w="5" w:type="dxa"/>
        <w:tblCellMar>
          <w:top w:w="73" w:type="dxa"/>
          <w:left w:w="112" w:type="dxa"/>
          <w:right w:w="43" w:type="dxa"/>
        </w:tblCellMar>
        <w:tblLook w:val="04A0" w:firstRow="1" w:lastRow="0" w:firstColumn="1" w:lastColumn="0" w:noHBand="0" w:noVBand="1"/>
      </w:tblPr>
      <w:tblGrid>
        <w:gridCol w:w="2157"/>
        <w:gridCol w:w="2159"/>
        <w:gridCol w:w="2157"/>
        <w:gridCol w:w="2157"/>
        <w:gridCol w:w="2158"/>
      </w:tblGrid>
      <w:tr w:rsidR="009041DF" w14:paraId="3641E309" w14:textId="77777777" w:rsidTr="0006531E">
        <w:trPr>
          <w:trHeight w:val="663"/>
        </w:trPr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785FA" w14:textId="77777777" w:rsidR="009041DF" w:rsidRDefault="00AA0004">
            <w:pPr>
              <w:spacing w:after="0" w:line="259" w:lineRule="auto"/>
              <w:ind w:left="0" w:firstLine="0"/>
              <w:jc w:val="center"/>
            </w:pPr>
            <w:r>
              <w:t xml:space="preserve">Напряжение </w:t>
            </w:r>
            <w:r>
              <w:rPr>
                <w:rFonts w:ascii="Cambria Math" w:eastAsia="Cambria Math" w:hAnsi="Cambria Math" w:cs="Cambria Math"/>
              </w:rPr>
              <w:t>V</w:t>
            </w:r>
            <w:r>
              <w:t xml:space="preserve">, В 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BA601" w14:textId="77777777" w:rsidR="009041DF" w:rsidRDefault="00AA0004">
            <w:pPr>
              <w:spacing w:after="0" w:line="259" w:lineRule="auto"/>
              <w:ind w:left="0" w:firstLine="0"/>
              <w:jc w:val="both"/>
            </w:pPr>
            <w:r>
              <w:t xml:space="preserve">Емкость C, мкФ 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C5A91" w14:textId="77777777" w:rsidR="009041DF" w:rsidRDefault="00AA0004">
            <w:pPr>
              <w:spacing w:after="0" w:line="259" w:lineRule="auto"/>
              <w:ind w:left="0" w:right="73" w:firstLine="0"/>
              <w:jc w:val="center"/>
            </w:pPr>
            <w:proofErr w:type="spellStart"/>
            <w:r>
              <w:rPr>
                <w:rFonts w:ascii="Cambria Math" w:eastAsia="Cambria Math" w:hAnsi="Cambria Math" w:cs="Cambria Math"/>
              </w:rPr>
              <w:t>I</w:t>
            </w:r>
            <w:r>
              <w:rPr>
                <w:rFonts w:ascii="Cambria Math" w:eastAsia="Cambria Math" w:hAnsi="Cambria Math" w:cs="Cambria Math"/>
                <w:vertAlign w:val="subscript"/>
              </w:rPr>
              <w:t>общ</w:t>
            </w:r>
            <w:proofErr w:type="spellEnd"/>
            <w:r>
              <w:t xml:space="preserve">, </w:t>
            </w:r>
            <w:proofErr w:type="gramStart"/>
            <w:r>
              <w:t>А</w:t>
            </w:r>
            <w:proofErr w:type="gramEnd"/>
            <w:r>
              <w:t xml:space="preserve"> 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B3D3A" w14:textId="77777777" w:rsidR="009041DF" w:rsidRDefault="00AA0004">
            <w:pPr>
              <w:spacing w:after="0" w:line="259" w:lineRule="auto"/>
              <w:ind w:left="59" w:firstLine="0"/>
            </w:pPr>
            <w:r>
              <w:rPr>
                <w:rFonts w:ascii="Cambria Math" w:eastAsia="Cambria Math" w:hAnsi="Cambria Math" w:cs="Cambria Math"/>
              </w:rPr>
              <w:t>I</w:t>
            </w:r>
            <w:r>
              <w:rPr>
                <w:rFonts w:ascii="Cambria Math" w:eastAsia="Cambria Math" w:hAnsi="Cambria Math" w:cs="Cambria Math"/>
                <w:vertAlign w:val="subscript"/>
              </w:rPr>
              <w:t>1</w:t>
            </w:r>
            <w:r>
              <w:t xml:space="preserve">, </w:t>
            </w:r>
            <w:proofErr w:type="gramStart"/>
            <w:r>
              <w:t>А</w:t>
            </w:r>
            <w:proofErr w:type="gramEnd"/>
            <w:r>
              <w:t xml:space="preserve"> (катушка)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897AA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rPr>
                <w:rFonts w:ascii="Cambria Math" w:eastAsia="Cambria Math" w:hAnsi="Cambria Math" w:cs="Cambria Math"/>
              </w:rPr>
              <w:t>I</w:t>
            </w:r>
            <w:r>
              <w:rPr>
                <w:rFonts w:ascii="Cambria Math" w:eastAsia="Cambria Math" w:hAnsi="Cambria Math" w:cs="Cambria Math"/>
                <w:vertAlign w:val="subscript"/>
              </w:rPr>
              <w:t>2</w:t>
            </w:r>
            <w:r>
              <w:t xml:space="preserve">, </w:t>
            </w:r>
            <w:proofErr w:type="gramStart"/>
            <w:r>
              <w:t>А</w:t>
            </w:r>
            <w:proofErr w:type="gramEnd"/>
            <w:r>
              <w:t xml:space="preserve"> </w:t>
            </w:r>
          </w:p>
          <w:p w14:paraId="2FCF1413" w14:textId="77777777" w:rsidR="009041DF" w:rsidRDefault="00AA0004">
            <w:pPr>
              <w:spacing w:after="0" w:line="259" w:lineRule="auto"/>
              <w:ind w:left="124" w:firstLine="0"/>
            </w:pPr>
            <w:r>
              <w:t xml:space="preserve">(конденсатор) </w:t>
            </w:r>
          </w:p>
        </w:tc>
      </w:tr>
      <w:tr w:rsidR="009041DF" w14:paraId="3723182E" w14:textId="77777777" w:rsidTr="0006531E">
        <w:trPr>
          <w:trHeight w:val="332"/>
        </w:trPr>
        <w:tc>
          <w:tcPr>
            <w:tcW w:w="21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FAAB6" w14:textId="77777777" w:rsidR="009041DF" w:rsidRDefault="00AA0004">
            <w:pPr>
              <w:spacing w:after="0" w:line="259" w:lineRule="auto"/>
              <w:ind w:left="0" w:right="69" w:firstLine="0"/>
              <w:jc w:val="center"/>
            </w:pPr>
            <w:r>
              <w:t xml:space="preserve">35 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4C4D0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0 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F17FC" w14:textId="31A5959F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>0,8</w:t>
            </w:r>
            <w:r w:rsidR="007A0199">
              <w:t>8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7EFC5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0,875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62E83" w14:textId="77777777" w:rsidR="009041DF" w:rsidRDefault="00AA0004">
            <w:pPr>
              <w:spacing w:after="0" w:line="259" w:lineRule="auto"/>
              <w:ind w:left="0" w:right="70" w:firstLine="0"/>
              <w:jc w:val="center"/>
            </w:pPr>
            <w:r>
              <w:t xml:space="preserve">0 </w:t>
            </w:r>
          </w:p>
        </w:tc>
      </w:tr>
      <w:tr w:rsidR="009041DF" w14:paraId="648A91B2" w14:textId="77777777" w:rsidTr="0006531E">
        <w:trPr>
          <w:trHeight w:val="33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8636637" w14:textId="77777777" w:rsidR="009041DF" w:rsidRDefault="009041DF">
            <w:pPr>
              <w:spacing w:after="160" w:line="259" w:lineRule="auto"/>
              <w:ind w:left="0" w:firstLine="0"/>
            </w:pP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52D16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1 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F8E6A" w14:textId="3869C935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>0,86</w:t>
            </w:r>
            <w:r w:rsidR="007A0199">
              <w:t>5</w:t>
            </w:r>
            <w:r>
              <w:t xml:space="preserve"> 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7683A" w14:textId="4D58C4EE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>0,87</w:t>
            </w:r>
            <w:r w:rsidR="007A0199">
              <w:t>5</w:t>
            </w:r>
            <w:r>
              <w:t xml:space="preserve">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64C50" w14:textId="77777777" w:rsidR="009041DF" w:rsidRDefault="00AA0004">
            <w:pPr>
              <w:spacing w:after="0" w:line="259" w:lineRule="auto"/>
              <w:ind w:left="0" w:right="70" w:firstLine="0"/>
              <w:jc w:val="center"/>
            </w:pPr>
            <w:r>
              <w:t xml:space="preserve">0 </w:t>
            </w:r>
          </w:p>
        </w:tc>
      </w:tr>
      <w:tr w:rsidR="009041DF" w14:paraId="6BD3F619" w14:textId="77777777" w:rsidTr="0006531E">
        <w:trPr>
          <w:trHeight w:val="33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3044496" w14:textId="77777777" w:rsidR="009041DF" w:rsidRDefault="009041DF">
            <w:pPr>
              <w:spacing w:after="160" w:line="259" w:lineRule="auto"/>
              <w:ind w:left="0" w:firstLine="0"/>
            </w:pP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8100C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2 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C893B" w14:textId="73D95DDB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>0,8</w:t>
            </w:r>
            <w:r w:rsidR="007A0199">
              <w:t>45</w:t>
            </w:r>
            <w:r>
              <w:t xml:space="preserve"> 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9735B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0,87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B1226" w14:textId="77777777" w:rsidR="009041DF" w:rsidRDefault="00AA0004">
            <w:pPr>
              <w:spacing w:after="0" w:line="259" w:lineRule="auto"/>
              <w:ind w:left="0" w:right="70" w:firstLine="0"/>
              <w:jc w:val="center"/>
            </w:pPr>
            <w:r>
              <w:t xml:space="preserve">0 </w:t>
            </w:r>
          </w:p>
        </w:tc>
      </w:tr>
      <w:tr w:rsidR="009041DF" w14:paraId="5D590BB3" w14:textId="77777777" w:rsidTr="0006531E">
        <w:trPr>
          <w:trHeight w:val="33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95030F" w14:textId="77777777" w:rsidR="009041DF" w:rsidRDefault="009041DF">
            <w:pPr>
              <w:spacing w:after="160" w:line="259" w:lineRule="auto"/>
              <w:ind w:left="0" w:firstLine="0"/>
            </w:pP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33888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3 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C8A54" w14:textId="74F2804F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>0,83</w:t>
            </w:r>
            <w:r w:rsidR="007A0199">
              <w:t>5</w:t>
            </w:r>
            <w:r>
              <w:t xml:space="preserve"> 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398F4" w14:textId="16314A51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>0,86</w:t>
            </w:r>
            <w:r w:rsidR="007A0199">
              <w:t>5</w:t>
            </w:r>
            <w:r>
              <w:t xml:space="preserve">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F7359" w14:textId="77777777" w:rsidR="009041DF" w:rsidRDefault="00AA0004">
            <w:pPr>
              <w:spacing w:after="0" w:line="259" w:lineRule="auto"/>
              <w:ind w:left="0" w:right="70" w:firstLine="0"/>
              <w:jc w:val="center"/>
            </w:pPr>
            <w:r>
              <w:t xml:space="preserve">0 </w:t>
            </w:r>
          </w:p>
        </w:tc>
      </w:tr>
      <w:tr w:rsidR="009041DF" w14:paraId="10CED8C6" w14:textId="77777777" w:rsidTr="0006531E">
        <w:trPr>
          <w:trHeight w:val="33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C22C14C" w14:textId="77777777" w:rsidR="009041DF" w:rsidRDefault="009041DF">
            <w:pPr>
              <w:spacing w:after="160" w:line="259" w:lineRule="auto"/>
              <w:ind w:left="0" w:firstLine="0"/>
            </w:pP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E5056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4 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CB0E8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0,82 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BA0ED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0,86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98C79" w14:textId="77777777" w:rsidR="009041DF" w:rsidRDefault="00AA0004">
            <w:pPr>
              <w:spacing w:after="0" w:line="259" w:lineRule="auto"/>
              <w:ind w:left="0" w:right="70" w:firstLine="0"/>
              <w:jc w:val="center"/>
            </w:pPr>
            <w:r>
              <w:t xml:space="preserve">0 </w:t>
            </w:r>
          </w:p>
        </w:tc>
      </w:tr>
      <w:tr w:rsidR="009041DF" w14:paraId="4C659D2D" w14:textId="77777777" w:rsidTr="0006531E">
        <w:trPr>
          <w:trHeight w:val="33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A5EDD19" w14:textId="77777777" w:rsidR="009041DF" w:rsidRDefault="009041DF">
            <w:pPr>
              <w:spacing w:after="160" w:line="259" w:lineRule="auto"/>
              <w:ind w:left="0" w:firstLine="0"/>
            </w:pP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4F8A0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5 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2E538" w14:textId="7BFCC363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>0,81</w:t>
            </w:r>
            <w:r w:rsidR="007A0199">
              <w:t>5</w:t>
            </w:r>
            <w:r>
              <w:t xml:space="preserve"> 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0800A" w14:textId="2AE0B57C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0,86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CF2A5" w14:textId="77777777" w:rsidR="009041DF" w:rsidRDefault="00AA0004">
            <w:pPr>
              <w:spacing w:after="0" w:line="259" w:lineRule="auto"/>
              <w:ind w:left="0" w:right="69" w:firstLine="0"/>
              <w:jc w:val="center"/>
            </w:pPr>
            <w:r>
              <w:t xml:space="preserve">0,025 </w:t>
            </w:r>
          </w:p>
        </w:tc>
      </w:tr>
      <w:tr w:rsidR="009041DF" w14:paraId="497BC179" w14:textId="77777777" w:rsidTr="0006531E">
        <w:trPr>
          <w:trHeight w:val="33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4B9D4A" w14:textId="77777777" w:rsidR="009041DF" w:rsidRDefault="009041DF">
            <w:pPr>
              <w:spacing w:after="160" w:line="259" w:lineRule="auto"/>
              <w:ind w:left="0" w:firstLine="0"/>
            </w:pP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E06D5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6 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90965" w14:textId="77777777" w:rsidR="009041DF" w:rsidRDefault="00AA0004">
            <w:pPr>
              <w:spacing w:after="0" w:line="259" w:lineRule="auto"/>
              <w:ind w:left="0" w:right="73" w:firstLine="0"/>
              <w:jc w:val="center"/>
            </w:pPr>
            <w:r>
              <w:t xml:space="preserve">0,8 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A56D0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0,875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12B6D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0,05 </w:t>
            </w:r>
          </w:p>
        </w:tc>
      </w:tr>
      <w:tr w:rsidR="009041DF" w14:paraId="43CF5689" w14:textId="77777777" w:rsidTr="0006531E">
        <w:trPr>
          <w:trHeight w:val="33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BBA26BC" w14:textId="77777777" w:rsidR="009041DF" w:rsidRDefault="009041DF">
            <w:pPr>
              <w:spacing w:after="160" w:line="259" w:lineRule="auto"/>
              <w:ind w:left="0" w:firstLine="0"/>
            </w:pP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CC3BB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7 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D90B6" w14:textId="099F2E1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>0,79</w:t>
            </w:r>
            <w:r w:rsidR="007A0199">
              <w:t>5</w:t>
            </w:r>
            <w:r>
              <w:t xml:space="preserve"> 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55D4C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0,87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91BE1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0,05 </w:t>
            </w:r>
          </w:p>
        </w:tc>
      </w:tr>
      <w:tr w:rsidR="009041DF" w14:paraId="799601DE" w14:textId="77777777" w:rsidTr="0006531E">
        <w:trPr>
          <w:trHeight w:val="33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437B0C5" w14:textId="77777777" w:rsidR="009041DF" w:rsidRDefault="009041DF">
            <w:pPr>
              <w:spacing w:after="160" w:line="259" w:lineRule="auto"/>
              <w:ind w:left="0" w:firstLine="0"/>
            </w:pP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537BA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8 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7C351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0,78 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CF815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0,87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608A2" w14:textId="77777777" w:rsidR="009041DF" w:rsidRDefault="00AA0004">
            <w:pPr>
              <w:spacing w:after="0" w:line="259" w:lineRule="auto"/>
              <w:ind w:left="0" w:right="69" w:firstLine="0"/>
              <w:jc w:val="center"/>
            </w:pPr>
            <w:r>
              <w:t xml:space="preserve">0,075 </w:t>
            </w:r>
          </w:p>
        </w:tc>
      </w:tr>
      <w:tr w:rsidR="009041DF" w14:paraId="48BF3AD8" w14:textId="77777777" w:rsidTr="0006531E">
        <w:trPr>
          <w:trHeight w:val="33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2ABBF" w14:textId="77777777" w:rsidR="009041DF" w:rsidRDefault="009041DF">
            <w:pPr>
              <w:spacing w:after="160" w:line="259" w:lineRule="auto"/>
              <w:ind w:left="0" w:firstLine="0"/>
            </w:pP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368DF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9 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B0C7A" w14:textId="3CEECFBB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>0,77</w:t>
            </w:r>
            <w:r w:rsidR="007A0199">
              <w:t>5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A7983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0,875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48496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0,1 </w:t>
            </w:r>
          </w:p>
        </w:tc>
      </w:tr>
    </w:tbl>
    <w:p w14:paraId="6B414DD4" w14:textId="77777777" w:rsidR="009041DF" w:rsidRDefault="00AA0004">
      <w:pPr>
        <w:spacing w:after="0" w:line="259" w:lineRule="auto"/>
        <w:ind w:left="0" w:firstLine="0"/>
        <w:jc w:val="right"/>
      </w:pPr>
      <w:r>
        <w:lastRenderedPageBreak/>
        <w:t xml:space="preserve"> </w:t>
      </w:r>
    </w:p>
    <w:p w14:paraId="4353A44B" w14:textId="77777777" w:rsidR="009041DF" w:rsidRDefault="00AA0004">
      <w:pPr>
        <w:spacing w:after="0" w:line="259" w:lineRule="auto"/>
        <w:ind w:left="10" w:right="46"/>
        <w:jc w:val="right"/>
      </w:pPr>
      <w:r>
        <w:t xml:space="preserve">Продолжение таблицы 1 </w:t>
      </w:r>
    </w:p>
    <w:p w14:paraId="7AD2A8D6" w14:textId="77777777" w:rsidR="009041DF" w:rsidRDefault="00AA0004">
      <w:pPr>
        <w:spacing w:after="0" w:line="259" w:lineRule="auto"/>
        <w:ind w:left="0" w:right="15" w:firstLine="0"/>
        <w:jc w:val="right"/>
      </w:pPr>
      <w:r>
        <w:rPr>
          <w:sz w:val="22"/>
        </w:rPr>
        <w:t xml:space="preserve"> </w:t>
      </w:r>
    </w:p>
    <w:tbl>
      <w:tblPr>
        <w:tblStyle w:val="TableGrid"/>
        <w:tblW w:w="10763" w:type="dxa"/>
        <w:tblInd w:w="5" w:type="dxa"/>
        <w:tblCellMar>
          <w:top w:w="73" w:type="dxa"/>
          <w:left w:w="112" w:type="dxa"/>
          <w:right w:w="43" w:type="dxa"/>
        </w:tblCellMar>
        <w:tblLook w:val="04A0" w:firstRow="1" w:lastRow="0" w:firstColumn="1" w:lastColumn="0" w:noHBand="0" w:noVBand="1"/>
      </w:tblPr>
      <w:tblGrid>
        <w:gridCol w:w="2152"/>
        <w:gridCol w:w="2154"/>
        <w:gridCol w:w="2152"/>
        <w:gridCol w:w="2152"/>
        <w:gridCol w:w="2153"/>
      </w:tblGrid>
      <w:tr w:rsidR="009041DF" w14:paraId="2D614DFB" w14:textId="77777777">
        <w:trPr>
          <w:trHeight w:val="660"/>
        </w:trPr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4008A" w14:textId="77777777" w:rsidR="009041DF" w:rsidRDefault="00AA0004">
            <w:pPr>
              <w:spacing w:after="0" w:line="259" w:lineRule="auto"/>
              <w:ind w:left="0" w:firstLine="0"/>
              <w:jc w:val="center"/>
            </w:pPr>
            <w:r>
              <w:t xml:space="preserve">Напряжение </w:t>
            </w:r>
            <w:r>
              <w:rPr>
                <w:rFonts w:ascii="Cambria Math" w:eastAsia="Cambria Math" w:hAnsi="Cambria Math" w:cs="Cambria Math"/>
              </w:rPr>
              <w:t>V</w:t>
            </w:r>
            <w:r>
              <w:t xml:space="preserve">, В 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5B66D" w14:textId="77777777" w:rsidR="009041DF" w:rsidRDefault="00AA0004">
            <w:pPr>
              <w:spacing w:after="0" w:line="259" w:lineRule="auto"/>
              <w:ind w:left="0" w:firstLine="0"/>
              <w:jc w:val="both"/>
            </w:pPr>
            <w:r>
              <w:t xml:space="preserve">Емкость C, мкФ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45D05" w14:textId="77777777" w:rsidR="009041DF" w:rsidRDefault="00AA0004">
            <w:pPr>
              <w:spacing w:after="0" w:line="259" w:lineRule="auto"/>
              <w:ind w:left="0" w:right="73" w:firstLine="0"/>
              <w:jc w:val="center"/>
            </w:pPr>
            <w:proofErr w:type="spellStart"/>
            <w:r>
              <w:rPr>
                <w:rFonts w:ascii="Cambria Math" w:eastAsia="Cambria Math" w:hAnsi="Cambria Math" w:cs="Cambria Math"/>
              </w:rPr>
              <w:t>I</w:t>
            </w:r>
            <w:r>
              <w:rPr>
                <w:rFonts w:ascii="Cambria Math" w:eastAsia="Cambria Math" w:hAnsi="Cambria Math" w:cs="Cambria Math"/>
                <w:vertAlign w:val="subscript"/>
              </w:rPr>
              <w:t>общ</w:t>
            </w:r>
            <w:proofErr w:type="spellEnd"/>
            <w:r>
              <w:t xml:space="preserve">, </w:t>
            </w:r>
            <w:proofErr w:type="gramStart"/>
            <w:r>
              <w:t>А</w:t>
            </w:r>
            <w:proofErr w:type="gramEnd"/>
            <w:r>
              <w:t xml:space="preserve">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17888" w14:textId="77777777" w:rsidR="009041DF" w:rsidRDefault="00AA0004">
            <w:pPr>
              <w:spacing w:after="0" w:line="259" w:lineRule="auto"/>
              <w:ind w:left="59" w:firstLine="0"/>
            </w:pPr>
            <w:r>
              <w:rPr>
                <w:rFonts w:ascii="Cambria Math" w:eastAsia="Cambria Math" w:hAnsi="Cambria Math" w:cs="Cambria Math"/>
              </w:rPr>
              <w:t>I</w:t>
            </w:r>
            <w:r>
              <w:rPr>
                <w:rFonts w:ascii="Cambria Math" w:eastAsia="Cambria Math" w:hAnsi="Cambria Math" w:cs="Cambria Math"/>
                <w:vertAlign w:val="subscript"/>
              </w:rPr>
              <w:t>1</w:t>
            </w:r>
            <w:r>
              <w:t xml:space="preserve">, </w:t>
            </w:r>
            <w:proofErr w:type="gramStart"/>
            <w:r>
              <w:t>А</w:t>
            </w:r>
            <w:proofErr w:type="gramEnd"/>
            <w:r>
              <w:t xml:space="preserve"> (катушка) 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9F304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rPr>
                <w:rFonts w:ascii="Cambria Math" w:eastAsia="Cambria Math" w:hAnsi="Cambria Math" w:cs="Cambria Math"/>
              </w:rPr>
              <w:t>I</w:t>
            </w:r>
            <w:r>
              <w:rPr>
                <w:rFonts w:ascii="Cambria Math" w:eastAsia="Cambria Math" w:hAnsi="Cambria Math" w:cs="Cambria Math"/>
                <w:vertAlign w:val="subscript"/>
              </w:rPr>
              <w:t>2</w:t>
            </w:r>
            <w:r>
              <w:t xml:space="preserve">, </w:t>
            </w:r>
            <w:proofErr w:type="gramStart"/>
            <w:r>
              <w:t>А</w:t>
            </w:r>
            <w:proofErr w:type="gramEnd"/>
            <w:r>
              <w:t xml:space="preserve"> </w:t>
            </w:r>
          </w:p>
          <w:p w14:paraId="44FCB2B9" w14:textId="77777777" w:rsidR="009041DF" w:rsidRDefault="00AA0004">
            <w:pPr>
              <w:spacing w:after="0" w:line="259" w:lineRule="auto"/>
              <w:ind w:left="124" w:firstLine="0"/>
            </w:pPr>
            <w:r>
              <w:t xml:space="preserve">(конденсатор) </w:t>
            </w:r>
          </w:p>
        </w:tc>
      </w:tr>
      <w:tr w:rsidR="009041DF" w14:paraId="0B7C4146" w14:textId="77777777">
        <w:trPr>
          <w:trHeight w:val="331"/>
        </w:trPr>
        <w:tc>
          <w:tcPr>
            <w:tcW w:w="21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969CF" w14:textId="77777777" w:rsidR="009041DF" w:rsidRDefault="00AA0004">
            <w:pPr>
              <w:spacing w:after="0" w:line="259" w:lineRule="auto"/>
              <w:ind w:left="0" w:right="69" w:firstLine="0"/>
              <w:jc w:val="center"/>
            </w:pPr>
            <w:r>
              <w:t xml:space="preserve">35 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CD295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10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79AA8" w14:textId="7875378A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>0,7</w:t>
            </w:r>
            <w:r w:rsidR="007A63AB">
              <w:rPr>
                <w:lang w:val="en-US"/>
              </w:rPr>
              <w:t>4</w:t>
            </w:r>
            <w:r>
              <w:t xml:space="preserve">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51AE3" w14:textId="43E0AD62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0,87 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55A0C" w14:textId="4645355D" w:rsidR="009041DF" w:rsidRDefault="00AA0004">
            <w:pPr>
              <w:spacing w:after="0" w:line="259" w:lineRule="auto"/>
              <w:ind w:left="0" w:right="69" w:firstLine="0"/>
              <w:jc w:val="center"/>
            </w:pPr>
            <w:r>
              <w:t>0,12</w:t>
            </w:r>
          </w:p>
        </w:tc>
      </w:tr>
      <w:tr w:rsidR="009041DF" w14:paraId="2A5265F7" w14:textId="77777777">
        <w:trPr>
          <w:trHeight w:val="33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8E0D5C6" w14:textId="77777777" w:rsidR="009041DF" w:rsidRDefault="009041DF">
            <w:pPr>
              <w:spacing w:after="160" w:line="259" w:lineRule="auto"/>
              <w:ind w:left="0" w:firstLine="0"/>
            </w:pP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5E160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12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3EE8C" w14:textId="3DD9E60A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>0,7</w:t>
            </w:r>
            <w:r w:rsidR="007A63AB">
              <w:rPr>
                <w:lang w:val="en-US"/>
              </w:rPr>
              <w:t>2</w:t>
            </w:r>
            <w:r>
              <w:t xml:space="preserve">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3666D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0,87 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D16DA" w14:textId="16CE3CE5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>0,1</w:t>
            </w:r>
            <w:r w:rsidR="007A63AB">
              <w:rPr>
                <w:lang w:val="en-US"/>
              </w:rPr>
              <w:t>6</w:t>
            </w:r>
            <w:r>
              <w:t xml:space="preserve"> </w:t>
            </w:r>
          </w:p>
        </w:tc>
      </w:tr>
      <w:tr w:rsidR="009041DF" w14:paraId="0C92E833" w14:textId="77777777">
        <w:trPr>
          <w:trHeight w:val="33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61E741F" w14:textId="77777777" w:rsidR="009041DF" w:rsidRDefault="009041DF">
            <w:pPr>
              <w:spacing w:after="160" w:line="259" w:lineRule="auto"/>
              <w:ind w:left="0" w:firstLine="0"/>
            </w:pP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9965D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15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A441B" w14:textId="72800013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>0,6</w:t>
            </w:r>
            <w:r w:rsidR="007A63AB">
              <w:t>8</w:t>
            </w:r>
            <w:r>
              <w:t xml:space="preserve">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37CE1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0,87 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A78A3" w14:textId="69F4C658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>0,</w:t>
            </w:r>
            <w:r w:rsidR="007A63AB">
              <w:t>19</w:t>
            </w:r>
            <w:r>
              <w:t xml:space="preserve"> </w:t>
            </w:r>
          </w:p>
        </w:tc>
      </w:tr>
      <w:tr w:rsidR="009041DF" w14:paraId="70DC13A8" w14:textId="77777777">
        <w:trPr>
          <w:trHeight w:val="33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AE29DFA" w14:textId="77777777" w:rsidR="009041DF" w:rsidRDefault="009041DF">
            <w:pPr>
              <w:spacing w:after="160" w:line="259" w:lineRule="auto"/>
              <w:ind w:left="0" w:firstLine="0"/>
            </w:pP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37B86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17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6BFAF" w14:textId="730C899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>0,6</w:t>
            </w:r>
            <w:r w:rsidR="007A63AB">
              <w:t>6</w:t>
            </w:r>
            <w:r>
              <w:t xml:space="preserve">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48E04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0,87 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90970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0,22 </w:t>
            </w:r>
          </w:p>
        </w:tc>
      </w:tr>
      <w:tr w:rsidR="009041DF" w14:paraId="6FEC46C5" w14:textId="77777777">
        <w:trPr>
          <w:trHeight w:val="33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5EB0B8B" w14:textId="77777777" w:rsidR="009041DF" w:rsidRDefault="009041DF">
            <w:pPr>
              <w:spacing w:after="160" w:line="259" w:lineRule="auto"/>
              <w:ind w:left="0" w:firstLine="0"/>
            </w:pP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6A28B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20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6A08A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0,63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99324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0,87 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EB116" w14:textId="739427F2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>0,2</w:t>
            </w:r>
            <w:r w:rsidR="007A63AB">
              <w:t>5</w:t>
            </w:r>
          </w:p>
        </w:tc>
      </w:tr>
      <w:tr w:rsidR="009041DF" w14:paraId="7578A2F7" w14:textId="77777777">
        <w:trPr>
          <w:trHeight w:val="33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63F318" w14:textId="77777777" w:rsidR="009041DF" w:rsidRDefault="009041DF">
            <w:pPr>
              <w:spacing w:after="160" w:line="259" w:lineRule="auto"/>
              <w:ind w:left="0" w:firstLine="0"/>
            </w:pP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1BF8D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22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E6A46" w14:textId="0E8F9771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0,6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FE869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0,875 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3A39C" w14:textId="05F2FAA7" w:rsidR="009041DF" w:rsidRDefault="00AA0004">
            <w:pPr>
              <w:spacing w:after="0" w:line="259" w:lineRule="auto"/>
              <w:ind w:left="0" w:right="69" w:firstLine="0"/>
              <w:jc w:val="center"/>
            </w:pPr>
            <w:r>
              <w:t>0,2</w:t>
            </w:r>
            <w:r w:rsidR="007A63AB">
              <w:t>8</w:t>
            </w:r>
            <w:r>
              <w:t xml:space="preserve"> </w:t>
            </w:r>
          </w:p>
        </w:tc>
      </w:tr>
      <w:tr w:rsidR="009041DF" w14:paraId="08A207A1" w14:textId="77777777">
        <w:trPr>
          <w:trHeight w:val="33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010C1E9" w14:textId="77777777" w:rsidR="009041DF" w:rsidRDefault="009041DF">
            <w:pPr>
              <w:spacing w:after="160" w:line="259" w:lineRule="auto"/>
              <w:ind w:left="0" w:firstLine="0"/>
            </w:pP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BDBF1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25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16D4A" w14:textId="20DB24A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>0,5</w:t>
            </w:r>
            <w:r w:rsidR="007A63AB">
              <w:t>85</w:t>
            </w:r>
            <w:r>
              <w:t xml:space="preserve">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A8753" w14:textId="1219E453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>0,87</w:t>
            </w:r>
            <w:r w:rsidR="007A63AB">
              <w:t>5</w:t>
            </w:r>
            <w:r>
              <w:t xml:space="preserve"> 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65405" w14:textId="4E76E65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>0,3</w:t>
            </w:r>
            <w:r w:rsidR="007A63AB">
              <w:t>25</w:t>
            </w:r>
            <w:r>
              <w:t xml:space="preserve"> </w:t>
            </w:r>
          </w:p>
        </w:tc>
      </w:tr>
      <w:tr w:rsidR="009041DF" w14:paraId="2A33C03E" w14:textId="77777777">
        <w:trPr>
          <w:trHeight w:val="33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B0B6DB9" w14:textId="77777777" w:rsidR="009041DF" w:rsidRDefault="009041DF">
            <w:pPr>
              <w:spacing w:after="160" w:line="259" w:lineRule="auto"/>
              <w:ind w:left="0" w:firstLine="0"/>
            </w:pP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D41EE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27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6F445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0,57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5C65F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0,875 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7F30C" w14:textId="77777777" w:rsidR="009041DF" w:rsidRDefault="00AA0004">
            <w:pPr>
              <w:spacing w:after="0" w:line="259" w:lineRule="auto"/>
              <w:ind w:left="0" w:right="69" w:firstLine="0"/>
              <w:jc w:val="center"/>
            </w:pPr>
            <w:r>
              <w:t xml:space="preserve">0,345 </w:t>
            </w:r>
          </w:p>
        </w:tc>
      </w:tr>
      <w:tr w:rsidR="009041DF" w14:paraId="627B45B3" w14:textId="77777777">
        <w:trPr>
          <w:trHeight w:val="33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E62DCCC" w14:textId="77777777" w:rsidR="009041DF" w:rsidRDefault="009041DF">
            <w:pPr>
              <w:spacing w:after="160" w:line="259" w:lineRule="auto"/>
              <w:ind w:left="0" w:firstLine="0"/>
            </w:pP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D4285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30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DBBEF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0,53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FB4EF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0,87 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D315C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0,38 </w:t>
            </w:r>
          </w:p>
        </w:tc>
      </w:tr>
      <w:tr w:rsidR="009041DF" w14:paraId="35DC1735" w14:textId="77777777">
        <w:trPr>
          <w:trHeight w:val="33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E2DD578" w14:textId="77777777" w:rsidR="009041DF" w:rsidRDefault="009041DF">
            <w:pPr>
              <w:spacing w:after="160" w:line="259" w:lineRule="auto"/>
              <w:ind w:left="0" w:firstLine="0"/>
            </w:pP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33695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32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1D1BE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0,51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810CE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0,87 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9A42C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0,41 </w:t>
            </w:r>
          </w:p>
        </w:tc>
      </w:tr>
      <w:tr w:rsidR="009041DF" w14:paraId="687B0D8E" w14:textId="77777777">
        <w:trPr>
          <w:trHeight w:val="33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7732352" w14:textId="77777777" w:rsidR="009041DF" w:rsidRDefault="009041DF">
            <w:pPr>
              <w:spacing w:after="160" w:line="259" w:lineRule="auto"/>
              <w:ind w:left="0" w:firstLine="0"/>
            </w:pP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EDD2C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35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7DFC3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0,48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02292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0,87 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AEFB6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0,45 </w:t>
            </w:r>
          </w:p>
        </w:tc>
      </w:tr>
      <w:tr w:rsidR="009041DF" w14:paraId="7917CEE3" w14:textId="77777777">
        <w:trPr>
          <w:trHeight w:val="33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3C3E4EA" w14:textId="77777777" w:rsidR="009041DF" w:rsidRDefault="009041DF">
            <w:pPr>
              <w:spacing w:after="160" w:line="259" w:lineRule="auto"/>
              <w:ind w:left="0" w:firstLine="0"/>
            </w:pP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1C72B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37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26E27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0,46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8841D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0,87 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14459" w14:textId="77777777" w:rsidR="009041DF" w:rsidRDefault="00AA0004">
            <w:pPr>
              <w:spacing w:after="0" w:line="259" w:lineRule="auto"/>
              <w:ind w:left="0" w:right="69" w:firstLine="0"/>
              <w:jc w:val="center"/>
            </w:pPr>
            <w:r>
              <w:t xml:space="preserve">0,475 </w:t>
            </w:r>
          </w:p>
        </w:tc>
      </w:tr>
      <w:tr w:rsidR="009041DF" w14:paraId="05A4936B" w14:textId="77777777">
        <w:trPr>
          <w:trHeight w:val="33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168E263" w14:textId="77777777" w:rsidR="009041DF" w:rsidRDefault="009041DF">
            <w:pPr>
              <w:spacing w:after="160" w:line="259" w:lineRule="auto"/>
              <w:ind w:left="0" w:firstLine="0"/>
            </w:pP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1B69F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40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7D69D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0,43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1319B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0,87 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8E8B6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0,52 </w:t>
            </w:r>
          </w:p>
        </w:tc>
      </w:tr>
      <w:tr w:rsidR="009041DF" w14:paraId="2F0ADBAA" w14:textId="77777777">
        <w:trPr>
          <w:trHeight w:val="33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5B828BF" w14:textId="77777777" w:rsidR="009041DF" w:rsidRDefault="009041DF">
            <w:pPr>
              <w:spacing w:after="160" w:line="259" w:lineRule="auto"/>
              <w:ind w:left="0" w:firstLine="0"/>
            </w:pP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FD5B1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42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5CAE1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0,415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502F0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0,87 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E8BED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0,55 </w:t>
            </w:r>
          </w:p>
        </w:tc>
      </w:tr>
      <w:tr w:rsidR="009041DF" w14:paraId="61FB42F2" w14:textId="77777777">
        <w:trPr>
          <w:trHeight w:val="33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E99D70F" w14:textId="77777777" w:rsidR="009041DF" w:rsidRDefault="009041DF">
            <w:pPr>
              <w:spacing w:after="160" w:line="259" w:lineRule="auto"/>
              <w:ind w:left="0" w:firstLine="0"/>
            </w:pP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C2D2B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45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DB8D7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0,38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8F171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0,87 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32DA8" w14:textId="77777777" w:rsidR="009041DF" w:rsidRDefault="00AA0004">
            <w:pPr>
              <w:spacing w:after="0" w:line="259" w:lineRule="auto"/>
              <w:ind w:left="0" w:right="69" w:firstLine="0"/>
              <w:jc w:val="center"/>
            </w:pPr>
            <w:r>
              <w:t xml:space="preserve">0,585 </w:t>
            </w:r>
          </w:p>
        </w:tc>
      </w:tr>
      <w:tr w:rsidR="009041DF" w14:paraId="5A68937F" w14:textId="77777777">
        <w:trPr>
          <w:trHeight w:val="33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F44319A" w14:textId="77777777" w:rsidR="009041DF" w:rsidRDefault="009041DF">
            <w:pPr>
              <w:spacing w:after="160" w:line="259" w:lineRule="auto"/>
              <w:ind w:left="0" w:firstLine="0"/>
            </w:pP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FCC2A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47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864C4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0,37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E7046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0,87 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5E254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0,61 </w:t>
            </w:r>
          </w:p>
        </w:tc>
      </w:tr>
      <w:tr w:rsidR="009041DF" w14:paraId="00E95E2F" w14:textId="77777777">
        <w:trPr>
          <w:trHeight w:val="33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8EF46F3" w14:textId="77777777" w:rsidR="009041DF" w:rsidRDefault="009041DF">
            <w:pPr>
              <w:spacing w:after="160" w:line="259" w:lineRule="auto"/>
              <w:ind w:left="0" w:firstLine="0"/>
            </w:pP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1D3FD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50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E4031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0,35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162E1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0,87 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B2BBA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0,65 </w:t>
            </w:r>
          </w:p>
        </w:tc>
      </w:tr>
      <w:tr w:rsidR="009041DF" w14:paraId="37F5A59F" w14:textId="77777777">
        <w:trPr>
          <w:trHeight w:val="33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3CEDBDC" w14:textId="77777777" w:rsidR="009041DF" w:rsidRDefault="009041DF">
            <w:pPr>
              <w:spacing w:after="160" w:line="259" w:lineRule="auto"/>
              <w:ind w:left="0" w:firstLine="0"/>
            </w:pP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555E7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52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D28C3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0,335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1BEFC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0,87 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89F57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0,69 </w:t>
            </w:r>
          </w:p>
        </w:tc>
      </w:tr>
      <w:tr w:rsidR="009041DF" w14:paraId="4162A7AE" w14:textId="77777777">
        <w:trPr>
          <w:trHeight w:val="33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5DF9682" w14:textId="77777777" w:rsidR="009041DF" w:rsidRDefault="009041DF">
            <w:pPr>
              <w:spacing w:after="160" w:line="259" w:lineRule="auto"/>
              <w:ind w:left="0" w:firstLine="0"/>
            </w:pP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DD995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55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11999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0,32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FCEB6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0,87 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9E494" w14:textId="4CA2D145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>0,73</w:t>
            </w:r>
            <w:r w:rsidR="007A0199">
              <w:t>5</w:t>
            </w:r>
          </w:p>
        </w:tc>
      </w:tr>
      <w:tr w:rsidR="009041DF" w14:paraId="6596CCF7" w14:textId="77777777">
        <w:trPr>
          <w:trHeight w:val="33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0C7949C" w14:textId="77777777" w:rsidR="009041DF" w:rsidRDefault="009041DF">
            <w:pPr>
              <w:spacing w:after="160" w:line="259" w:lineRule="auto"/>
              <w:ind w:left="0" w:firstLine="0"/>
            </w:pP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CC259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57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8811D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0,315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DFE07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0,875 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7077B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0,76 </w:t>
            </w:r>
          </w:p>
        </w:tc>
      </w:tr>
      <w:tr w:rsidR="009041DF" w14:paraId="41C14E93" w14:textId="77777777">
        <w:trPr>
          <w:trHeight w:val="33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54208AA" w14:textId="77777777" w:rsidR="009041DF" w:rsidRDefault="009041DF">
            <w:pPr>
              <w:spacing w:after="160" w:line="259" w:lineRule="auto"/>
              <w:ind w:left="0" w:firstLine="0"/>
            </w:pP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35DB1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60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E1369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0,31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B8140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0,87 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A79D8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0,8 </w:t>
            </w:r>
          </w:p>
        </w:tc>
      </w:tr>
      <w:tr w:rsidR="009041DF" w14:paraId="4AEF2C72" w14:textId="77777777">
        <w:trPr>
          <w:trHeight w:val="33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F04807" w14:textId="77777777" w:rsidR="009041DF" w:rsidRDefault="009041DF">
            <w:pPr>
              <w:spacing w:after="160" w:line="259" w:lineRule="auto"/>
              <w:ind w:left="0" w:firstLine="0"/>
            </w:pP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7FA3A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62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75A10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0,305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6ED3B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0,87 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7CCF9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0,83 </w:t>
            </w:r>
          </w:p>
        </w:tc>
      </w:tr>
      <w:tr w:rsidR="009041DF" w14:paraId="1CD3B062" w14:textId="77777777">
        <w:trPr>
          <w:trHeight w:val="33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488EFE6" w14:textId="77777777" w:rsidR="009041DF" w:rsidRDefault="009041DF">
            <w:pPr>
              <w:spacing w:after="160" w:line="259" w:lineRule="auto"/>
              <w:ind w:left="0" w:firstLine="0"/>
            </w:pP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82645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65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0E521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0,31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30871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0,87 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7AEA4" w14:textId="614A9DB2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>0,87</w:t>
            </w:r>
            <w:r w:rsidR="007A0199">
              <w:t>5</w:t>
            </w:r>
            <w:r>
              <w:t xml:space="preserve"> </w:t>
            </w:r>
          </w:p>
        </w:tc>
      </w:tr>
      <w:tr w:rsidR="009041DF" w14:paraId="7DB1337F" w14:textId="77777777">
        <w:trPr>
          <w:trHeight w:val="33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0225B2C" w14:textId="77777777" w:rsidR="009041DF" w:rsidRDefault="009041DF">
            <w:pPr>
              <w:spacing w:after="160" w:line="259" w:lineRule="auto"/>
              <w:ind w:left="0" w:firstLine="0"/>
            </w:pP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069F8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67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E37C5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0,315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E5F46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0,875 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9F10C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0,89 </w:t>
            </w:r>
          </w:p>
        </w:tc>
      </w:tr>
      <w:tr w:rsidR="009041DF" w14:paraId="22CE2795" w14:textId="77777777">
        <w:trPr>
          <w:trHeight w:val="33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2117CAF" w14:textId="77777777" w:rsidR="009041DF" w:rsidRDefault="009041DF">
            <w:pPr>
              <w:spacing w:after="160" w:line="259" w:lineRule="auto"/>
              <w:ind w:left="0" w:firstLine="0"/>
            </w:pP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90EA1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70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31426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0,325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8D197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0,87 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D7B40" w14:textId="104C7C56" w:rsidR="009041DF" w:rsidRDefault="00AA0004">
            <w:pPr>
              <w:spacing w:after="0" w:line="259" w:lineRule="auto"/>
              <w:ind w:left="0" w:right="69" w:firstLine="0"/>
              <w:jc w:val="center"/>
            </w:pPr>
            <w:r>
              <w:t>0,9</w:t>
            </w:r>
            <w:r w:rsidR="007A0199">
              <w:t>3</w:t>
            </w:r>
            <w:r>
              <w:t xml:space="preserve">5 </w:t>
            </w:r>
          </w:p>
        </w:tc>
      </w:tr>
      <w:tr w:rsidR="009041DF" w14:paraId="2014E9F1" w14:textId="77777777">
        <w:trPr>
          <w:trHeight w:val="33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9D15718" w14:textId="77777777" w:rsidR="009041DF" w:rsidRDefault="009041DF">
            <w:pPr>
              <w:spacing w:after="160" w:line="259" w:lineRule="auto"/>
              <w:ind w:left="0" w:firstLine="0"/>
            </w:pP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71700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72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A2853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0,33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9E360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0,87 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4B0F1" w14:textId="77777777" w:rsidR="009041DF" w:rsidRDefault="00AA0004">
            <w:pPr>
              <w:spacing w:after="0" w:line="259" w:lineRule="auto"/>
              <w:ind w:left="0" w:right="69" w:firstLine="0"/>
              <w:jc w:val="center"/>
            </w:pPr>
            <w:r>
              <w:t xml:space="preserve">0,955 </w:t>
            </w:r>
          </w:p>
        </w:tc>
      </w:tr>
      <w:tr w:rsidR="009041DF" w14:paraId="09946644" w14:textId="77777777">
        <w:trPr>
          <w:trHeight w:val="33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D5F749A" w14:textId="77777777" w:rsidR="009041DF" w:rsidRDefault="009041DF">
            <w:pPr>
              <w:spacing w:after="160" w:line="259" w:lineRule="auto"/>
              <w:ind w:left="0" w:firstLine="0"/>
            </w:pP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91EAC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75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A8773" w14:textId="30A3FE2B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>0,35</w:t>
            </w:r>
            <w:r w:rsidR="007A0199">
              <w:t>5</w:t>
            </w:r>
            <w:r>
              <w:t xml:space="preserve">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B0DE3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0,875 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07F67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0,99 </w:t>
            </w:r>
          </w:p>
        </w:tc>
      </w:tr>
      <w:tr w:rsidR="009041DF" w14:paraId="13152E7D" w14:textId="77777777">
        <w:trPr>
          <w:trHeight w:val="33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23FBFF" w14:textId="77777777" w:rsidR="009041DF" w:rsidRDefault="009041DF">
            <w:pPr>
              <w:spacing w:after="160" w:line="259" w:lineRule="auto"/>
              <w:ind w:left="0" w:firstLine="0"/>
            </w:pP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72F72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77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3D8AB" w14:textId="1E5A8B2B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>0,36</w:t>
            </w:r>
            <w:r w:rsidR="007A0199">
              <w:t>5</w:t>
            </w:r>
            <w:r>
              <w:t xml:space="preserve">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BF10F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0,87 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BBD97" w14:textId="5A8AAAF1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>1,0</w:t>
            </w:r>
            <w:r w:rsidR="007A0199">
              <w:t>2</w:t>
            </w:r>
            <w:r>
              <w:t xml:space="preserve"> </w:t>
            </w:r>
          </w:p>
        </w:tc>
      </w:tr>
      <w:tr w:rsidR="009041DF" w14:paraId="1D707DDB" w14:textId="77777777">
        <w:trPr>
          <w:trHeight w:val="33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EA522CA" w14:textId="77777777" w:rsidR="009041DF" w:rsidRDefault="009041DF">
            <w:pPr>
              <w:spacing w:after="160" w:line="259" w:lineRule="auto"/>
              <w:ind w:left="0" w:firstLine="0"/>
            </w:pP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46DC3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80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3852A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0,385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8865A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0,88 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732B1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1,06 </w:t>
            </w:r>
          </w:p>
        </w:tc>
      </w:tr>
      <w:tr w:rsidR="009041DF" w14:paraId="1AC2FCA3" w14:textId="77777777">
        <w:trPr>
          <w:trHeight w:val="33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F98EDF5" w14:textId="77777777" w:rsidR="009041DF" w:rsidRDefault="009041DF">
            <w:pPr>
              <w:spacing w:after="160" w:line="259" w:lineRule="auto"/>
              <w:ind w:left="0" w:firstLine="0"/>
            </w:pP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DC113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82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4AD20" w14:textId="1299B868" w:rsidR="009041DF" w:rsidRDefault="00AA0004">
            <w:pPr>
              <w:spacing w:after="0" w:line="259" w:lineRule="auto"/>
              <w:ind w:left="0" w:right="73" w:firstLine="0"/>
              <w:jc w:val="center"/>
            </w:pPr>
            <w:r>
              <w:t>0,4</w:t>
            </w:r>
            <w:r w:rsidR="007A0199">
              <w:t>5</w:t>
            </w:r>
            <w:r>
              <w:t xml:space="preserve">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27971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0,87 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9D591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1,08 </w:t>
            </w:r>
          </w:p>
        </w:tc>
      </w:tr>
      <w:tr w:rsidR="009041DF" w14:paraId="08E8DA93" w14:textId="77777777">
        <w:trPr>
          <w:trHeight w:val="33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562AE57" w14:textId="77777777" w:rsidR="009041DF" w:rsidRDefault="009041DF">
            <w:pPr>
              <w:spacing w:after="160" w:line="259" w:lineRule="auto"/>
              <w:ind w:left="0" w:firstLine="0"/>
            </w:pP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71120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85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8EA70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0,425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6C798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0,875 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3E445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1,12 </w:t>
            </w:r>
          </w:p>
        </w:tc>
      </w:tr>
      <w:tr w:rsidR="009041DF" w14:paraId="264CEBA3" w14:textId="77777777">
        <w:trPr>
          <w:trHeight w:val="33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815F305" w14:textId="77777777" w:rsidR="009041DF" w:rsidRDefault="009041DF">
            <w:pPr>
              <w:spacing w:after="160" w:line="259" w:lineRule="auto"/>
              <w:ind w:left="0" w:firstLine="0"/>
            </w:pP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8FACF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87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A9192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0,445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F549F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0,87 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E35A6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1,14 </w:t>
            </w:r>
          </w:p>
        </w:tc>
      </w:tr>
      <w:tr w:rsidR="009041DF" w14:paraId="6C6FDF5D" w14:textId="77777777">
        <w:trPr>
          <w:trHeight w:val="33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FF886E2" w14:textId="77777777" w:rsidR="009041DF" w:rsidRDefault="009041DF">
            <w:pPr>
              <w:spacing w:after="160" w:line="259" w:lineRule="auto"/>
              <w:ind w:left="0" w:firstLine="0"/>
            </w:pP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B6E8F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90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D3180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0,47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0D543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0,875 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25C68" w14:textId="25C4DF0A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>1,1</w:t>
            </w:r>
            <w:r w:rsidR="007A0199">
              <w:t>8</w:t>
            </w:r>
            <w:r>
              <w:t xml:space="preserve"> </w:t>
            </w:r>
          </w:p>
        </w:tc>
      </w:tr>
      <w:tr w:rsidR="009041DF" w14:paraId="7CDC125D" w14:textId="77777777">
        <w:trPr>
          <w:trHeight w:val="33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AD8EDF8" w14:textId="77777777" w:rsidR="009041DF" w:rsidRDefault="009041DF">
            <w:pPr>
              <w:spacing w:after="160" w:line="259" w:lineRule="auto"/>
              <w:ind w:left="0" w:firstLine="0"/>
            </w:pP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E0E40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92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567D7" w14:textId="2E4421B5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>0,59</w:t>
            </w:r>
            <w:r w:rsidR="007A0199">
              <w:t>5</w:t>
            </w:r>
            <w:r>
              <w:t xml:space="preserve">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DA4F5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0,87 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E1C9A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1,21 </w:t>
            </w:r>
          </w:p>
        </w:tc>
      </w:tr>
      <w:tr w:rsidR="009041DF" w14:paraId="314C64F4" w14:textId="77777777">
        <w:trPr>
          <w:trHeight w:val="33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1B9727F" w14:textId="77777777" w:rsidR="009041DF" w:rsidRDefault="009041DF">
            <w:pPr>
              <w:spacing w:after="160" w:line="259" w:lineRule="auto"/>
              <w:ind w:left="0" w:firstLine="0"/>
            </w:pP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A3D96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95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9A053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0,525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85B27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0,875 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DE08E" w14:textId="4D46689E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>1,2</w:t>
            </w:r>
            <w:r w:rsidR="007A0199">
              <w:t>5</w:t>
            </w:r>
            <w:r>
              <w:t xml:space="preserve"> </w:t>
            </w:r>
          </w:p>
        </w:tc>
      </w:tr>
      <w:tr w:rsidR="009041DF" w14:paraId="0C4AE125" w14:textId="77777777">
        <w:trPr>
          <w:trHeight w:val="33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AC9B569" w14:textId="77777777" w:rsidR="009041DF" w:rsidRDefault="009041DF">
            <w:pPr>
              <w:spacing w:after="160" w:line="259" w:lineRule="auto"/>
              <w:ind w:left="0" w:firstLine="0"/>
            </w:pP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17602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97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8DDAD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0,545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D2377" w14:textId="77777777" w:rsidR="009041DF" w:rsidRDefault="00AA0004">
            <w:pPr>
              <w:spacing w:after="0" w:line="259" w:lineRule="auto"/>
              <w:ind w:left="0" w:right="72" w:firstLine="0"/>
              <w:jc w:val="center"/>
            </w:pPr>
            <w:r>
              <w:t xml:space="preserve">0,87 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6828A" w14:textId="705A0FCB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>1,2</w:t>
            </w:r>
            <w:r w:rsidR="007A0199">
              <w:t>9</w:t>
            </w:r>
            <w:r>
              <w:t xml:space="preserve"> </w:t>
            </w:r>
          </w:p>
        </w:tc>
      </w:tr>
      <w:tr w:rsidR="009041DF" w14:paraId="50CF89D1" w14:textId="77777777" w:rsidTr="0006531E">
        <w:trPr>
          <w:trHeight w:val="2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C0955" w14:textId="77777777" w:rsidR="009041DF" w:rsidRDefault="009041DF">
            <w:pPr>
              <w:spacing w:after="160" w:line="259" w:lineRule="auto"/>
              <w:ind w:left="0" w:firstLine="0"/>
            </w:pP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EC0E4" w14:textId="77777777" w:rsidR="009041DF" w:rsidRDefault="00AA0004">
            <w:pPr>
              <w:spacing w:after="0" w:line="259" w:lineRule="auto"/>
              <w:ind w:left="0" w:right="69" w:firstLine="0"/>
              <w:jc w:val="center"/>
            </w:pPr>
            <w:r>
              <w:t xml:space="preserve">100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AE1D0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0,575 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5D37D" w14:textId="77777777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 xml:space="preserve">0,875 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F1D9A" w14:textId="2312C1B9" w:rsidR="009041DF" w:rsidRDefault="00AA0004">
            <w:pPr>
              <w:spacing w:after="0" w:line="259" w:lineRule="auto"/>
              <w:ind w:left="0" w:right="71" w:firstLine="0"/>
              <w:jc w:val="center"/>
            </w:pPr>
            <w:r>
              <w:t>1,3</w:t>
            </w:r>
            <w:r w:rsidR="007A0199">
              <w:t>3</w:t>
            </w:r>
            <w:r>
              <w:t xml:space="preserve"> </w:t>
            </w:r>
          </w:p>
        </w:tc>
      </w:tr>
    </w:tbl>
    <w:p w14:paraId="44E6EDD8" w14:textId="77777777" w:rsidR="009041DF" w:rsidRDefault="00AA0004">
      <w:pPr>
        <w:spacing w:after="10" w:line="259" w:lineRule="auto"/>
        <w:ind w:left="0" w:right="29" w:firstLine="0"/>
        <w:jc w:val="center"/>
      </w:pPr>
      <w:r>
        <w:rPr>
          <w:b/>
        </w:rPr>
        <w:t xml:space="preserve"> </w:t>
      </w:r>
    </w:p>
    <w:p w14:paraId="6A3F45EB" w14:textId="77777777" w:rsidR="009041DF" w:rsidRDefault="00AA0004">
      <w:pPr>
        <w:spacing w:after="0" w:line="259" w:lineRule="auto"/>
        <w:ind w:left="1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186A2908" w14:textId="77777777" w:rsidR="009041DF" w:rsidRDefault="00AA0004">
      <w:pPr>
        <w:spacing w:after="60" w:line="241" w:lineRule="auto"/>
        <w:ind w:left="3502" w:hanging="3495"/>
      </w:pPr>
      <w:r>
        <w:rPr>
          <w:b/>
        </w:rPr>
        <w:t xml:space="preserve">График зависимости сил токов катушки </w:t>
      </w:r>
      <w:r>
        <w:rPr>
          <w:rFonts w:ascii="Cambria Math" w:eastAsia="Cambria Math" w:hAnsi="Cambria Math" w:cs="Cambria Math"/>
        </w:rPr>
        <w:t>I</w:t>
      </w:r>
      <w:r>
        <w:rPr>
          <w:rFonts w:ascii="Cambria Math" w:eastAsia="Cambria Math" w:hAnsi="Cambria Math" w:cs="Cambria Math"/>
          <w:vertAlign w:val="subscript"/>
        </w:rPr>
        <w:t>1</w:t>
      </w:r>
      <w:r>
        <w:rPr>
          <w:b/>
        </w:rPr>
        <w:t xml:space="preserve">, конденсатора </w:t>
      </w:r>
      <w:r>
        <w:rPr>
          <w:rFonts w:ascii="Cambria Math" w:eastAsia="Cambria Math" w:hAnsi="Cambria Math" w:cs="Cambria Math"/>
        </w:rPr>
        <w:t>I</w:t>
      </w:r>
      <w:r>
        <w:rPr>
          <w:rFonts w:ascii="Cambria Math" w:eastAsia="Cambria Math" w:hAnsi="Cambria Math" w:cs="Cambria Math"/>
          <w:vertAlign w:val="subscript"/>
        </w:rPr>
        <w:t>2</w:t>
      </w:r>
      <w:r>
        <w:rPr>
          <w:b/>
        </w:rPr>
        <w:t xml:space="preserve"> и суммарной силы тока </w:t>
      </w:r>
      <w:proofErr w:type="spellStart"/>
      <w:r>
        <w:rPr>
          <w:rFonts w:ascii="Cambria Math" w:eastAsia="Cambria Math" w:hAnsi="Cambria Math" w:cs="Cambria Math"/>
        </w:rPr>
        <w:t>I</w:t>
      </w:r>
      <w:r>
        <w:rPr>
          <w:rFonts w:ascii="Cambria Math" w:eastAsia="Cambria Math" w:hAnsi="Cambria Math" w:cs="Cambria Math"/>
          <w:vertAlign w:val="subscript"/>
        </w:rPr>
        <w:t>общ</w:t>
      </w:r>
      <w:proofErr w:type="spellEnd"/>
      <w:r>
        <w:rPr>
          <w:b/>
        </w:rPr>
        <w:t xml:space="preserve"> от емкости конденсатора </w:t>
      </w:r>
    </w:p>
    <w:p w14:paraId="3BB4D785" w14:textId="77777777" w:rsidR="009041DF" w:rsidRDefault="00AA0004">
      <w:pPr>
        <w:spacing w:after="321" w:line="259" w:lineRule="auto"/>
        <w:ind w:left="-4" w:firstLine="0"/>
      </w:pPr>
      <w:r>
        <w:rPr>
          <w:noProof/>
        </w:rPr>
        <w:drawing>
          <wp:inline distT="0" distB="0" distL="0" distR="0" wp14:anchorId="3614AB1A" wp14:editId="51F4D0F2">
            <wp:extent cx="6879337" cy="4224528"/>
            <wp:effectExtent l="0" t="0" r="0" b="0"/>
            <wp:docPr id="21733" name="Picture 217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3" name="Picture 2173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79337" cy="422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CEB53" w14:textId="6C338BB5" w:rsidR="009041DF" w:rsidRDefault="00AA0004">
      <w:pPr>
        <w:spacing w:after="48"/>
        <w:ind w:left="-14" w:right="57" w:firstLine="710"/>
        <w:jc w:val="both"/>
      </w:pPr>
      <w:r>
        <w:t xml:space="preserve">Резонанс токов наблюдается при ёмкости </w:t>
      </w:r>
      <w:proofErr w:type="spellStart"/>
      <w:r>
        <w:t>C</w:t>
      </w:r>
      <w:r>
        <w:rPr>
          <w:vertAlign w:val="subscript"/>
        </w:rPr>
        <w:t>рез</w:t>
      </w:r>
      <w:proofErr w:type="spellEnd"/>
      <w:r>
        <w:t xml:space="preserve"> = 62 мкФ, при этом ток в </w:t>
      </w:r>
      <w:proofErr w:type="spellStart"/>
      <w:r>
        <w:t>неразветвлённой</w:t>
      </w:r>
      <w:proofErr w:type="spellEnd"/>
      <w:r>
        <w:t xml:space="preserve"> части цепи достигает минимума: </w:t>
      </w:r>
      <w:proofErr w:type="spellStart"/>
      <w:r>
        <w:t>I</w:t>
      </w:r>
      <w:r>
        <w:rPr>
          <w:vertAlign w:val="subscript"/>
        </w:rPr>
        <w:t>рез</w:t>
      </w:r>
      <w:proofErr w:type="spellEnd"/>
      <w:r>
        <w:t xml:space="preserve"> = 0,305 А. Ток через катушку I</w:t>
      </w:r>
      <w:r>
        <w:rPr>
          <w:vertAlign w:val="subscript"/>
        </w:rPr>
        <w:t>1рез</w:t>
      </w:r>
      <w:r>
        <w:t xml:space="preserve"> = 0,87 А, ток через конденсатор I</w:t>
      </w:r>
      <w:r>
        <w:rPr>
          <w:vertAlign w:val="subscript"/>
        </w:rPr>
        <w:t>2рез</w:t>
      </w:r>
      <w:r>
        <w:t xml:space="preserve"> = 0,83 А. Напряжение на контуре V = 36 В, частота f = 50 Гц. </w:t>
      </w:r>
    </w:p>
    <w:p w14:paraId="219C991C" w14:textId="77777777" w:rsidR="009041DF" w:rsidRDefault="00AA0004">
      <w:pPr>
        <w:ind w:left="716" w:right="61"/>
      </w:pPr>
      <w:r>
        <w:t xml:space="preserve">Полное сопротивление резонансного контура: </w:t>
      </w:r>
    </w:p>
    <w:p w14:paraId="0FAA855E" w14:textId="27336C76" w:rsidR="009041DF" w:rsidRDefault="00DA3EA9">
      <w:pPr>
        <w:spacing w:after="3" w:line="259" w:lineRule="auto"/>
        <w:ind w:left="10" w:right="71"/>
        <w:jc w:val="center"/>
      </w:pPr>
      <m:oMath>
        <m:r>
          <w:rPr>
            <w:rFonts w:ascii="Cambria Math" w:hAnsi="Cambria Math"/>
          </w:rPr>
          <m:t>Z</m:t>
        </m:r>
        <m:r>
          <w:rPr>
            <w:rFonts w:ascii="Cambria Math" w:hAnsi="Cambria Math"/>
            <w:vertAlign w:val="subscript"/>
          </w:rPr>
          <m:t>рез</m:t>
        </m:r>
        <m:r>
          <w:rPr>
            <w:rFonts w:ascii="Cambria Math" w:hAnsi="Cambria Math"/>
          </w:rPr>
          <m:t xml:space="preserve">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 xml:space="preserve"> V </m:t>
            </m:r>
          </m:num>
          <m:den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vertAlign w:val="subscript"/>
              </w:rPr>
              <m:t>рез</m:t>
            </m:r>
          </m:den>
        </m:f>
      </m:oMath>
      <w:r w:rsidR="00AA0004">
        <w:t xml:space="preserve"> = 36 / 0,305 ≈ 118,0 Ом </w:t>
      </w:r>
    </w:p>
    <w:p w14:paraId="0E1500E2" w14:textId="77777777" w:rsidR="00C20E1C" w:rsidRDefault="00AA0004">
      <w:pPr>
        <w:spacing w:after="40"/>
        <w:ind w:left="3447" w:right="3531" w:hanging="2741"/>
      </w:pPr>
      <w:r>
        <w:t xml:space="preserve">Волновое сопротивление контура: </w:t>
      </w:r>
    </w:p>
    <w:p w14:paraId="1BCB117C" w14:textId="38E4CBC9" w:rsidR="009041DF" w:rsidRDefault="00DA3EA9" w:rsidP="00C20E1C">
      <w:pPr>
        <w:spacing w:after="40"/>
        <w:ind w:left="3447" w:right="3531" w:hanging="615"/>
        <w:jc w:val="center"/>
      </w:pPr>
      <m:oMath>
        <m:r>
          <w:rPr>
            <w:rFonts w:ascii="Cambria Math" w:hAnsi="Cambria Math"/>
          </w:rPr>
          <m:t xml:space="preserve">ρ 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 xml:space="preserve">V </m:t>
            </m:r>
          </m:num>
          <m:den>
            <m:r>
              <w:rPr>
                <w:rFonts w:ascii="Cambria Math" w:hAnsi="Cambria Math"/>
              </w:rPr>
              <m:t>I1</m:t>
            </m:r>
            <m:r>
              <w:rPr>
                <w:rFonts w:ascii="Cambria Math" w:hAnsi="Cambria Math"/>
                <w:vertAlign w:val="subscript"/>
              </w:rPr>
              <m:t>рез</m:t>
            </m:r>
          </m:den>
        </m:f>
      </m:oMath>
      <w:r w:rsidR="00AA0004">
        <w:t xml:space="preserve"> = 36 / 0,87 ≈ 41,4 Ом</w:t>
      </w:r>
    </w:p>
    <w:p w14:paraId="586A8D93" w14:textId="77777777" w:rsidR="009041DF" w:rsidRDefault="00AA0004">
      <w:pPr>
        <w:ind w:left="716" w:right="61"/>
      </w:pPr>
      <w:r>
        <w:t xml:space="preserve">Добротность контура: </w:t>
      </w:r>
    </w:p>
    <w:p w14:paraId="0AC61DD7" w14:textId="08831F3B" w:rsidR="009041DF" w:rsidRDefault="00DA3EA9">
      <w:pPr>
        <w:spacing w:after="3" w:line="259" w:lineRule="auto"/>
        <w:ind w:left="10" w:right="71"/>
        <w:jc w:val="center"/>
      </w:pPr>
      <m:oMath>
        <m:r>
          <w:rPr>
            <w:rFonts w:ascii="Cambria Math" w:hAnsi="Cambria Math"/>
          </w:rPr>
          <m:t xml:space="preserve">Q 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I2</m:t>
            </m:r>
            <m:r>
              <w:rPr>
                <w:rFonts w:ascii="Cambria Math" w:hAnsi="Cambria Math"/>
                <w:vertAlign w:val="subscript"/>
              </w:rPr>
              <m:t>рез</m:t>
            </m:r>
            <m:r>
              <w:rPr>
                <w:rFonts w:ascii="Cambria Math" w:hAnsi="Cambria Math"/>
              </w:rPr>
              <m:t xml:space="preserve"> </m:t>
            </m:r>
          </m:num>
          <m:den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vertAlign w:val="subscript"/>
              </w:rPr>
              <m:t>рез</m:t>
            </m:r>
          </m:den>
        </m:f>
      </m:oMath>
      <w:r w:rsidR="00AA0004">
        <w:t xml:space="preserve"> = 0,83 / 0,305 ≈ 2,72 </w:t>
      </w:r>
    </w:p>
    <w:p w14:paraId="6D7387FC" w14:textId="77777777" w:rsidR="009041DF" w:rsidRDefault="00AA0004">
      <w:pPr>
        <w:ind w:left="716" w:right="61"/>
      </w:pPr>
      <w:r>
        <w:t xml:space="preserve">Индуктивность катушки: </w:t>
      </w:r>
    </w:p>
    <w:p w14:paraId="0434C84F" w14:textId="4D92AA67" w:rsidR="009041DF" w:rsidRDefault="00DA3EA9">
      <w:pPr>
        <w:spacing w:after="28" w:line="259" w:lineRule="auto"/>
        <w:ind w:left="10" w:right="71"/>
        <w:jc w:val="center"/>
      </w:pPr>
      <m:oMath>
        <m:r>
          <w:rPr>
            <w:rFonts w:ascii="Cambria Math" w:hAnsi="Cambria Math"/>
          </w:rPr>
          <w:lastRenderedPageBreak/>
          <m:t>L = ρ² · C</m:t>
        </m:r>
        <m:r>
          <w:rPr>
            <w:rFonts w:ascii="Cambria Math" w:hAnsi="Cambria Math"/>
            <w:vertAlign w:val="subscript"/>
          </w:rPr>
          <m:t>рез</m:t>
        </m:r>
      </m:oMath>
      <w:r w:rsidR="00AA0004">
        <w:t xml:space="preserve"> = 41,4² · 62 · 10⁻⁶ ≈ 0,1063 Гн ≈ 106,3 </w:t>
      </w:r>
      <w:proofErr w:type="spellStart"/>
      <w:r w:rsidR="00AA0004">
        <w:t>мГн</w:t>
      </w:r>
      <w:proofErr w:type="spellEnd"/>
      <w:r w:rsidR="00AA0004">
        <w:t xml:space="preserve"> </w:t>
      </w:r>
    </w:p>
    <w:p w14:paraId="77F5389E" w14:textId="77777777" w:rsidR="009041DF" w:rsidRDefault="00AA0004">
      <w:pPr>
        <w:ind w:left="716" w:right="61"/>
      </w:pPr>
      <w:r>
        <w:t xml:space="preserve">Активное сопротивление катушки: </w:t>
      </w:r>
    </w:p>
    <w:p w14:paraId="1589EEE6" w14:textId="284C2EA7" w:rsidR="009041DF" w:rsidRDefault="00DA3EA9">
      <w:pPr>
        <w:spacing w:after="37" w:line="259" w:lineRule="auto"/>
        <w:ind w:left="10" w:right="71"/>
        <w:jc w:val="center"/>
      </w:pPr>
      <m:oMath>
        <m:r>
          <w:rPr>
            <w:rFonts w:ascii="Cambria Math" w:hAnsi="Cambria Math"/>
          </w:rPr>
          <m:t xml:space="preserve">R1 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 xml:space="preserve">ρ²  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  <w:vertAlign w:val="subscript"/>
              </w:rPr>
              <m:t>рез</m:t>
            </m:r>
          </m:den>
        </m:f>
      </m:oMath>
      <w:r w:rsidR="00AA0004">
        <w:t xml:space="preserve">= 41,4² / 118,0 ≈ 14,5 Ом </w:t>
      </w:r>
    </w:p>
    <w:p w14:paraId="679EBDCD" w14:textId="77777777" w:rsidR="009041DF" w:rsidRDefault="00AA0004" w:rsidP="00FB1480">
      <w:pPr>
        <w:pStyle w:val="1"/>
        <w:ind w:right="100" w:firstLine="698"/>
        <w:jc w:val="left"/>
      </w:pPr>
      <w:r>
        <w:t xml:space="preserve">Векторная диаграмма токов при резонансе (C = 62 мкФ) (см. рис. 1) </w:t>
      </w:r>
    </w:p>
    <w:p w14:paraId="4FE44FEB" w14:textId="77777777" w:rsidR="009041DF" w:rsidRDefault="00AA0004">
      <w:pPr>
        <w:ind w:left="1" w:right="61" w:firstLine="720"/>
      </w:pPr>
      <w:r>
        <w:t>При параллельном соединении ветвей напряжение на контуре одинаково для обеих ветвей и принимается за опорный вектор — направляется горизонтально. Суммарный ток контура находится векторным сложением токов ветвей.</w:t>
      </w:r>
      <w:r>
        <w:rPr>
          <w:sz w:val="24"/>
        </w:rPr>
        <w:t xml:space="preserve"> </w:t>
      </w:r>
    </w:p>
    <w:p w14:paraId="04DABA2C" w14:textId="77777777" w:rsidR="009041DF" w:rsidRDefault="00AA0004">
      <w:pPr>
        <w:ind w:left="1" w:right="61" w:firstLine="720"/>
      </w:pPr>
      <w:r>
        <w:rPr>
          <w:b/>
        </w:rPr>
        <w:t xml:space="preserve">Угол ветви 1 (катушка). </w:t>
      </w:r>
      <w:r>
        <w:t xml:space="preserve">Катушка обладает одновременно активным сопротивлением R₁ и индуктивным сопротивлением Xⱼ = </w:t>
      </w:r>
      <w:proofErr w:type="spellStart"/>
      <w:r>
        <w:t>ωL</w:t>
      </w:r>
      <w:proofErr w:type="spellEnd"/>
      <w:r>
        <w:t xml:space="preserve">, поэтому её ток отстаёт от напряжения на угол φ₁ </w:t>
      </w:r>
      <w:proofErr w:type="gramStart"/>
      <w:r>
        <w:t>&lt; 90</w:t>
      </w:r>
      <w:proofErr w:type="gramEnd"/>
      <w:r>
        <w:t xml:space="preserve">°. Этот угол определяется из соотношения: </w:t>
      </w:r>
    </w:p>
    <w:p w14:paraId="5624EE9E" w14:textId="77777777" w:rsidR="009041DF" w:rsidRDefault="00AA0004">
      <w:pPr>
        <w:spacing w:after="14" w:line="259" w:lineRule="auto"/>
        <w:ind w:left="721" w:firstLine="0"/>
      </w:pPr>
      <w:r>
        <w:rPr>
          <w:sz w:val="24"/>
        </w:rPr>
        <w:t xml:space="preserve"> </w:t>
      </w:r>
    </w:p>
    <w:p w14:paraId="61E30BEC" w14:textId="6CFCCA7A" w:rsidR="009041DF" w:rsidRDefault="00DA3EA9">
      <w:pPr>
        <w:spacing w:after="3" w:line="259" w:lineRule="auto"/>
        <w:ind w:left="10" w:right="72"/>
        <w:jc w:val="center"/>
      </w:pPr>
      <m:oMathPara>
        <m:oMath>
          <m:r>
            <w:rPr>
              <w:rFonts w:ascii="Cambria Math" w:hAnsi="Cambria Math"/>
            </w:rPr>
            <m:t xml:space="preserve">tg φ₁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ωL 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24"/>
            </w:rPr>
            <m:t xml:space="preserve"> </m:t>
          </m:r>
        </m:oMath>
      </m:oMathPara>
    </w:p>
    <w:p w14:paraId="5E4D457C" w14:textId="77777777" w:rsidR="009041DF" w:rsidRDefault="00AA0004">
      <w:pPr>
        <w:spacing w:after="0" w:line="259" w:lineRule="auto"/>
        <w:ind w:left="10" w:right="46"/>
        <w:jc w:val="right"/>
      </w:pPr>
      <w:r>
        <w:t xml:space="preserve">Рисунок 1. Векторная диаграмма токов при резонансе </w:t>
      </w:r>
    </w:p>
    <w:p w14:paraId="556F7D56" w14:textId="6D31F5F4" w:rsidR="009041DF" w:rsidRDefault="002C31F5">
      <w:pPr>
        <w:spacing w:after="20" w:line="259" w:lineRule="auto"/>
        <w:ind w:left="264" w:firstLine="0"/>
      </w:pPr>
      <w:r w:rsidRPr="002C31F5">
        <w:rPr>
          <w:rFonts w:ascii="Calibri" w:eastAsia="Calibri" w:hAnsi="Calibri" w:cs="Calibri"/>
          <w:noProof/>
          <w:sz w:val="22"/>
        </w:rPr>
        <w:drawing>
          <wp:inline distT="0" distB="0" distL="0" distR="0" wp14:anchorId="3244E01D" wp14:editId="1BEE3C49">
            <wp:extent cx="6520543" cy="505497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35301" cy="506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83D89" w14:textId="77777777" w:rsidR="009041DF" w:rsidRDefault="00AA0004">
      <w:pPr>
        <w:spacing w:after="0" w:line="259" w:lineRule="auto"/>
        <w:ind w:left="721" w:firstLine="0"/>
      </w:pPr>
      <w:r>
        <w:rPr>
          <w:b/>
        </w:rPr>
        <w:t xml:space="preserve"> </w:t>
      </w:r>
    </w:p>
    <w:p w14:paraId="6FCD7CD2" w14:textId="2674F977" w:rsidR="009041DF" w:rsidRDefault="00AA0004">
      <w:pPr>
        <w:ind w:left="1" w:right="242" w:firstLine="720"/>
      </w:pPr>
      <w:r>
        <w:rPr>
          <w:b/>
        </w:rPr>
        <w:t xml:space="preserve">Угол ветви 1 (катушка). </w:t>
      </w:r>
      <w:r>
        <w:t xml:space="preserve">Катушка обладает одновременно активным сопротивлением R₁ и индуктивным сопротивлением Xⱼ = </w:t>
      </w:r>
      <w:proofErr w:type="spellStart"/>
      <w:r>
        <w:t>ωL</w:t>
      </w:r>
      <w:proofErr w:type="spellEnd"/>
      <w:r>
        <w:t xml:space="preserve">, поэтому её ток отстаёт от напряжения на угол φ₁ </w:t>
      </w:r>
      <w:proofErr w:type="gramStart"/>
      <w:r>
        <w:t>&lt; 90</w:t>
      </w:r>
      <w:proofErr w:type="gramEnd"/>
      <w:r>
        <w:t>°. Этот угол определяется из соотношения</w:t>
      </w:r>
      <m:oMath>
        <m:r>
          <w:rPr>
            <w:rFonts w:ascii="Cambria Math" w:hAnsi="Cambria Math"/>
          </w:rPr>
          <m:t>:</m:t>
        </m:r>
        <m:r>
          <w:rPr>
            <w:rFonts w:ascii="Cambria Math" w:hAnsi="Cambria Math"/>
            <w:sz w:val="24"/>
          </w:rPr>
          <m:t xml:space="preserve"> </m:t>
        </m:r>
        <m:r>
          <w:rPr>
            <w:rFonts w:ascii="Cambria Math" w:hAnsi="Cambria Math"/>
          </w:rPr>
          <m:t xml:space="preserve">tg φ₁ 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ωL</m:t>
            </m:r>
          </m:num>
          <m:den>
            <m:r>
              <w:rPr>
                <w:rFonts w:ascii="Cambria Math" w:hAnsi="Cambria Math"/>
              </w:rPr>
              <m:t>R₁</m:t>
            </m:r>
          </m:den>
        </m:f>
      </m:oMath>
      <w:r>
        <w:rPr>
          <w:sz w:val="24"/>
        </w:rPr>
        <w:t xml:space="preserve"> </w:t>
      </w:r>
    </w:p>
    <w:p w14:paraId="29DB7007" w14:textId="77777777" w:rsidR="00913082" w:rsidRDefault="00AA0004">
      <w:pPr>
        <w:ind w:left="1" w:right="264" w:firstLine="720"/>
      </w:pPr>
      <w:r>
        <w:lastRenderedPageBreak/>
        <w:t xml:space="preserve">Здесь </w:t>
      </w:r>
      <w:proofErr w:type="spellStart"/>
      <w:r>
        <w:t>ωL</w:t>
      </w:r>
      <w:proofErr w:type="spellEnd"/>
      <w:r>
        <w:t xml:space="preserve"> — индуктивное сопротивление (реактивная составляющая, задерживающая ток), R₁ — активное сопротивление (рассеивающая составляющая). Чем больше R₁ относительно </w:t>
      </w:r>
      <w:proofErr w:type="spellStart"/>
      <w:r>
        <w:t>ωL</w:t>
      </w:r>
      <w:proofErr w:type="spellEnd"/>
      <w:r>
        <w:t xml:space="preserve">, тем меньше угол. </w:t>
      </w:r>
    </w:p>
    <w:p w14:paraId="393A6C24" w14:textId="49A22160" w:rsidR="009041DF" w:rsidRDefault="00AA0004">
      <w:pPr>
        <w:ind w:left="1" w:right="264" w:firstLine="720"/>
      </w:pPr>
      <w:r>
        <w:t>Подставляя значения:</w:t>
      </w:r>
      <w:r>
        <w:rPr>
          <w:sz w:val="24"/>
        </w:rPr>
        <w:t xml:space="preserve"> </w:t>
      </w:r>
      <w:proofErr w:type="spellStart"/>
      <w:r>
        <w:t>tg</w:t>
      </w:r>
      <w:proofErr w:type="spellEnd"/>
      <w:r>
        <w:t xml:space="preserve"> φ₁ ≈ 6</w:t>
      </w:r>
      <w:r w:rsidR="00913082">
        <w:t>9</w:t>
      </w:r>
      <w:r>
        <w:t>,5°</w:t>
      </w:r>
      <w:r>
        <w:rPr>
          <w:sz w:val="24"/>
        </w:rPr>
        <w:t xml:space="preserve"> </w:t>
      </w:r>
    </w:p>
    <w:p w14:paraId="115371A1" w14:textId="218108F0" w:rsidR="009041DF" w:rsidRDefault="00AA0004">
      <w:pPr>
        <w:ind w:left="716" w:right="61"/>
      </w:pPr>
      <w:r>
        <w:t>Вектор I₁ = 0,87 А повёрнут относительно V на 6</w:t>
      </w:r>
      <w:r w:rsidR="00913082">
        <w:t>9</w:t>
      </w:r>
      <w:r>
        <w:t>,5° по часовой стрелке.</w:t>
      </w:r>
      <w:r>
        <w:rPr>
          <w:sz w:val="24"/>
        </w:rPr>
        <w:t xml:space="preserve"> </w:t>
      </w:r>
    </w:p>
    <w:p w14:paraId="493AEB14" w14:textId="77777777" w:rsidR="009041DF" w:rsidRDefault="00AA0004">
      <w:pPr>
        <w:ind w:left="1" w:right="61" w:firstLine="720"/>
      </w:pPr>
      <w:r>
        <w:rPr>
          <w:b/>
        </w:rPr>
        <w:t xml:space="preserve">Угол ветви 2 (конденсатор). </w:t>
      </w:r>
      <w:r>
        <w:t>Ток конденсатора опережает напряжение на угол φ₂, определяемый из соотношения:</w:t>
      </w:r>
      <w:r>
        <w:rPr>
          <w:sz w:val="24"/>
        </w:rPr>
        <w:t xml:space="preserve"> </w:t>
      </w:r>
    </w:p>
    <w:p w14:paraId="745943F1" w14:textId="3108CDE0" w:rsidR="009041DF" w:rsidRDefault="00DA3EA9">
      <w:pPr>
        <w:spacing w:after="3" w:line="259" w:lineRule="auto"/>
        <w:ind w:left="10" w:right="71"/>
        <w:jc w:val="center"/>
      </w:pPr>
      <m:oMath>
        <m:r>
          <w:rPr>
            <w:rFonts w:ascii="Cambria Math" w:hAnsi="Cambria Math"/>
          </w:rPr>
          <m:t xml:space="preserve">tg φ₂ 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(R₂ωC)</m:t>
            </m:r>
          </m:den>
        </m:f>
      </m:oMath>
      <w:r w:rsidR="00AA0004">
        <w:rPr>
          <w:sz w:val="24"/>
        </w:rPr>
        <w:t xml:space="preserve"> </w:t>
      </w:r>
    </w:p>
    <w:p w14:paraId="1F90610D" w14:textId="70430788" w:rsidR="009041DF" w:rsidRDefault="00AA0004">
      <w:pPr>
        <w:ind w:left="0" w:right="61" w:firstLine="720"/>
      </w:pPr>
      <w:r>
        <w:t xml:space="preserve">Здесь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ωC</m:t>
            </m:r>
          </m:den>
        </m:f>
      </m:oMath>
      <w:r>
        <w:t xml:space="preserve"> — ёмкостное сопротивление, R₂ — активное сопротивление ветви. Знак минус означает, что ток опережает напряжение. Поскольку R₂ ≈ 0, знаменатель стремится к нулю, а угол — к 90°:</w:t>
      </w:r>
      <w:r>
        <w:rPr>
          <w:sz w:val="24"/>
        </w:rPr>
        <w:t xml:space="preserve"> </w:t>
      </w:r>
    </w:p>
    <w:p w14:paraId="00E7E3CD" w14:textId="77777777" w:rsidR="009041DF" w:rsidRDefault="00AA0004">
      <w:pPr>
        <w:spacing w:after="3" w:line="259" w:lineRule="auto"/>
        <w:ind w:left="10" w:right="71"/>
        <w:jc w:val="center"/>
      </w:pPr>
      <w:r>
        <w:t>φ₂ ≈ 90°</w:t>
      </w:r>
      <w:r>
        <w:rPr>
          <w:sz w:val="24"/>
        </w:rPr>
        <w:t xml:space="preserve"> </w:t>
      </w:r>
    </w:p>
    <w:p w14:paraId="5B1AEC2A" w14:textId="77777777" w:rsidR="009041DF" w:rsidRDefault="00AA0004">
      <w:pPr>
        <w:ind w:left="716" w:right="61"/>
      </w:pPr>
      <w:r>
        <w:t>Вектор I₂ = 0,83 А повёрнут на 90° против часовой стрелки (вертикально вверх).</w:t>
      </w:r>
      <w:r>
        <w:rPr>
          <w:sz w:val="24"/>
        </w:rPr>
        <w:t xml:space="preserve"> </w:t>
      </w:r>
    </w:p>
    <w:p w14:paraId="32E2E60B" w14:textId="77777777" w:rsidR="009041DF" w:rsidRDefault="00AA0004">
      <w:pPr>
        <w:ind w:left="1" w:right="61" w:firstLine="720"/>
      </w:pPr>
      <w:r>
        <w:rPr>
          <w:b/>
        </w:rPr>
        <w:t xml:space="preserve">Проверка условия резонанса. </w:t>
      </w:r>
      <w:r>
        <w:t>Суммарный ток определяется геометрической суммой I₁ и I₂. Разложим каждый вектор на составляющие:</w:t>
      </w:r>
      <w:r>
        <w:rPr>
          <w:sz w:val="37"/>
          <w:vertAlign w:val="subscript"/>
        </w:rPr>
        <w:t xml:space="preserve"> </w:t>
      </w:r>
      <w:r>
        <w:rPr>
          <w:sz w:val="37"/>
          <w:vertAlign w:val="subscript"/>
        </w:rPr>
        <w:tab/>
      </w:r>
      <w:r>
        <w:rPr>
          <w:sz w:val="24"/>
        </w:rPr>
        <w:t xml:space="preserve"> </w:t>
      </w:r>
    </w:p>
    <w:tbl>
      <w:tblPr>
        <w:tblStyle w:val="TableGrid"/>
        <w:tblW w:w="11057" w:type="dxa"/>
        <w:tblInd w:w="-157" w:type="dxa"/>
        <w:tblCellMar>
          <w:top w:w="90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694"/>
        <w:gridCol w:w="3969"/>
        <w:gridCol w:w="4394"/>
      </w:tblGrid>
      <w:tr w:rsidR="009041DF" w14:paraId="29D2987D" w14:textId="77777777" w:rsidTr="004E74D2">
        <w:trPr>
          <w:trHeight w:val="357"/>
        </w:trPr>
        <w:tc>
          <w:tcPr>
            <w:tcW w:w="2694" w:type="dxa"/>
            <w:tcBorders>
              <w:top w:val="single" w:sz="16" w:space="0" w:color="000000"/>
              <w:left w:val="single" w:sz="12" w:space="0" w:color="000000"/>
              <w:bottom w:val="single" w:sz="16" w:space="0" w:color="000000"/>
              <w:right w:val="single" w:sz="16" w:space="0" w:color="000000"/>
            </w:tcBorders>
          </w:tcPr>
          <w:p w14:paraId="45A010AF" w14:textId="77777777" w:rsidR="009041DF" w:rsidRDefault="009041DF">
            <w:pPr>
              <w:spacing w:after="160" w:line="259" w:lineRule="auto"/>
              <w:ind w:left="0" w:firstLine="0"/>
            </w:pPr>
          </w:p>
        </w:tc>
        <w:tc>
          <w:tcPr>
            <w:tcW w:w="3969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</w:tcPr>
          <w:p w14:paraId="28ACD780" w14:textId="77777777" w:rsidR="009041DF" w:rsidRDefault="00AA0004"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</w:rPr>
              <w:t>Горизонталь (вдоль V)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394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2" w:space="0" w:color="000000"/>
            </w:tcBorders>
          </w:tcPr>
          <w:p w14:paraId="09D41FBF" w14:textId="77777777" w:rsidR="009041DF" w:rsidRDefault="00AA0004">
            <w:pPr>
              <w:spacing w:after="0" w:line="259" w:lineRule="auto"/>
              <w:ind w:left="3" w:firstLine="0"/>
              <w:jc w:val="center"/>
            </w:pPr>
            <w:r>
              <w:rPr>
                <w:b/>
              </w:rPr>
              <w:t>Вертикаль (поперёк V)</w:t>
            </w:r>
            <w:r>
              <w:rPr>
                <w:sz w:val="24"/>
              </w:rPr>
              <w:t xml:space="preserve"> </w:t>
            </w:r>
          </w:p>
        </w:tc>
      </w:tr>
      <w:tr w:rsidR="009041DF" w14:paraId="26CE8BB3" w14:textId="77777777" w:rsidTr="004E74D2">
        <w:trPr>
          <w:trHeight w:val="1006"/>
        </w:trPr>
        <w:tc>
          <w:tcPr>
            <w:tcW w:w="2694" w:type="dxa"/>
            <w:tcBorders>
              <w:top w:val="single" w:sz="16" w:space="0" w:color="000000"/>
              <w:left w:val="single" w:sz="12" w:space="0" w:color="000000"/>
              <w:bottom w:val="single" w:sz="16" w:space="0" w:color="000000"/>
              <w:right w:val="single" w:sz="16" w:space="0" w:color="000000"/>
            </w:tcBorders>
          </w:tcPr>
          <w:p w14:paraId="0F30AC6F" w14:textId="77777777" w:rsidR="009041DF" w:rsidRDefault="00AA0004">
            <w:pPr>
              <w:spacing w:after="0" w:line="259" w:lineRule="auto"/>
              <w:ind w:left="0" w:right="2" w:firstLine="0"/>
              <w:jc w:val="center"/>
            </w:pPr>
            <w:r>
              <w:t>I₁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969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</w:tcPr>
          <w:p w14:paraId="5953DA91" w14:textId="74B77920" w:rsidR="009041DF" w:rsidRDefault="00AA0004">
            <w:pPr>
              <w:spacing w:after="0" w:line="259" w:lineRule="auto"/>
              <w:ind w:left="0" w:right="1" w:firstLine="0"/>
              <w:jc w:val="center"/>
            </w:pPr>
            <w:r>
              <w:t>I₁·</w:t>
            </w:r>
            <w:proofErr w:type="spellStart"/>
            <w:r>
              <w:t>cos</w:t>
            </w:r>
            <w:proofErr w:type="spellEnd"/>
            <w:r>
              <w:t xml:space="preserve"> 6</w:t>
            </w:r>
            <w:r w:rsidR="004E74D2">
              <w:t>9</w:t>
            </w:r>
            <w:r>
              <w:t xml:space="preserve">,5° =  </w:t>
            </w:r>
          </w:p>
          <w:p w14:paraId="00F4C804" w14:textId="4EB2B2FE" w:rsidR="009041DF" w:rsidRDefault="00AA0004">
            <w:pPr>
              <w:spacing w:after="0" w:line="259" w:lineRule="auto"/>
              <w:ind w:left="443" w:right="302" w:firstLine="0"/>
              <w:jc w:val="center"/>
            </w:pPr>
            <w:r>
              <w:t>0,87·cos 6</w:t>
            </w:r>
            <w:r w:rsidR="004E74D2">
              <w:t>9</w:t>
            </w:r>
            <w:r>
              <w:t xml:space="preserve">,5° </w:t>
            </w:r>
            <w:proofErr w:type="gramStart"/>
            <w:r>
              <w:t>=  0,3</w:t>
            </w:r>
            <w:r w:rsidR="004E74D2">
              <w:t>05</w:t>
            </w:r>
            <w:proofErr w:type="gramEnd"/>
            <w:r>
              <w:t xml:space="preserve"> А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394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2" w:space="0" w:color="000000"/>
            </w:tcBorders>
          </w:tcPr>
          <w:p w14:paraId="49AA050A" w14:textId="725F5C2C" w:rsidR="009041DF" w:rsidRDefault="00AA0004">
            <w:pPr>
              <w:spacing w:after="0" w:line="259" w:lineRule="auto"/>
              <w:ind w:left="4" w:firstLine="0"/>
              <w:jc w:val="center"/>
            </w:pPr>
            <w:r>
              <w:t>I₁·</w:t>
            </w:r>
            <w:proofErr w:type="spellStart"/>
            <w:r>
              <w:t>sin</w:t>
            </w:r>
            <w:proofErr w:type="spellEnd"/>
            <w:r>
              <w:t xml:space="preserve"> 6</w:t>
            </w:r>
            <w:r w:rsidR="004E74D2">
              <w:t>9</w:t>
            </w:r>
            <w:r>
              <w:t xml:space="preserve">,5° =  </w:t>
            </w:r>
          </w:p>
          <w:p w14:paraId="1A902455" w14:textId="2E48C8F4" w:rsidR="009041DF" w:rsidRDefault="00AA0004">
            <w:pPr>
              <w:spacing w:after="0" w:line="259" w:lineRule="auto"/>
              <w:ind w:left="464" w:right="319" w:firstLine="0"/>
              <w:jc w:val="center"/>
            </w:pPr>
            <w:r>
              <w:t>0,87·sin 6</w:t>
            </w:r>
            <w:r w:rsidR="004E74D2">
              <w:t>9</w:t>
            </w:r>
            <w:r>
              <w:t xml:space="preserve">,5° </w:t>
            </w:r>
            <w:proofErr w:type="gramStart"/>
            <w:r>
              <w:t>=  0,</w:t>
            </w:r>
            <w:r w:rsidR="004E74D2">
              <w:t>814</w:t>
            </w:r>
            <w:proofErr w:type="gramEnd"/>
            <w:r>
              <w:t xml:space="preserve"> А </w:t>
            </w:r>
            <w:r>
              <w:rPr>
                <w:sz w:val="24"/>
              </w:rPr>
              <w:t xml:space="preserve"> </w:t>
            </w:r>
          </w:p>
        </w:tc>
      </w:tr>
      <w:tr w:rsidR="009041DF" w14:paraId="40395056" w14:textId="77777777" w:rsidTr="004E74D2">
        <w:trPr>
          <w:trHeight w:val="1006"/>
        </w:trPr>
        <w:tc>
          <w:tcPr>
            <w:tcW w:w="2694" w:type="dxa"/>
            <w:tcBorders>
              <w:top w:val="single" w:sz="16" w:space="0" w:color="000000"/>
              <w:left w:val="single" w:sz="12" w:space="0" w:color="000000"/>
              <w:bottom w:val="single" w:sz="16" w:space="0" w:color="000000"/>
              <w:right w:val="single" w:sz="16" w:space="0" w:color="000000"/>
            </w:tcBorders>
          </w:tcPr>
          <w:p w14:paraId="5CD21C0E" w14:textId="77777777" w:rsidR="009041DF" w:rsidRDefault="00AA0004">
            <w:pPr>
              <w:spacing w:after="0" w:line="259" w:lineRule="auto"/>
              <w:ind w:left="0" w:right="2" w:firstLine="0"/>
              <w:jc w:val="center"/>
            </w:pPr>
            <w:r>
              <w:t>I₂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969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</w:tcPr>
          <w:p w14:paraId="038B309D" w14:textId="77777777" w:rsidR="009041DF" w:rsidRDefault="00AA0004">
            <w:pPr>
              <w:spacing w:after="0" w:line="259" w:lineRule="auto"/>
              <w:ind w:left="0" w:right="1" w:firstLine="0"/>
              <w:jc w:val="center"/>
            </w:pPr>
            <w:r>
              <w:t>I₂·</w:t>
            </w:r>
            <w:proofErr w:type="spellStart"/>
            <w:r>
              <w:t>cos</w:t>
            </w:r>
            <w:proofErr w:type="spellEnd"/>
            <w:r>
              <w:t xml:space="preserve"> 90° =  </w:t>
            </w:r>
          </w:p>
          <w:p w14:paraId="0DD49D41" w14:textId="77777777" w:rsidR="009041DF" w:rsidRDefault="00AA0004">
            <w:pPr>
              <w:spacing w:after="0" w:line="259" w:lineRule="auto"/>
              <w:ind w:left="792" w:right="653" w:firstLine="0"/>
              <w:jc w:val="center"/>
            </w:pPr>
            <w:r>
              <w:t xml:space="preserve">0,83·cos 90° </w:t>
            </w:r>
            <w:proofErr w:type="gramStart"/>
            <w:r>
              <w:t>=  0</w:t>
            </w:r>
            <w:proofErr w:type="gramEnd"/>
            <w:r>
              <w:t xml:space="preserve"> А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394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2" w:space="0" w:color="000000"/>
            </w:tcBorders>
          </w:tcPr>
          <w:p w14:paraId="30A16C27" w14:textId="77777777" w:rsidR="009041DF" w:rsidRDefault="00AA0004">
            <w:pPr>
              <w:spacing w:after="0" w:line="259" w:lineRule="auto"/>
              <w:ind w:left="6" w:firstLine="0"/>
              <w:jc w:val="center"/>
            </w:pPr>
            <w:r>
              <w:t>I₂·</w:t>
            </w:r>
            <w:proofErr w:type="spellStart"/>
            <w:r>
              <w:t>sin</w:t>
            </w:r>
            <w:proofErr w:type="spellEnd"/>
            <w:r>
              <w:t xml:space="preserve"> 90° =  </w:t>
            </w:r>
          </w:p>
          <w:p w14:paraId="3BBEEE15" w14:textId="77777777" w:rsidR="009041DF" w:rsidRDefault="00AA0004">
            <w:pPr>
              <w:spacing w:after="0" w:line="259" w:lineRule="auto"/>
              <w:ind w:left="6" w:firstLine="0"/>
              <w:jc w:val="center"/>
            </w:pPr>
            <w:r>
              <w:t xml:space="preserve">0,83·sin 90° =  </w:t>
            </w:r>
          </w:p>
          <w:p w14:paraId="26C07445" w14:textId="77777777" w:rsidR="009041DF" w:rsidRDefault="00AA0004">
            <w:pPr>
              <w:spacing w:after="0" w:line="259" w:lineRule="auto"/>
              <w:ind w:left="6" w:firstLine="0"/>
              <w:jc w:val="center"/>
            </w:pPr>
            <w:r>
              <w:t xml:space="preserve">0,830 А </w:t>
            </w:r>
            <w:r>
              <w:rPr>
                <w:sz w:val="24"/>
              </w:rPr>
              <w:t xml:space="preserve"> </w:t>
            </w:r>
          </w:p>
        </w:tc>
      </w:tr>
    </w:tbl>
    <w:p w14:paraId="2A7CA891" w14:textId="77777777" w:rsidR="004E74D2" w:rsidRDefault="00AA0004">
      <w:pPr>
        <w:ind w:left="0" w:right="61" w:firstLine="721"/>
      </w:pPr>
      <w:r>
        <w:t>Вертикальные составляющие почти равны по величине и противоположны по направлению — они взаимно компенсируются. Их разность: 0,830 − 0,</w:t>
      </w:r>
      <w:r w:rsidR="004E74D2">
        <w:t>814</w:t>
      </w:r>
      <w:r>
        <w:t xml:space="preserve"> = 0,0</w:t>
      </w:r>
      <w:r w:rsidR="004E74D2">
        <w:t>16</w:t>
      </w:r>
      <w:r>
        <w:t xml:space="preserve"> А (</w:t>
      </w:r>
      <w:r w:rsidR="004E74D2">
        <w:t>около 2</w:t>
      </w:r>
      <w:r>
        <w:t>%) — небольшой остаток, обусловленный ненулевым R₂.</w:t>
      </w:r>
    </w:p>
    <w:p w14:paraId="71CBC1D7" w14:textId="1815EDD9" w:rsidR="009041DF" w:rsidRDefault="00AA0004">
      <w:pPr>
        <w:ind w:left="0" w:right="61" w:firstLine="721"/>
      </w:pPr>
      <w:r>
        <w:t>Горизонтальная составляющая I₁ компенсации не имеет и целиком переходит в суммарный ток: I ≈ 0,3</w:t>
      </w:r>
      <w:r w:rsidR="004E74D2">
        <w:t>05</w:t>
      </w:r>
      <w:r>
        <w:t xml:space="preserve"> А, что </w:t>
      </w:r>
      <w:r w:rsidR="004E74D2">
        <w:t>соответствует значению</w:t>
      </w:r>
      <w:r>
        <w:t xml:space="preserve"> 0,305 А.</w:t>
      </w:r>
      <w:r>
        <w:rPr>
          <w:sz w:val="24"/>
        </w:rPr>
        <w:t xml:space="preserve"> </w:t>
      </w:r>
    </w:p>
    <w:p w14:paraId="30D843B3" w14:textId="77777777" w:rsidR="009041DF" w:rsidRDefault="00AA0004">
      <w:pPr>
        <w:ind w:left="1" w:right="61" w:firstLine="720"/>
      </w:pPr>
      <w:r>
        <w:t>Диаграмма наглядно объясняет кажущийся парадокс: токи в ветвях I₁ = 0,87 А и I₂ = 0,83 А велики, а суммарный ток I = 0,305 А — почти втрое меньше каждого из них. Из диаграммы сразу видно, почему: большие токи направлены в почти противоположные вертикальные стороны и гасят друг друга, а внешняя цепь «видит» лишь малый горизонтальный остаток. Отсюда и максимальное полное сопротивление контура:</w:t>
      </w:r>
      <w:r>
        <w:rPr>
          <w:sz w:val="24"/>
        </w:rPr>
        <w:t xml:space="preserve"> </w:t>
      </w:r>
    </w:p>
    <w:p w14:paraId="73AA07C3" w14:textId="0C3818AA" w:rsidR="009041DF" w:rsidRDefault="007A63AB">
      <w:pPr>
        <w:spacing w:after="3" w:line="259" w:lineRule="auto"/>
        <w:ind w:left="10" w:right="70"/>
        <w:jc w:val="center"/>
      </w:pPr>
      <m:oMath>
        <m:r>
          <w:rPr>
            <w:rFonts w:ascii="Cambria Math" w:hAnsi="Cambria Math"/>
          </w:rPr>
          <m:t>Z</m:t>
        </m:r>
        <m:r>
          <w:rPr>
            <w:rFonts w:ascii="Cambria Math" w:hAnsi="Cambria Math"/>
            <w:vertAlign w:val="subscript"/>
          </w:rPr>
          <m:t>рез</m:t>
        </m:r>
        <m: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 xml:space="preserve">V </m:t>
            </m:r>
          </m:num>
          <m:den>
            <m:r>
              <w:rPr>
                <w:rFonts w:ascii="Cambria Math" w:hAnsi="Cambria Math"/>
              </w:rPr>
              <m:t xml:space="preserve"> I</m:t>
            </m:r>
            <m:r>
              <w:rPr>
                <w:rFonts w:ascii="Cambria Math" w:hAnsi="Cambria Math"/>
                <w:vertAlign w:val="subscript"/>
              </w:rPr>
              <m:t>рез</m:t>
            </m:r>
          </m:den>
        </m:f>
      </m:oMath>
      <w:r w:rsidR="00AA0004">
        <w:t xml:space="preserve"> = 36 / 0,305 ≈ 118 Ом</w:t>
      </w:r>
      <w:r w:rsidR="00AA0004">
        <w:rPr>
          <w:sz w:val="24"/>
        </w:rPr>
        <w:t xml:space="preserve"> </w:t>
      </w:r>
    </w:p>
    <w:p w14:paraId="5CF8A698" w14:textId="77777777" w:rsidR="009041DF" w:rsidRDefault="00AA0004">
      <w:pPr>
        <w:ind w:left="1" w:right="61" w:firstLine="720"/>
      </w:pPr>
      <w:r>
        <w:t>Диаграмма также позволяет оценить точность настройки на резонанс: чем ближе вертикальные составляющие к равенству, тем точнее выполнено условие резонанса. В данном случае 0,799 ≈ 0,830 А — условие выполнено с погрешностью 3,7%, что подтверждает достоверность опыта.</w:t>
      </w:r>
      <w:r>
        <w:rPr>
          <w:sz w:val="24"/>
        </w:rPr>
        <w:t xml:space="preserve"> </w:t>
      </w:r>
    </w:p>
    <w:p w14:paraId="4A1BFEA4" w14:textId="77777777" w:rsidR="009041DF" w:rsidRDefault="00AA0004" w:rsidP="007A63AB">
      <w:pPr>
        <w:pStyle w:val="1"/>
        <w:ind w:left="2842" w:right="72" w:firstLine="698"/>
        <w:jc w:val="left"/>
      </w:pPr>
      <w:r>
        <w:t xml:space="preserve">Расчёты погрешности измерений </w:t>
      </w:r>
    </w:p>
    <w:p w14:paraId="2F04C939" w14:textId="77777777" w:rsidR="009041DF" w:rsidRDefault="00AA0004">
      <w:pPr>
        <w:spacing w:after="0"/>
        <w:ind w:left="-14" w:right="57" w:firstLine="710"/>
        <w:jc w:val="both"/>
      </w:pPr>
      <w:r>
        <w:t>Напряжение V задано генератором и считается точным (</w:t>
      </w:r>
      <w:proofErr w:type="spellStart"/>
      <w:r>
        <w:t>δV</w:t>
      </w:r>
      <w:proofErr w:type="spellEnd"/>
      <w:r>
        <w:t xml:space="preserve"> = 0). Погрешность ёмкости определяется дискретностью набора конденсаторов: минимальный шаг 1 мкФ, поэтому </w:t>
      </w:r>
      <w:proofErr w:type="spellStart"/>
      <w:r>
        <w:t>δC</w:t>
      </w:r>
      <w:proofErr w:type="spellEnd"/>
      <w:r>
        <w:t xml:space="preserve"> = 0,5 мкФ. Погрешность амперметров: цена деления 0,02 А, поэтому </w:t>
      </w:r>
      <w:proofErr w:type="spellStart"/>
      <w:r>
        <w:t>δI</w:t>
      </w:r>
      <w:proofErr w:type="spellEnd"/>
      <w:r>
        <w:t xml:space="preserve"> = </w:t>
      </w:r>
      <w:proofErr w:type="spellStart"/>
      <w:r>
        <w:t>δI</w:t>
      </w:r>
      <w:proofErr w:type="spellEnd"/>
      <w:r>
        <w:t xml:space="preserve">₁ = </w:t>
      </w:r>
      <w:proofErr w:type="spellStart"/>
      <w:r>
        <w:t>δI</w:t>
      </w:r>
      <w:proofErr w:type="spellEnd"/>
      <w:r>
        <w:t xml:space="preserve">₂ = 0,01 А. </w:t>
      </w:r>
    </w:p>
    <w:p w14:paraId="65A85BE8" w14:textId="77777777" w:rsidR="009041DF" w:rsidRDefault="00AA0004">
      <w:pPr>
        <w:spacing w:after="0"/>
        <w:ind w:left="-14" w:right="57" w:firstLine="710"/>
        <w:jc w:val="both"/>
      </w:pPr>
      <w:r>
        <w:lastRenderedPageBreak/>
        <w:t xml:space="preserve">Для каждой вычисляемой величины прологарифмируем рабочую формулу и продифференцируем, чтобы получить формулу относительной погрешности. Затем подставим числа. </w:t>
      </w:r>
    </w:p>
    <w:p w14:paraId="06DAC913" w14:textId="77777777" w:rsidR="009041DF" w:rsidRDefault="00AA0004">
      <w:pPr>
        <w:ind w:left="716" w:right="61"/>
      </w:pPr>
      <w:r>
        <w:t xml:space="preserve">1. </w:t>
      </w:r>
      <w:r w:rsidRPr="007A0199">
        <w:rPr>
          <w:b/>
          <w:bCs/>
          <w:i/>
          <w:iCs/>
        </w:rPr>
        <w:t xml:space="preserve">Полное сопротивление контура </w:t>
      </w:r>
      <w:proofErr w:type="spellStart"/>
      <w:r w:rsidRPr="007A0199">
        <w:rPr>
          <w:b/>
          <w:bCs/>
          <w:i/>
          <w:iCs/>
        </w:rPr>
        <w:t>Z</w:t>
      </w:r>
      <w:r w:rsidRPr="007A0199">
        <w:rPr>
          <w:b/>
          <w:bCs/>
          <w:i/>
          <w:iCs/>
          <w:vertAlign w:val="subscript"/>
        </w:rPr>
        <w:t>рез</w:t>
      </w:r>
      <w:proofErr w:type="spellEnd"/>
      <w:r>
        <w:t xml:space="preserve"> </w:t>
      </w:r>
    </w:p>
    <w:p w14:paraId="12607FB3" w14:textId="42A6C07A" w:rsidR="009041DF" w:rsidRDefault="00C20E1C">
      <w:pPr>
        <w:spacing w:after="3" w:line="259" w:lineRule="auto"/>
        <w:ind w:left="10" w:right="70"/>
        <w:jc w:val="center"/>
      </w:pPr>
      <m:oMathPara>
        <m:oMath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  <w:sz w:val="18"/>
            </w:rPr>
            <m:t>рез</m:t>
          </m:r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V </m:t>
              </m:r>
            </m:num>
            <m:den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sz w:val="18"/>
                </w:rPr>
                <m:t>рез</m:t>
              </m: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1B0FA66F" w14:textId="77777777" w:rsidR="009041DF" w:rsidRDefault="00AA0004">
      <w:pPr>
        <w:ind w:left="716" w:right="61"/>
      </w:pPr>
      <w:r>
        <w:t xml:space="preserve">Логарифмируем: </w:t>
      </w:r>
    </w:p>
    <w:p w14:paraId="4270B0D6" w14:textId="37B75023" w:rsidR="009041DF" w:rsidRDefault="00C20E1C">
      <w:pPr>
        <w:spacing w:after="3" w:line="259" w:lineRule="auto"/>
        <w:ind w:left="10" w:right="70"/>
        <w:jc w:val="center"/>
      </w:pPr>
      <m:oMathPara>
        <m:oMath>
          <m:r>
            <w:rPr>
              <w:rFonts w:ascii="Cambria Math" w:hAnsi="Cambria Math"/>
            </w:rPr>
            <m:t xml:space="preserve">ln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рез</m:t>
              </m:r>
            </m:sub>
          </m:sSub>
          <m:r>
            <w:rPr>
              <w:rFonts w:ascii="Cambria Math" w:hAnsi="Cambria Math"/>
            </w:rPr>
            <m:t xml:space="preserve"> = ln V - ln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рез</m:t>
              </m:r>
            </m:sub>
          </m:sSub>
          <m:r>
            <w:rPr>
              <w:rFonts w:ascii="Cambria Math" w:hAnsi="Cambria Math"/>
            </w:rPr>
            <m:t xml:space="preserve"> </m:t>
          </m:r>
        </m:oMath>
      </m:oMathPara>
    </w:p>
    <w:p w14:paraId="783CEAA4" w14:textId="77777777" w:rsidR="009041DF" w:rsidRDefault="00AA0004">
      <w:pPr>
        <w:spacing w:after="36"/>
        <w:ind w:left="716" w:right="61"/>
      </w:pPr>
      <w:r>
        <w:t xml:space="preserve">Дифференцируем: </w:t>
      </w:r>
    </w:p>
    <w:p w14:paraId="54027ACE" w14:textId="4D671492" w:rsidR="009041DF" w:rsidRDefault="003D1436">
      <w:pPr>
        <w:spacing w:after="3" w:line="259" w:lineRule="auto"/>
        <w:ind w:left="10" w:right="69"/>
        <w:jc w:val="center"/>
      </w:pPr>
      <m:oMathPara>
        <m:oMath>
          <m:f>
            <m:fPr>
              <m:ctrlPr>
                <w:rPr>
                  <w:rFonts w:ascii="Cambria Math" w:eastAsia="Cambria Math" w:hAnsi="Cambria Math" w:cs="Cambria Math"/>
                  <w:i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△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рез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num>
            <m:den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рез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eastAsia="Cambria Math" w:hAnsi="Cambria Math" w:cs="Cambria Math"/>
                  <w:i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△</m:t>
              </m:r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eastAsia="Cambria Math" w:hAnsi="Cambria Math" w:cs="Cambria Math"/>
                  <w:lang w:val="en-US"/>
                </w:rPr>
                <m:t>V</m:t>
              </m:r>
            </m:den>
          </m:f>
          <m:r>
            <w:rPr>
              <w:rFonts w:ascii="Cambria Math" w:hAnsi="Cambria Math"/>
            </w:rPr>
            <m:t xml:space="preserve"> + </m:t>
          </m:r>
          <m:f>
            <m:fPr>
              <m:ctrlPr>
                <w:rPr>
                  <w:rFonts w:ascii="Cambria Math" w:eastAsia="Cambria Math" w:hAnsi="Cambria Math" w:cs="Cambria Math"/>
                  <w:i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△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рез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рез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7E2E19F5" w14:textId="77777777" w:rsidR="009041DF" w:rsidRDefault="00AA0004">
      <w:pPr>
        <w:ind w:left="716" w:right="61"/>
      </w:pPr>
      <w:r>
        <w:t xml:space="preserve">Поскольку ΔV = 0, получаем формулу относительной погрешности: </w:t>
      </w:r>
    </w:p>
    <w:p w14:paraId="57C8BF4D" w14:textId="39980893" w:rsidR="00FB1480" w:rsidRPr="00882D9F" w:rsidRDefault="003D1436">
      <w:pPr>
        <w:ind w:left="706" w:right="2776" w:firstLine="3614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 xml:space="preserve">ΔZ </m:t>
            </m:r>
          </m:num>
          <m:den>
            <m:r>
              <w:rPr>
                <w:rFonts w:ascii="Cambria Math" w:hAnsi="Cambria Math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рез</m:t>
                </m:r>
              </m:sub>
            </m:sSub>
          </m:den>
        </m:f>
        <m: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 xml:space="preserve">ΔI 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 xml:space="preserve"> I</m:t>
                </m:r>
              </m:e>
              <m:sub>
                <m:r>
                  <w:rPr>
                    <w:rFonts w:ascii="Cambria Math" w:hAnsi="Cambria Math"/>
                  </w:rPr>
                  <m:t>рез</m:t>
                </m:r>
              </m:sub>
            </m:sSub>
          </m:den>
        </m:f>
      </m:oMath>
      <w:r w:rsidR="00AA0004" w:rsidRPr="00882D9F">
        <w:t xml:space="preserve"> </w:t>
      </w:r>
    </w:p>
    <w:p w14:paraId="49A6C623" w14:textId="2E49943D" w:rsidR="009041DF" w:rsidRDefault="00AA0004" w:rsidP="00227310">
      <w:pPr>
        <w:ind w:right="2776" w:firstLine="695"/>
        <w:jc w:val="both"/>
      </w:pPr>
      <w:r>
        <w:t xml:space="preserve">Подставляем числа: </w:t>
      </w:r>
    </w:p>
    <w:p w14:paraId="1E0C098E" w14:textId="0787CECD" w:rsidR="009041DF" w:rsidRDefault="003D1436">
      <w:pPr>
        <w:spacing w:after="3" w:line="259" w:lineRule="auto"/>
        <w:ind w:left="10" w:right="70"/>
        <w:jc w:val="center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ΔZ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рез</m:t>
                </m:r>
              </m:sub>
            </m:sSub>
          </m:den>
        </m:f>
      </m:oMath>
      <w:r w:rsidR="00AA0004">
        <w:t xml:space="preserve"> = δZ = 0,01 / 0,305 ≈ 0,033 = 3,3% </w:t>
      </w:r>
    </w:p>
    <w:p w14:paraId="4ED74216" w14:textId="77777777" w:rsidR="009041DF" w:rsidRDefault="00AA0004">
      <w:pPr>
        <w:ind w:left="706" w:right="1738" w:firstLine="2262"/>
      </w:pPr>
      <w:r>
        <w:t xml:space="preserve">ΔZ = </w:t>
      </w:r>
      <w:proofErr w:type="spellStart"/>
      <w:r>
        <w:t>Z</w:t>
      </w:r>
      <w:r>
        <w:rPr>
          <w:vertAlign w:val="subscript"/>
        </w:rPr>
        <w:t>рез</w:t>
      </w:r>
      <w:proofErr w:type="spellEnd"/>
      <w:r>
        <w:t xml:space="preserve"> · 0,033 = 118,0 · 0,033 ≈ 3,9 Ом Результат: </w:t>
      </w:r>
    </w:p>
    <w:p w14:paraId="330F13FE" w14:textId="77777777" w:rsidR="009041DF" w:rsidRDefault="00AA0004">
      <w:pPr>
        <w:spacing w:after="3" w:line="259" w:lineRule="auto"/>
        <w:ind w:left="10" w:right="70"/>
        <w:jc w:val="center"/>
      </w:pPr>
      <w:proofErr w:type="spellStart"/>
      <w:r>
        <w:t>Z</w:t>
      </w:r>
      <w:r>
        <w:rPr>
          <w:vertAlign w:val="subscript"/>
        </w:rPr>
        <w:t>рез</w:t>
      </w:r>
      <w:proofErr w:type="spellEnd"/>
      <w:r>
        <w:t xml:space="preserve"> = (118,0 ± 3,9) Ом </w:t>
      </w:r>
    </w:p>
    <w:p w14:paraId="647ED47B" w14:textId="77777777" w:rsidR="009041DF" w:rsidRDefault="00AA0004">
      <w:pPr>
        <w:spacing w:after="0" w:line="259" w:lineRule="auto"/>
        <w:ind w:left="1" w:firstLine="0"/>
      </w:pPr>
      <w:r>
        <w:t xml:space="preserve"> </w:t>
      </w:r>
    </w:p>
    <w:p w14:paraId="70AA7162" w14:textId="77777777" w:rsidR="009041DF" w:rsidRDefault="00AA0004">
      <w:pPr>
        <w:ind w:left="716" w:right="61"/>
      </w:pPr>
      <w:r>
        <w:t>2</w:t>
      </w:r>
      <w:r w:rsidRPr="007A0199">
        <w:rPr>
          <w:b/>
          <w:bCs/>
          <w:i/>
          <w:iCs/>
        </w:rPr>
        <w:t>. Волновое сопротивление контура ρ</w:t>
      </w:r>
      <w:r>
        <w:t xml:space="preserve"> </w:t>
      </w:r>
    </w:p>
    <w:p w14:paraId="55CCC2B9" w14:textId="687E3B22" w:rsidR="009041DF" w:rsidRDefault="00882D9F">
      <w:pPr>
        <w:spacing w:after="3" w:line="259" w:lineRule="auto"/>
        <w:ind w:left="10" w:right="69"/>
        <w:jc w:val="center"/>
      </w:pPr>
      <m:oMathPara>
        <m:oMath>
          <m:r>
            <w:rPr>
              <w:rFonts w:ascii="Cambria Math" w:hAnsi="Cambria Math"/>
            </w:rPr>
            <m:t xml:space="preserve">ρ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V 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₁</m:t>
                  </m:r>
                  <m:r>
                    <w:rPr>
                      <w:rFonts w:ascii="Cambria Math" w:hAnsi="Cambria Math"/>
                      <w:vertAlign w:val="subscript"/>
                    </w:rPr>
                    <m:t>рез</m:t>
                  </m:r>
                </m:sub>
              </m:sSub>
            </m:den>
          </m:f>
        </m:oMath>
      </m:oMathPara>
    </w:p>
    <w:p w14:paraId="2B571271" w14:textId="77777777" w:rsidR="009041DF" w:rsidRDefault="00AA0004">
      <w:pPr>
        <w:ind w:left="716" w:right="61"/>
      </w:pPr>
      <w:r>
        <w:t xml:space="preserve">Логарифмируем: </w:t>
      </w:r>
    </w:p>
    <w:p w14:paraId="466B4DB8" w14:textId="59751AE6" w:rsidR="009041DF" w:rsidRDefault="00882D9F">
      <w:pPr>
        <w:spacing w:after="3" w:line="259" w:lineRule="auto"/>
        <w:ind w:left="10" w:right="71"/>
        <w:jc w:val="center"/>
      </w:pPr>
      <m:oMathPara>
        <m:oMath>
          <m:r>
            <w:rPr>
              <w:rFonts w:ascii="Cambria Math" w:hAnsi="Cambria Math"/>
            </w:rPr>
            <m:t>ln ρ = ln V - ln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I</m:t>
              </m:r>
            </m:e>
            <m:sub>
              <m:r>
                <w:rPr>
                  <w:rFonts w:ascii="Cambria Math" w:hAnsi="Cambria Math"/>
                </w:rPr>
                <m:t>₁</m:t>
              </m:r>
              <m:r>
                <w:rPr>
                  <w:rFonts w:ascii="Cambria Math" w:hAnsi="Cambria Math"/>
                  <w:vertAlign w:val="subscript"/>
                </w:rPr>
                <m:t>рез</m:t>
              </m:r>
            </m:sub>
          </m:sSub>
          <m:r>
            <w:rPr>
              <w:rFonts w:ascii="Cambria Math" w:hAnsi="Cambria Math"/>
            </w:rPr>
            <m:t xml:space="preserve"> </m:t>
          </m:r>
        </m:oMath>
      </m:oMathPara>
    </w:p>
    <w:p w14:paraId="1D916F6D" w14:textId="77777777" w:rsidR="009041DF" w:rsidRDefault="00AA0004">
      <w:pPr>
        <w:ind w:left="716" w:right="61"/>
      </w:pPr>
      <w:r>
        <w:t xml:space="preserve">Дифференцируем: </w:t>
      </w:r>
    </w:p>
    <w:p w14:paraId="096C4DA4" w14:textId="3B4A331E" w:rsidR="00227310" w:rsidRDefault="003D1436">
      <w:pPr>
        <w:ind w:left="706" w:right="2485" w:firstLine="3050"/>
      </w:pPr>
      <m:oMathPara>
        <m:oMath>
          <m:f>
            <m:fPr>
              <m:ctrlPr>
                <w:rPr>
                  <w:rFonts w:ascii="Cambria Math" w:eastAsia="Cambria Math" w:hAnsi="Cambria Math" w:cs="Cambria Math"/>
                  <w:i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△</m:t>
              </m:r>
              <m:r>
                <w:rPr>
                  <w:rFonts w:ascii="Cambria Math" w:hAnsi="Cambria Math"/>
                </w:rPr>
                <m:t xml:space="preserve">ρ </m:t>
              </m:r>
            </m:num>
            <m:den>
              <m:r>
                <w:rPr>
                  <w:rFonts w:ascii="Cambria Math" w:hAnsi="Cambria Math"/>
                </w:rPr>
                <m:t>ρ</m:t>
              </m:r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eastAsia="Cambria Math" w:hAnsi="Cambria Math" w:cs="Cambria Math"/>
                  <w:i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△</m:t>
              </m:r>
              <m:r>
                <w:rPr>
                  <w:rFonts w:ascii="Cambria Math" w:hAnsi="Cambria Math"/>
                </w:rPr>
                <m:t xml:space="preserve">V </m:t>
              </m:r>
            </m:num>
            <m:den>
              <m:r>
                <w:rPr>
                  <w:rFonts w:ascii="Cambria Math" w:hAnsi="Cambria Math"/>
                </w:rPr>
                <m:t xml:space="preserve"> V</m:t>
              </m:r>
            </m:den>
          </m:f>
          <m:r>
            <w:rPr>
              <w:rFonts w:ascii="Cambria Math" w:hAnsi="Cambria Math"/>
            </w:rPr>
            <m:t xml:space="preserve"> + </m:t>
          </m:r>
          <m:f>
            <m:fPr>
              <m:ctrlPr>
                <w:rPr>
                  <w:rFonts w:ascii="Cambria Math" w:eastAsia="Cambria Math" w:hAnsi="Cambria Math" w:cs="Cambria Math"/>
                  <w:i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△</m:t>
              </m:r>
              <m:r>
                <w:rPr>
                  <w:rFonts w:ascii="Cambria Math" w:hAnsi="Cambria Math"/>
                </w:rPr>
                <m:t xml:space="preserve">I₁ 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₁</m:t>
                  </m:r>
                  <m:r>
                    <w:rPr>
                      <w:rFonts w:ascii="Cambria Math" w:hAnsi="Cambria Math"/>
                      <w:vertAlign w:val="subscript"/>
                    </w:rPr>
                    <m:t>рез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6F6C6B6E" w14:textId="0BEC75B5" w:rsidR="009041DF" w:rsidRDefault="00AA0004" w:rsidP="00227310">
      <w:pPr>
        <w:ind w:right="2485" w:firstLine="695"/>
      </w:pPr>
      <w:r>
        <w:t xml:space="preserve">Поскольку ΔV = 0: </w:t>
      </w:r>
    </w:p>
    <w:p w14:paraId="2D625C10" w14:textId="5D2D06AD" w:rsidR="009041DF" w:rsidRDefault="003D1436">
      <w:pPr>
        <w:spacing w:after="3" w:line="259" w:lineRule="auto"/>
        <w:ind w:left="10" w:right="69"/>
        <w:jc w:val="center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Δρ</m:t>
              </m:r>
            </m:num>
            <m:den>
              <m:r>
                <w:rPr>
                  <w:rFonts w:ascii="Cambria Math" w:hAnsi="Cambria Math"/>
                </w:rPr>
                <m:t>ρ</m:t>
              </m:r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ΔI₁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₁</m:t>
                  </m:r>
                  <m:r>
                    <w:rPr>
                      <w:rFonts w:ascii="Cambria Math" w:hAnsi="Cambria Math"/>
                      <w:vertAlign w:val="subscript"/>
                    </w:rPr>
                    <m:t>рез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3172AA74" w14:textId="77777777" w:rsidR="009041DF" w:rsidRDefault="00AA0004">
      <w:pPr>
        <w:ind w:left="716" w:right="61"/>
      </w:pPr>
      <w:r>
        <w:t xml:space="preserve">Подставляем числа: </w:t>
      </w:r>
    </w:p>
    <w:p w14:paraId="1701F969" w14:textId="6D09750F" w:rsidR="009041DF" w:rsidRDefault="003D1436">
      <w:pPr>
        <w:spacing w:after="3" w:line="259" w:lineRule="auto"/>
        <w:ind w:left="10" w:right="71"/>
        <w:jc w:val="center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Δρ</m:t>
            </m:r>
          </m:num>
          <m:den>
            <m:r>
              <w:rPr>
                <w:rFonts w:ascii="Cambria Math" w:hAnsi="Cambria Math"/>
              </w:rPr>
              <m:t>ρ</m:t>
            </m:r>
          </m:den>
        </m:f>
      </m:oMath>
      <w:r w:rsidR="00AA0004">
        <w:t xml:space="preserve"> = </w:t>
      </w:r>
      <w:proofErr w:type="spellStart"/>
      <w:r w:rsidR="00AA0004">
        <w:t>δρ</w:t>
      </w:r>
      <w:proofErr w:type="spellEnd"/>
      <w:r w:rsidR="00AA0004">
        <w:t xml:space="preserve"> = 0,01 / 0,87 ≈ 0,011 = 1,1% </w:t>
      </w:r>
    </w:p>
    <w:p w14:paraId="41C9FFBF" w14:textId="77777777" w:rsidR="009041DF" w:rsidRDefault="00AA0004">
      <w:pPr>
        <w:ind w:left="706" w:right="3926" w:firstLine="3134"/>
      </w:pPr>
      <w:proofErr w:type="spellStart"/>
      <w:r>
        <w:t>Δρ</w:t>
      </w:r>
      <w:proofErr w:type="spellEnd"/>
      <w:r>
        <w:t xml:space="preserve"> = 41,4 · 0,011 ≈ 0,5 Ом Результат: ρ = (41,4 ± 0,5) Ом </w:t>
      </w:r>
    </w:p>
    <w:p w14:paraId="7D650A9D" w14:textId="77777777" w:rsidR="009041DF" w:rsidRDefault="00AA0004">
      <w:pPr>
        <w:spacing w:after="0" w:line="259" w:lineRule="auto"/>
        <w:ind w:left="1" w:firstLine="0"/>
      </w:pPr>
      <w:r>
        <w:t xml:space="preserve"> </w:t>
      </w:r>
    </w:p>
    <w:p w14:paraId="28552D23" w14:textId="77777777" w:rsidR="009041DF" w:rsidRPr="007A0199" w:rsidRDefault="00AA0004">
      <w:pPr>
        <w:numPr>
          <w:ilvl w:val="0"/>
          <w:numId w:val="1"/>
        </w:numPr>
        <w:ind w:right="61" w:hanging="280"/>
        <w:rPr>
          <w:b/>
          <w:bCs/>
          <w:i/>
          <w:iCs/>
        </w:rPr>
      </w:pPr>
      <w:r w:rsidRPr="007A0199">
        <w:rPr>
          <w:b/>
          <w:bCs/>
          <w:i/>
          <w:iCs/>
        </w:rPr>
        <w:t xml:space="preserve">Добротность контура Q </w:t>
      </w:r>
    </w:p>
    <w:p w14:paraId="66B1542E" w14:textId="1CD50D74" w:rsidR="009041DF" w:rsidRDefault="00882D9F">
      <w:pPr>
        <w:spacing w:after="3" w:line="259" w:lineRule="auto"/>
        <w:ind w:left="10" w:right="70"/>
        <w:jc w:val="center"/>
      </w:pPr>
      <m:oMathPara>
        <m:oMath>
          <m:r>
            <w:rPr>
              <w:rFonts w:ascii="Cambria Math" w:hAnsi="Cambria Math"/>
            </w:rPr>
            <m:t xml:space="preserve">Q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I₂</m:t>
              </m:r>
              <m:r>
                <w:rPr>
                  <w:rFonts w:ascii="Cambria Math" w:hAnsi="Cambria Math"/>
                  <w:sz w:val="18"/>
                </w:rPr>
                <m:t>рез</m:t>
              </m:r>
            </m:num>
            <m:den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sz w:val="18"/>
                </w:rPr>
                <m:t>рез</m:t>
              </m:r>
            </m:den>
          </m:f>
        </m:oMath>
      </m:oMathPara>
    </w:p>
    <w:p w14:paraId="3BF758F4" w14:textId="77777777" w:rsidR="009041DF" w:rsidRDefault="00AA0004">
      <w:pPr>
        <w:ind w:left="716" w:right="61"/>
      </w:pPr>
      <w:r>
        <w:t xml:space="preserve">Логарифмируем: </w:t>
      </w:r>
    </w:p>
    <w:p w14:paraId="1B1C663B" w14:textId="2907E6F5" w:rsidR="009041DF" w:rsidRDefault="00882D9F">
      <w:pPr>
        <w:spacing w:after="3" w:line="259" w:lineRule="auto"/>
        <w:ind w:left="10" w:right="69"/>
        <w:jc w:val="center"/>
      </w:pPr>
      <m:oMathPara>
        <m:oMath>
          <m:r>
            <w:rPr>
              <w:rFonts w:ascii="Cambria Math" w:hAnsi="Cambria Math"/>
            </w:rPr>
            <m:t>ln Q = ln I₂</m:t>
          </m:r>
          <m:r>
            <w:rPr>
              <w:rFonts w:ascii="Cambria Math" w:hAnsi="Cambria Math"/>
              <w:vertAlign w:val="subscript"/>
            </w:rPr>
            <m:t>рез</m:t>
          </m:r>
          <m:r>
            <w:rPr>
              <w:rFonts w:ascii="Cambria Math" w:hAnsi="Cambria Math"/>
            </w:rPr>
            <m:t xml:space="preserve"> - ln I</m:t>
          </m:r>
          <m:r>
            <w:rPr>
              <w:rFonts w:ascii="Cambria Math" w:hAnsi="Cambria Math"/>
              <w:vertAlign w:val="subscript"/>
            </w:rPr>
            <m:t>рез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2B8A93E4" w14:textId="77777777" w:rsidR="009041DF" w:rsidRDefault="00AA0004">
      <w:pPr>
        <w:ind w:left="716" w:right="61"/>
      </w:pPr>
      <w:r>
        <w:t xml:space="preserve">Дифференцируем: </w:t>
      </w:r>
    </w:p>
    <w:p w14:paraId="4CE2D7D2" w14:textId="1C18FF1F" w:rsidR="00227310" w:rsidRPr="007A0199" w:rsidRDefault="003D1436" w:rsidP="007A0199">
      <w:pPr>
        <w:ind w:left="2688" w:right="2615" w:firstLine="2976"/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Cambria Math" w:hAnsi="Cambria Math" w:cs="Cambria Math"/>
                  <w:i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△</m:t>
              </m:r>
              <m:r>
                <w:rPr>
                  <w:rFonts w:ascii="Cambria Math" w:hAnsi="Cambria Math"/>
                </w:rPr>
                <m:t xml:space="preserve">Q / Q </m:t>
              </m:r>
            </m:num>
            <m:den>
              <m:r>
                <w:rPr>
                  <w:rFonts w:ascii="Cambria Math" w:hAnsi="Cambria Math"/>
                </w:rPr>
                <m:t>Q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eastAsia="Cambria Math" w:hAnsi="Cambria Math" w:cs="Cambria Math"/>
                  <w:i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△</m:t>
              </m:r>
              <m:r>
                <w:rPr>
                  <w:rFonts w:ascii="Cambria Math" w:hAnsi="Cambria Math"/>
                </w:rPr>
                <m:t xml:space="preserve">I₂ </m:t>
              </m:r>
            </m:num>
            <m:den>
              <m:r>
                <w:rPr>
                  <w:rFonts w:ascii="Cambria Math" w:hAnsi="Cambria Math"/>
                </w:rPr>
                <m:t>I₂</m:t>
              </m:r>
              <m:r>
                <w:rPr>
                  <w:rFonts w:ascii="Cambria Math" w:hAnsi="Cambria Math"/>
                  <w:vertAlign w:val="subscript"/>
                </w:rPr>
                <m:t>рез</m:t>
              </m:r>
            </m:den>
          </m:f>
          <m:r>
            <w:rPr>
              <w:rFonts w:ascii="Cambria Math" w:hAnsi="Cambria Math"/>
            </w:rPr>
            <m:t xml:space="preserve"> + </m:t>
          </m:r>
          <m:f>
            <m:fPr>
              <m:ctrlPr>
                <w:rPr>
                  <w:rFonts w:ascii="Cambria Math" w:eastAsia="Cambria Math" w:hAnsi="Cambria Math" w:cs="Cambria Math"/>
                  <w:i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△</m:t>
              </m:r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vertAlign w:val="subscript"/>
                </w:rPr>
                <m:t>рез</m:t>
              </m: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7E585CFA" w14:textId="1AEB387D" w:rsidR="009041DF" w:rsidRDefault="00AA0004" w:rsidP="00227310">
      <w:pPr>
        <w:ind w:left="706" w:right="2615" w:firstLine="0"/>
      </w:pPr>
      <w:r>
        <w:t xml:space="preserve">Формула относительной погрешности: </w:t>
      </w:r>
    </w:p>
    <w:p w14:paraId="4D3EC765" w14:textId="09FFEE6D" w:rsidR="00227310" w:rsidRPr="007A0199" w:rsidRDefault="003D1436" w:rsidP="007A0199">
      <w:pPr>
        <w:ind w:left="2607" w:right="2219" w:firstLine="3057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ΔQ </m:t>
              </m:r>
            </m:num>
            <m:den>
              <m:r>
                <w:rPr>
                  <w:rFonts w:ascii="Cambria Math" w:hAnsi="Cambria Math"/>
                </w:rPr>
                <m:t>Q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ΔI₂ </m:t>
              </m:r>
            </m:num>
            <m:den>
              <m:r>
                <w:rPr>
                  <w:rFonts w:ascii="Cambria Math" w:hAnsi="Cambria Math"/>
                </w:rPr>
                <m:t>I₂</m:t>
              </m:r>
              <m:r>
                <w:rPr>
                  <w:rFonts w:ascii="Cambria Math" w:hAnsi="Cambria Math"/>
                  <w:vertAlign w:val="subscript"/>
                </w:rPr>
                <m:t>рез</m:t>
              </m:r>
            </m:den>
          </m:f>
          <m:r>
            <w:rPr>
              <w:rFonts w:ascii="Cambria Math" w:hAnsi="Cambria Math"/>
            </w:rPr>
            <m:t xml:space="preserve"> +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ΔI </m:t>
              </m:r>
            </m:num>
            <m:den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vertAlign w:val="subscript"/>
                </w:rPr>
                <m:t>рез</m:t>
              </m: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1EF3EA25" w14:textId="357E66E9" w:rsidR="009041DF" w:rsidRDefault="00AA0004" w:rsidP="00227310">
      <w:pPr>
        <w:ind w:right="2219" w:firstLine="695"/>
      </w:pPr>
      <w:r>
        <w:t xml:space="preserve">Подставляем числа: </w:t>
      </w:r>
    </w:p>
    <w:p w14:paraId="44536FF8" w14:textId="77777777" w:rsidR="007A0199" w:rsidRDefault="003D1436">
      <w:pPr>
        <w:ind w:left="706" w:right="1342" w:firstLine="551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ΔQ</m:t>
            </m:r>
          </m:num>
          <m:den>
            <m:r>
              <w:rPr>
                <w:rFonts w:ascii="Cambria Math" w:hAnsi="Cambria Math"/>
              </w:rPr>
              <m:t>Q</m:t>
            </m:r>
          </m:den>
        </m:f>
      </m:oMath>
      <w:r w:rsidR="00AA0004">
        <w:t xml:space="preserve"> = δQ = 0,01 / 0,83 + 0,01 / 0,305 = 0,012 + 0,033 = 0,045 = 4,5% ΔQ = 2,72 · 0,045 ≈ 0,12 </w:t>
      </w:r>
    </w:p>
    <w:p w14:paraId="0E6A42B8" w14:textId="5684EBB5" w:rsidR="009041DF" w:rsidRDefault="00AA0004" w:rsidP="007A0199">
      <w:pPr>
        <w:ind w:right="1342" w:firstLine="695"/>
      </w:pPr>
      <w:r>
        <w:t xml:space="preserve">Результат: </w:t>
      </w:r>
    </w:p>
    <w:p w14:paraId="1D8E45F1" w14:textId="77777777" w:rsidR="009041DF" w:rsidRDefault="00AA0004">
      <w:pPr>
        <w:spacing w:after="3" w:line="259" w:lineRule="auto"/>
        <w:ind w:left="10" w:right="68"/>
        <w:jc w:val="center"/>
      </w:pPr>
      <w:r>
        <w:t xml:space="preserve">Q = (2,72 ± 0,12) </w:t>
      </w:r>
    </w:p>
    <w:p w14:paraId="761DF1C2" w14:textId="77777777" w:rsidR="009041DF" w:rsidRPr="007A0199" w:rsidRDefault="00AA0004">
      <w:pPr>
        <w:numPr>
          <w:ilvl w:val="0"/>
          <w:numId w:val="1"/>
        </w:numPr>
        <w:ind w:right="61" w:hanging="280"/>
        <w:rPr>
          <w:b/>
          <w:bCs/>
          <w:i/>
          <w:iCs/>
        </w:rPr>
      </w:pPr>
      <w:r w:rsidRPr="007A0199">
        <w:rPr>
          <w:b/>
          <w:bCs/>
          <w:i/>
          <w:iCs/>
        </w:rPr>
        <w:t xml:space="preserve">Индуктивность катушки L </w:t>
      </w:r>
    </w:p>
    <w:p w14:paraId="75D09D0E" w14:textId="77777777" w:rsidR="009041DF" w:rsidRDefault="00AA0004">
      <w:pPr>
        <w:ind w:left="1" w:right="61" w:firstLine="720"/>
      </w:pPr>
      <w:r>
        <w:t xml:space="preserve">Выражаем L непосредственно через измеренные величины (чтобы не накапливать погрешность косвенной от косвенной): </w:t>
      </w:r>
    </w:p>
    <w:p w14:paraId="5F260C68" w14:textId="13F5E7D6" w:rsidR="009041DF" w:rsidRDefault="00882D9F">
      <w:pPr>
        <w:spacing w:after="3" w:line="259" w:lineRule="auto"/>
        <w:ind w:left="10" w:right="70"/>
        <w:jc w:val="center"/>
      </w:pPr>
      <m:oMathPara>
        <m:oMath>
          <m:r>
            <w:rPr>
              <w:rFonts w:ascii="Cambria Math" w:hAnsi="Cambria Math"/>
            </w:rPr>
            <m:t>L = V² ·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 C</m:t>
              </m:r>
              <m:r>
                <w:rPr>
                  <w:rFonts w:ascii="Cambria Math" w:hAnsi="Cambria Math"/>
                  <w:vertAlign w:val="subscript"/>
                </w:rPr>
                <m:t>рез</m:t>
              </m:r>
              <m:r>
                <w:rPr>
                  <w:rFonts w:ascii="Cambria Math" w:hAnsi="Cambria Math"/>
                </w:rPr>
                <m:t xml:space="preserve"> 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₁</m:t>
                  </m:r>
                  <m:r>
                    <w:rPr>
                      <w:rFonts w:ascii="Cambria Math" w:hAnsi="Cambria Math"/>
                      <w:vertAlign w:val="subscript"/>
                    </w:rPr>
                    <m:t>рез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51B6E864" w14:textId="77777777" w:rsidR="009041DF" w:rsidRDefault="00AA0004">
      <w:pPr>
        <w:ind w:left="716" w:right="61"/>
      </w:pPr>
      <w:r>
        <w:t xml:space="preserve">Логарифмируем: </w:t>
      </w:r>
    </w:p>
    <w:p w14:paraId="70FE32C5" w14:textId="3B4A0EEC" w:rsidR="009041DF" w:rsidRDefault="00882D9F">
      <w:pPr>
        <w:spacing w:after="3" w:line="259" w:lineRule="auto"/>
        <w:ind w:left="10" w:right="70"/>
        <w:jc w:val="center"/>
      </w:pPr>
      <m:oMathPara>
        <m:oMath>
          <m:r>
            <w:rPr>
              <w:rFonts w:ascii="Cambria Math" w:hAnsi="Cambria Math"/>
            </w:rPr>
            <m:t>ln L = 2 ln V + ln C</m:t>
          </m:r>
          <m:r>
            <w:rPr>
              <w:rFonts w:ascii="Cambria Math" w:hAnsi="Cambria Math"/>
              <w:vertAlign w:val="subscript"/>
            </w:rPr>
            <m:t>рез</m:t>
          </m:r>
          <m:r>
            <w:rPr>
              <w:rFonts w:ascii="Cambria Math" w:hAnsi="Cambria Math"/>
            </w:rPr>
            <m:t xml:space="preserve"> - 2 ln I₁</m:t>
          </m:r>
          <m:r>
            <w:rPr>
              <w:rFonts w:ascii="Cambria Math" w:hAnsi="Cambria Math"/>
              <w:vertAlign w:val="subscript"/>
            </w:rPr>
            <m:t>рез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62EEA5BA" w14:textId="77777777" w:rsidR="009041DF" w:rsidRDefault="00AA0004">
      <w:pPr>
        <w:ind w:left="716" w:right="61"/>
      </w:pPr>
      <w:r>
        <w:t xml:space="preserve">Дифференцируем: </w:t>
      </w:r>
    </w:p>
    <w:p w14:paraId="13D39A99" w14:textId="78C750E1" w:rsidR="00DA3EA9" w:rsidRDefault="003D1436" w:rsidP="00DA3EA9">
      <w:pPr>
        <w:ind w:left="1413" w:right="1562" w:firstLine="2127"/>
      </w:pPr>
      <m:oMath>
        <m:f>
          <m:fPr>
            <m:ctrlPr>
              <w:rPr>
                <w:rFonts w:ascii="Cambria Math" w:eastAsia="Cambria Math" w:hAnsi="Cambria Math" w:cs="Cambria Math"/>
                <w:i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△</m:t>
            </m:r>
            <m:r>
              <w:rPr>
                <w:rFonts w:ascii="Cambria Math" w:hAnsi="Cambria Math"/>
              </w:rPr>
              <m:t xml:space="preserve">L  </m:t>
            </m:r>
          </m:num>
          <m:den>
            <m:r>
              <w:rPr>
                <w:rFonts w:ascii="Cambria Math" w:eastAsia="Cambria Math" w:hAnsi="Cambria Math" w:cs="Cambria Math"/>
              </w:rPr>
              <m:t>L</m:t>
            </m:r>
          </m:den>
        </m:f>
        <m:r>
          <w:rPr>
            <w:rFonts w:ascii="Cambria Math" w:hAnsi="Cambria Math"/>
          </w:rPr>
          <m:t>= 2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eastAsia="Cambria Math" w:hAnsi="Cambria Math" w:cs="Cambria Math"/>
              </w:rPr>
              <m:t>△</m:t>
            </m:r>
            <m:r>
              <w:rPr>
                <w:rFonts w:ascii="Cambria Math" w:hAnsi="Cambria Math"/>
              </w:rPr>
              <m:t xml:space="preserve">V </m:t>
            </m:r>
          </m:num>
          <m:den>
            <m:r>
              <w:rPr>
                <w:rFonts w:ascii="Cambria Math" w:hAnsi="Cambria Math"/>
              </w:rPr>
              <m:t>V</m:t>
            </m:r>
          </m:den>
        </m:f>
        <m:r>
          <w:rPr>
            <w:rFonts w:ascii="Cambria Math" w:hAnsi="Cambria Math"/>
          </w:rPr>
          <m:t xml:space="preserve"> + </m:t>
        </m:r>
        <m:f>
          <m:fPr>
            <m:ctrlPr>
              <w:rPr>
                <w:rFonts w:ascii="Cambria Math" w:eastAsia="Cambria Math" w:hAnsi="Cambria Math" w:cs="Cambria Math"/>
                <w:i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△</m:t>
            </m:r>
            <m:r>
              <w:rPr>
                <w:rFonts w:ascii="Cambria Math" w:hAnsi="Cambria Math"/>
              </w:rPr>
              <m:t xml:space="preserve">C </m:t>
            </m:r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рез</m:t>
                </m:r>
              </m:sub>
            </m:sSub>
          </m:den>
        </m:f>
        <m:r>
          <w:rPr>
            <w:rFonts w:ascii="Cambria Math" w:hAnsi="Cambria Math"/>
          </w:rPr>
          <m:t xml:space="preserve"> +2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eastAsia="Cambria Math" w:hAnsi="Cambria Math" w:cs="Cambria Math"/>
              </w:rPr>
              <m:t>△</m:t>
            </m:r>
            <m:r>
              <w:rPr>
                <w:rFonts w:ascii="Cambria Math" w:hAnsi="Cambria Math"/>
              </w:rPr>
              <m:t>I₁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1рез</m:t>
                </m:r>
              </m:sub>
            </m:sSub>
          </m:den>
        </m:f>
      </m:oMath>
      <w:r w:rsidR="00AA0004">
        <w:t xml:space="preserve"> </w:t>
      </w:r>
    </w:p>
    <w:p w14:paraId="7858BBA4" w14:textId="4A50AB97" w:rsidR="009041DF" w:rsidRDefault="00AA0004" w:rsidP="00DA3EA9">
      <w:pPr>
        <w:ind w:right="1562" w:firstLine="695"/>
      </w:pPr>
      <w:r>
        <w:t xml:space="preserve">Поскольку ΔV = 0: </w:t>
      </w:r>
    </w:p>
    <w:p w14:paraId="5C8757D2" w14:textId="77777777" w:rsidR="00DA3EA9" w:rsidRDefault="003D1436">
      <w:pPr>
        <w:ind w:left="706" w:right="1971" w:firstLine="2808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ΔL / L</m:t>
            </m:r>
          </m:num>
          <m:den>
            <m:r>
              <w:rPr>
                <w:rFonts w:ascii="Cambria Math" w:hAnsi="Cambria Math"/>
                <w:lang w:val="en-US"/>
              </w:rPr>
              <m:t>L</m:t>
            </m:r>
          </m:den>
        </m:f>
        <m: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 xml:space="preserve">ΔC </m:t>
            </m:r>
          </m:num>
          <m:den>
            <m:r>
              <w:rPr>
                <w:rFonts w:ascii="Cambria Math" w:hAnsi="Cambria Math"/>
              </w:rPr>
              <m:t>Cрез</m:t>
            </m:r>
          </m:den>
        </m:f>
        <m:r>
          <w:rPr>
            <w:rFonts w:ascii="Cambria Math" w:hAnsi="Cambria Math"/>
          </w:rPr>
          <m:t xml:space="preserve"> +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 · ΔI₁</m:t>
            </m:r>
          </m:num>
          <m:den>
            <m:r>
              <w:rPr>
                <w:rFonts w:ascii="Cambria Math" w:hAnsi="Cambria Math"/>
              </w:rPr>
              <m:t>I1рез</m:t>
            </m:r>
          </m:den>
        </m:f>
      </m:oMath>
      <w:r w:rsidR="00AA0004">
        <w:t xml:space="preserve"> </w:t>
      </w:r>
    </w:p>
    <w:p w14:paraId="7F237211" w14:textId="1E2A6C3E" w:rsidR="009041DF" w:rsidRDefault="00AA0004" w:rsidP="00DA3EA9">
      <w:pPr>
        <w:ind w:right="1971" w:firstLine="695"/>
      </w:pPr>
      <w:r>
        <w:t xml:space="preserve">Подставляем числа: </w:t>
      </w:r>
    </w:p>
    <w:p w14:paraId="0DDC012C" w14:textId="54BD557D" w:rsidR="009041DF" w:rsidRDefault="003D1436">
      <w:pPr>
        <w:ind w:left="706" w:right="1447" w:firstLine="655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 xml:space="preserve">ΔL </m:t>
            </m:r>
          </m:num>
          <m:den>
            <m:r>
              <w:rPr>
                <w:rFonts w:ascii="Cambria Math" w:hAnsi="Cambria Math"/>
                <w:lang w:val="en-US"/>
              </w:rPr>
              <m:t>L</m:t>
            </m:r>
          </m:den>
        </m:f>
      </m:oMath>
      <w:r w:rsidR="00AA0004">
        <w:t xml:space="preserve"> = </w:t>
      </w:r>
      <w:proofErr w:type="spellStart"/>
      <w:r w:rsidR="00AA0004">
        <w:t>δL</w:t>
      </w:r>
      <w:proofErr w:type="spellEnd"/>
      <w:r w:rsidR="00AA0004">
        <w:t xml:space="preserve"> = 0,5 / 62 + 2 · 0,01 / 0,87 = 0,008 + 0,023 = 0,031 = 3,1% ΔL = 106,3 · 0,031 ≈ 3,3 </w:t>
      </w:r>
      <w:proofErr w:type="spellStart"/>
      <w:r w:rsidR="00AA0004">
        <w:t>мГн</w:t>
      </w:r>
      <w:proofErr w:type="spellEnd"/>
      <w:r w:rsidR="00AA0004">
        <w:t xml:space="preserve"> Результат: </w:t>
      </w:r>
    </w:p>
    <w:p w14:paraId="4C25A65D" w14:textId="77777777" w:rsidR="009041DF" w:rsidRDefault="00AA0004">
      <w:pPr>
        <w:spacing w:after="3" w:line="259" w:lineRule="auto"/>
        <w:ind w:left="10" w:right="70"/>
        <w:jc w:val="center"/>
      </w:pPr>
      <w:r>
        <w:t xml:space="preserve">L = (106,3 ± 3,3) </w:t>
      </w:r>
      <w:proofErr w:type="spellStart"/>
      <w:r>
        <w:t>мГн</w:t>
      </w:r>
      <w:proofErr w:type="spellEnd"/>
      <w:r>
        <w:t xml:space="preserve"> </w:t>
      </w:r>
    </w:p>
    <w:p w14:paraId="5B6C0C29" w14:textId="77777777" w:rsidR="009041DF" w:rsidRDefault="00AA0004">
      <w:pPr>
        <w:spacing w:after="0" w:line="259" w:lineRule="auto"/>
        <w:ind w:left="1" w:firstLine="0"/>
      </w:pPr>
      <w:r>
        <w:t xml:space="preserve"> </w:t>
      </w:r>
    </w:p>
    <w:p w14:paraId="5B1B5A95" w14:textId="77777777" w:rsidR="009041DF" w:rsidRPr="007A0199" w:rsidRDefault="00AA0004">
      <w:pPr>
        <w:numPr>
          <w:ilvl w:val="0"/>
          <w:numId w:val="1"/>
        </w:numPr>
        <w:ind w:right="61" w:hanging="280"/>
        <w:rPr>
          <w:b/>
          <w:bCs/>
          <w:i/>
          <w:iCs/>
        </w:rPr>
      </w:pPr>
      <w:r w:rsidRPr="007A0199">
        <w:rPr>
          <w:b/>
          <w:bCs/>
          <w:i/>
          <w:iCs/>
        </w:rPr>
        <w:t xml:space="preserve">Активное сопротивление катушки R₁ </w:t>
      </w:r>
    </w:p>
    <w:p w14:paraId="436EF03A" w14:textId="77777777" w:rsidR="009041DF" w:rsidRDefault="00AA0004">
      <w:pPr>
        <w:ind w:left="716" w:right="61"/>
      </w:pPr>
      <w:r>
        <w:t xml:space="preserve">Аналогично выражаем через измеренные: </w:t>
      </w:r>
    </w:p>
    <w:p w14:paraId="1202C2B4" w14:textId="4E2A5B9A" w:rsidR="009041DF" w:rsidRDefault="00DA3EA9">
      <w:pPr>
        <w:spacing w:after="3" w:line="259" w:lineRule="auto"/>
        <w:ind w:left="10" w:right="69"/>
        <w:jc w:val="center"/>
      </w:pPr>
      <m:oMath>
        <m:r>
          <w:rPr>
            <w:rFonts w:ascii="Cambria Math" w:hAnsi="Cambria Math"/>
          </w:rPr>
          <m:t xml:space="preserve">R₁ = V ·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vertAlign w:val="subscript"/>
              </w:rPr>
              <m:t>рез</m:t>
            </m:r>
            <m:r>
              <w:rPr>
                <w:rFonts w:ascii="Cambria Math" w:hAnsi="Cambria Math"/>
              </w:rPr>
              <m:t xml:space="preserve"> </m:t>
            </m:r>
          </m:num>
          <m:den>
            <m:r>
              <w:rPr>
                <w:rFonts w:ascii="Cambria Math" w:hAnsi="Cambria Math"/>
              </w:rPr>
              <m:t xml:space="preserve"> I₁</m:t>
            </m:r>
            <m:r>
              <w:rPr>
                <w:rFonts w:ascii="Cambria Math" w:hAnsi="Cambria Math"/>
                <w:vertAlign w:val="subscript"/>
              </w:rPr>
              <m:t>рез</m:t>
            </m:r>
            <m:r>
              <w:rPr>
                <w:rFonts w:ascii="Cambria Math" w:hAnsi="Cambria Math"/>
              </w:rPr>
              <m:t>²</m:t>
            </m:r>
          </m:den>
        </m:f>
      </m:oMath>
      <w:r w:rsidR="00AA0004">
        <w:t xml:space="preserve"> </w:t>
      </w:r>
    </w:p>
    <w:p w14:paraId="0EF440DF" w14:textId="77777777" w:rsidR="009041DF" w:rsidRDefault="00AA0004">
      <w:pPr>
        <w:ind w:left="716" w:right="61"/>
      </w:pPr>
      <w:r>
        <w:t xml:space="preserve">Логарифмируем: </w:t>
      </w:r>
    </w:p>
    <w:p w14:paraId="4B695772" w14:textId="34858D2D" w:rsidR="009041DF" w:rsidRDefault="00DA3EA9">
      <w:pPr>
        <w:spacing w:after="3" w:line="259" w:lineRule="auto"/>
        <w:ind w:left="10" w:right="69"/>
        <w:jc w:val="center"/>
      </w:pPr>
      <m:oMathPara>
        <m:oMath>
          <m:r>
            <w:rPr>
              <w:rFonts w:ascii="Cambria Math" w:hAnsi="Cambria Math"/>
            </w:rPr>
            <m:t>ln R₁ = ln V + ln I</m:t>
          </m:r>
          <m:r>
            <w:rPr>
              <w:rFonts w:ascii="Cambria Math" w:hAnsi="Cambria Math"/>
              <w:vertAlign w:val="subscript"/>
            </w:rPr>
            <m:t>рез</m:t>
          </m:r>
          <m:r>
            <w:rPr>
              <w:rFonts w:ascii="Cambria Math" w:hAnsi="Cambria Math"/>
            </w:rPr>
            <m:t xml:space="preserve"> - 2 ln I₁</m:t>
          </m:r>
          <m:r>
            <w:rPr>
              <w:rFonts w:ascii="Cambria Math" w:hAnsi="Cambria Math"/>
              <w:vertAlign w:val="subscript"/>
            </w:rPr>
            <m:t>рез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234C7F3E" w14:textId="77777777" w:rsidR="009041DF" w:rsidRDefault="00AA0004">
      <w:pPr>
        <w:ind w:left="716" w:right="61"/>
      </w:pPr>
      <w:r>
        <w:t xml:space="preserve">Дифференцируем: </w:t>
      </w:r>
    </w:p>
    <w:p w14:paraId="036863C9" w14:textId="59CAA9D6" w:rsidR="00DA3EA9" w:rsidRDefault="003D1436" w:rsidP="00DA3EA9">
      <w:pPr>
        <w:ind w:left="1313" w:right="1661" w:firstLine="2227"/>
      </w:pPr>
      <m:oMath>
        <m:f>
          <m:fPr>
            <m:ctrlPr>
              <w:rPr>
                <w:rFonts w:ascii="Cambria Math" w:eastAsia="Cambria Math" w:hAnsi="Cambria Math" w:cs="Cambria Math"/>
                <w:i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△</m:t>
            </m:r>
            <m:r>
              <w:rPr>
                <w:rFonts w:ascii="Cambria Math" w:hAnsi="Cambria Math"/>
              </w:rPr>
              <m:t xml:space="preserve">R₁ </m:t>
            </m:r>
          </m:num>
          <m:den>
            <m:r>
              <w:rPr>
                <w:rFonts w:ascii="Cambria Math" w:hAnsi="Cambria Math"/>
              </w:rPr>
              <m:t>R₁</m:t>
            </m:r>
          </m:den>
        </m:f>
        <m: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eastAsia="Cambria Math" w:hAnsi="Cambria Math" w:cs="Cambria Math"/>
                <w:i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△</m:t>
            </m:r>
            <m:r>
              <w:rPr>
                <w:rFonts w:ascii="Cambria Math" w:hAnsi="Cambria Math"/>
              </w:rPr>
              <m:t xml:space="preserve">V </m:t>
            </m:r>
          </m:num>
          <m:den>
            <m:r>
              <w:rPr>
                <w:rFonts w:ascii="Cambria Math" w:hAnsi="Cambria Math"/>
              </w:rPr>
              <m:t>V</m:t>
            </m:r>
          </m:den>
        </m:f>
        <m:r>
          <w:rPr>
            <w:rFonts w:ascii="Cambria Math" w:hAnsi="Cambria Math"/>
          </w:rPr>
          <m:t xml:space="preserve"> + </m:t>
        </m:r>
        <m:f>
          <m:fPr>
            <m:ctrlPr>
              <w:rPr>
                <w:rFonts w:ascii="Cambria Math" w:eastAsia="Cambria Math" w:hAnsi="Cambria Math" w:cs="Cambria Math"/>
                <w:i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△</m:t>
            </m:r>
            <m:r>
              <w:rPr>
                <w:rFonts w:ascii="Cambria Math" w:hAnsi="Cambria Math"/>
              </w:rPr>
              <m:t xml:space="preserve">I </m:t>
            </m:r>
          </m:num>
          <m:den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vertAlign w:val="subscript"/>
              </w:rPr>
              <m:t>рез</m:t>
            </m:r>
          </m:den>
        </m:f>
        <m:r>
          <w:rPr>
            <w:rFonts w:ascii="Cambria Math" w:hAnsi="Cambria Math"/>
          </w:rPr>
          <m:t xml:space="preserve"> + 2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△</m:t>
            </m:r>
            <m:r>
              <w:rPr>
                <w:rFonts w:ascii="Cambria Math" w:hAnsi="Cambria Math"/>
              </w:rPr>
              <m:t>I₁</m:t>
            </m:r>
          </m:num>
          <m:den>
            <m:r>
              <w:rPr>
                <w:rFonts w:ascii="Cambria Math" w:hAnsi="Cambria Math"/>
              </w:rPr>
              <m:t>I₁</m:t>
            </m:r>
            <m:r>
              <w:rPr>
                <w:rFonts w:ascii="Cambria Math" w:hAnsi="Cambria Math"/>
                <w:vertAlign w:val="subscript"/>
              </w:rPr>
              <m:t>рез</m:t>
            </m:r>
          </m:den>
        </m:f>
      </m:oMath>
      <w:r w:rsidR="00AA0004">
        <w:t xml:space="preserve"> </w:t>
      </w:r>
    </w:p>
    <w:p w14:paraId="48BA244C" w14:textId="267F7997" w:rsidR="009041DF" w:rsidRDefault="00AA0004" w:rsidP="00DA3EA9">
      <w:pPr>
        <w:ind w:right="1661" w:firstLine="695"/>
      </w:pPr>
      <w:r>
        <w:t xml:space="preserve">Поскольку ΔV = 0: </w:t>
      </w:r>
    </w:p>
    <w:p w14:paraId="280F48FC" w14:textId="5EE19825" w:rsidR="009041DF" w:rsidRDefault="003D1436">
      <w:pPr>
        <w:spacing w:after="3" w:line="259" w:lineRule="auto"/>
        <w:ind w:left="10" w:right="70"/>
        <w:jc w:val="center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ΔR₁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ΔI </m:t>
              </m:r>
            </m:num>
            <m:den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vertAlign w:val="subscript"/>
                </w:rPr>
                <m:t>рез</m:t>
              </m:r>
            </m:den>
          </m:f>
          <m:r>
            <w:rPr>
              <w:rFonts w:ascii="Cambria Math" w:hAnsi="Cambria Math"/>
            </w:rPr>
            <m:t xml:space="preserve"> + 2 ·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ΔI₁ </m:t>
              </m:r>
            </m:num>
            <m:den>
              <m:r>
                <w:rPr>
                  <w:rFonts w:ascii="Cambria Math" w:hAnsi="Cambria Math"/>
                </w:rPr>
                <m:t>I₁</m:t>
              </m:r>
              <m:r>
                <w:rPr>
                  <w:rFonts w:ascii="Cambria Math" w:hAnsi="Cambria Math"/>
                  <w:vertAlign w:val="subscript"/>
                </w:rPr>
                <m:t>рез</m:t>
              </m: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6D6FA910" w14:textId="77777777" w:rsidR="009041DF" w:rsidRDefault="00AA0004">
      <w:pPr>
        <w:ind w:left="716" w:right="61"/>
      </w:pPr>
      <w:r>
        <w:t xml:space="preserve">Подставляем числа: </w:t>
      </w:r>
    </w:p>
    <w:p w14:paraId="6FB5A985" w14:textId="025B898C" w:rsidR="009041DF" w:rsidRDefault="003D1436">
      <w:pPr>
        <w:ind w:left="706" w:right="1053" w:firstLine="262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ΔR₁</m:t>
            </m:r>
          </m:num>
          <m:den>
            <m:r>
              <w:rPr>
                <w:rFonts w:ascii="Cambria Math" w:hAnsi="Cambria Math"/>
              </w:rPr>
              <m:t>R₁</m:t>
            </m:r>
          </m:den>
        </m:f>
      </m:oMath>
      <w:r w:rsidR="00AA0004">
        <w:t xml:space="preserve"> = </w:t>
      </w:r>
      <w:proofErr w:type="spellStart"/>
      <w:r w:rsidR="00AA0004">
        <w:t>δR</w:t>
      </w:r>
      <w:proofErr w:type="spellEnd"/>
      <w:r w:rsidR="00AA0004">
        <w:t xml:space="preserve">₁ = 0,01 / 0,305 + 2 · 0,01 / 0,87 = 0,033 + 0,023 = 0,056 = 5,6% ΔR₁ = 14,5 · 0,056 ≈ 0,81 Ом Результат: </w:t>
      </w:r>
    </w:p>
    <w:p w14:paraId="185EDC40" w14:textId="77777777" w:rsidR="00DA3EA9" w:rsidRDefault="00AA0004">
      <w:pPr>
        <w:ind w:left="706" w:right="2593" w:firstLine="3356"/>
      </w:pPr>
      <w:r>
        <w:t xml:space="preserve">R₁ = (14,50 ± 0,81) Ом </w:t>
      </w:r>
    </w:p>
    <w:p w14:paraId="12B075EA" w14:textId="77777777" w:rsidR="00DA3EA9" w:rsidRDefault="00DA3EA9" w:rsidP="00DA3EA9">
      <w:pPr>
        <w:ind w:right="2593"/>
      </w:pPr>
    </w:p>
    <w:p w14:paraId="273543EF" w14:textId="0A3447BB" w:rsidR="009041DF" w:rsidRDefault="00AA0004" w:rsidP="00DA3EA9">
      <w:pPr>
        <w:ind w:left="3551" w:right="2593" w:firstLine="697"/>
      </w:pPr>
      <w:r>
        <w:rPr>
          <w:b/>
        </w:rPr>
        <w:t xml:space="preserve">Результаты опыта:  </w:t>
      </w:r>
    </w:p>
    <w:p w14:paraId="417C01F7" w14:textId="77777777" w:rsidR="009041DF" w:rsidRDefault="00AA0004">
      <w:pPr>
        <w:ind w:left="716" w:right="61"/>
      </w:pPr>
      <w:r>
        <w:t xml:space="preserve">Полное сопротивление резонансного контура: </w:t>
      </w:r>
    </w:p>
    <w:p w14:paraId="4D6427E9" w14:textId="77777777" w:rsidR="009041DF" w:rsidRDefault="00AA0004">
      <w:pPr>
        <w:ind w:left="706" w:right="2924" w:firstLine="3356"/>
      </w:pPr>
      <w:proofErr w:type="spellStart"/>
      <w:r>
        <w:t>Z</w:t>
      </w:r>
      <w:r>
        <w:rPr>
          <w:vertAlign w:val="subscript"/>
        </w:rPr>
        <w:t>рез</w:t>
      </w:r>
      <w:proofErr w:type="spellEnd"/>
      <w:r>
        <w:t xml:space="preserve"> = (118,0 ± 3,9) Ом Волновое сопротивление контура: </w:t>
      </w:r>
    </w:p>
    <w:p w14:paraId="165C04EA" w14:textId="77777777" w:rsidR="009041DF" w:rsidRDefault="00AA0004">
      <w:pPr>
        <w:ind w:left="706" w:right="2744" w:firstLine="3563"/>
      </w:pPr>
      <w:r>
        <w:t xml:space="preserve">ρ = (41,4 ± 0,5) Ом Добротность контура: </w:t>
      </w:r>
    </w:p>
    <w:p w14:paraId="633554BB" w14:textId="77777777" w:rsidR="009041DF" w:rsidRDefault="00AA0004">
      <w:pPr>
        <w:ind w:left="706" w:right="2568" w:firstLine="3686"/>
      </w:pPr>
      <w:r>
        <w:t xml:space="preserve">Q = (2,72 ± 0,12) Индуктивность катушки: </w:t>
      </w:r>
    </w:p>
    <w:p w14:paraId="10006DF7" w14:textId="77777777" w:rsidR="009041DF" w:rsidRDefault="00AA0004">
      <w:pPr>
        <w:ind w:left="706" w:right="2986" w:firstLine="3422"/>
      </w:pPr>
      <w:r>
        <w:t xml:space="preserve">L = (106,3 ± 3,3) </w:t>
      </w:r>
      <w:proofErr w:type="spellStart"/>
      <w:r>
        <w:t>мГн</w:t>
      </w:r>
      <w:proofErr w:type="spellEnd"/>
      <w:r>
        <w:t xml:space="preserve"> Активное сопротивление катушки: </w:t>
      </w:r>
    </w:p>
    <w:p w14:paraId="7AE6621A" w14:textId="77777777" w:rsidR="007A0199" w:rsidRDefault="00AA0004">
      <w:pPr>
        <w:spacing w:after="60" w:line="241" w:lineRule="auto"/>
        <w:ind w:left="721" w:right="3144" w:firstLine="3356"/>
      </w:pPr>
      <w:r>
        <w:t xml:space="preserve">R₁ = (14,50 ± 0,81) Ом </w:t>
      </w:r>
    </w:p>
    <w:p w14:paraId="7B876303" w14:textId="38373F27" w:rsidR="009041DF" w:rsidRDefault="007A0199" w:rsidP="007A0199">
      <w:pPr>
        <w:spacing w:after="60" w:line="241" w:lineRule="auto"/>
        <w:ind w:left="721" w:right="3144" w:firstLine="0"/>
      </w:pPr>
      <w:r>
        <w:br/>
      </w:r>
      <w:r>
        <w:br/>
      </w:r>
      <w:r w:rsidR="00AA0004">
        <w:rPr>
          <w:b/>
        </w:rPr>
        <w:t xml:space="preserve">Анализ полученного результата:  </w:t>
      </w:r>
    </w:p>
    <w:p w14:paraId="3EF7F110" w14:textId="77777777" w:rsidR="00913082" w:rsidRPr="00913082" w:rsidRDefault="00AA0004" w:rsidP="00913082">
      <w:pPr>
        <w:pStyle w:val="ds-markdown-paragraph"/>
        <w:shd w:val="clear" w:color="auto" w:fill="FFFFFF" w:themeFill="background1"/>
        <w:spacing w:before="240" w:beforeAutospacing="0" w:after="240" w:afterAutospacing="0" w:line="276" w:lineRule="auto"/>
        <w:ind w:firstLine="708"/>
        <w:rPr>
          <w:sz w:val="28"/>
          <w:szCs w:val="28"/>
        </w:rPr>
      </w:pPr>
      <w:r w:rsidRPr="00913082">
        <w:rPr>
          <w:sz w:val="28"/>
          <w:szCs w:val="28"/>
        </w:rPr>
        <w:t xml:space="preserve">В </w:t>
      </w:r>
      <w:proofErr w:type="gramStart"/>
      <w:r w:rsidRPr="00913082">
        <w:rPr>
          <w:sz w:val="28"/>
          <w:szCs w:val="28"/>
        </w:rPr>
        <w:t xml:space="preserve">ходе </w:t>
      </w:r>
      <w:r w:rsidR="00913082" w:rsidRPr="00913082">
        <w:rPr>
          <w:sz w:val="28"/>
          <w:szCs w:val="28"/>
        </w:rPr>
        <w:t> лабораторной</w:t>
      </w:r>
      <w:proofErr w:type="gramEnd"/>
      <w:r w:rsidR="00913082" w:rsidRPr="00913082">
        <w:rPr>
          <w:sz w:val="28"/>
          <w:szCs w:val="28"/>
        </w:rPr>
        <w:t xml:space="preserve"> работы проведено экспериментальное изучение резонанса токов в параллельном колебательном контуре. Резонансная настройка достигалась изменением ёмкости конденсатора C при неизменных напряжении V = 36 В и частоте f = 50 Гц.</w:t>
      </w:r>
    </w:p>
    <w:p w14:paraId="48E7DA83" w14:textId="77777777" w:rsidR="00913082" w:rsidRPr="00913082" w:rsidRDefault="00913082" w:rsidP="00913082">
      <w:pPr>
        <w:pStyle w:val="ds-markdown-paragraph"/>
        <w:shd w:val="clear" w:color="auto" w:fill="FFFFFF" w:themeFill="background1"/>
        <w:spacing w:before="240" w:beforeAutospacing="0" w:after="240" w:afterAutospacing="0" w:line="276" w:lineRule="auto"/>
        <w:ind w:firstLine="708"/>
        <w:rPr>
          <w:sz w:val="28"/>
          <w:szCs w:val="28"/>
        </w:rPr>
      </w:pPr>
      <w:r w:rsidRPr="00913082">
        <w:rPr>
          <w:sz w:val="28"/>
          <w:szCs w:val="28"/>
        </w:rPr>
        <w:t xml:space="preserve">Резонанс токов наблюдался при значении ёмкости </w:t>
      </w:r>
      <w:proofErr w:type="spellStart"/>
      <w:r w:rsidRPr="00913082">
        <w:rPr>
          <w:sz w:val="28"/>
          <w:szCs w:val="28"/>
        </w:rPr>
        <w:t>Cрез</w:t>
      </w:r>
      <w:proofErr w:type="spellEnd"/>
      <w:r w:rsidRPr="00913082">
        <w:rPr>
          <w:sz w:val="28"/>
          <w:szCs w:val="28"/>
        </w:rPr>
        <w:t xml:space="preserve"> = 62 мкФ. В этом режиме ток в </w:t>
      </w:r>
      <w:proofErr w:type="spellStart"/>
      <w:r w:rsidRPr="00913082">
        <w:rPr>
          <w:sz w:val="28"/>
          <w:szCs w:val="28"/>
        </w:rPr>
        <w:t>неразветвлённой</w:t>
      </w:r>
      <w:proofErr w:type="spellEnd"/>
      <w:r w:rsidRPr="00913082">
        <w:rPr>
          <w:sz w:val="28"/>
          <w:szCs w:val="28"/>
        </w:rPr>
        <w:t xml:space="preserve"> части цепи снизился до минимального значения </w:t>
      </w:r>
      <w:proofErr w:type="spellStart"/>
      <w:r w:rsidRPr="00913082">
        <w:rPr>
          <w:sz w:val="28"/>
          <w:szCs w:val="28"/>
        </w:rPr>
        <w:t>Iрез</w:t>
      </w:r>
      <w:proofErr w:type="spellEnd"/>
      <w:r w:rsidRPr="00913082">
        <w:rPr>
          <w:sz w:val="28"/>
          <w:szCs w:val="28"/>
        </w:rPr>
        <w:t xml:space="preserve"> = 0,305 А, что согласуется с теоретическим положением: при резонансе токов полное сопротивление контура максимально, а ток во внешней цепи минимален.</w:t>
      </w:r>
    </w:p>
    <w:p w14:paraId="01B6BC6B" w14:textId="77777777" w:rsidR="00913082" w:rsidRPr="00913082" w:rsidRDefault="00913082" w:rsidP="00913082">
      <w:pPr>
        <w:pStyle w:val="ds-markdown-paragraph"/>
        <w:shd w:val="clear" w:color="auto" w:fill="FFFFFF" w:themeFill="background1"/>
        <w:spacing w:before="240" w:beforeAutospacing="0" w:after="240" w:afterAutospacing="0" w:line="276" w:lineRule="auto"/>
        <w:ind w:firstLine="708"/>
        <w:rPr>
          <w:sz w:val="28"/>
          <w:szCs w:val="28"/>
        </w:rPr>
      </w:pPr>
      <w:r w:rsidRPr="00913082">
        <w:rPr>
          <w:sz w:val="28"/>
          <w:szCs w:val="28"/>
        </w:rPr>
        <w:t xml:space="preserve">Токи в параллельных ветвях составили I1рез = 0,87 А (катушка) и I2рез = 0,83 А (конденсатор), оказавшись близкими по величине и значительно превышающими ток в </w:t>
      </w:r>
      <w:proofErr w:type="spellStart"/>
      <w:r w:rsidRPr="00913082">
        <w:rPr>
          <w:sz w:val="28"/>
          <w:szCs w:val="28"/>
        </w:rPr>
        <w:t>неразветвлённой</w:t>
      </w:r>
      <w:proofErr w:type="spellEnd"/>
      <w:r w:rsidRPr="00913082">
        <w:rPr>
          <w:sz w:val="28"/>
          <w:szCs w:val="28"/>
        </w:rPr>
        <w:t xml:space="preserve"> части цепи, что является характерным признаком резонанса токов. Добротность контура, равная Q ≈ 2,72, свидетельствует об умеренном уровне потерь.</w:t>
      </w:r>
    </w:p>
    <w:p w14:paraId="5A670CC4" w14:textId="77777777" w:rsidR="00913082" w:rsidRPr="00913082" w:rsidRDefault="00913082" w:rsidP="00913082">
      <w:pPr>
        <w:pStyle w:val="ds-markdown-paragraph"/>
        <w:shd w:val="clear" w:color="auto" w:fill="FFFFFF" w:themeFill="background1"/>
        <w:spacing w:before="240" w:beforeAutospacing="0" w:after="240" w:afterAutospacing="0" w:line="276" w:lineRule="auto"/>
        <w:ind w:firstLine="708"/>
        <w:rPr>
          <w:sz w:val="28"/>
          <w:szCs w:val="28"/>
        </w:rPr>
      </w:pPr>
      <w:r w:rsidRPr="00913082">
        <w:rPr>
          <w:sz w:val="28"/>
          <w:szCs w:val="28"/>
        </w:rPr>
        <w:t xml:space="preserve">Рассчитанные параметры контура: индуктивность L ≈ 106 </w:t>
      </w:r>
      <w:proofErr w:type="spellStart"/>
      <w:r w:rsidRPr="00913082">
        <w:rPr>
          <w:sz w:val="28"/>
          <w:szCs w:val="28"/>
        </w:rPr>
        <w:t>мГн</w:t>
      </w:r>
      <w:proofErr w:type="spellEnd"/>
      <w:r w:rsidRPr="00913082">
        <w:rPr>
          <w:sz w:val="28"/>
          <w:szCs w:val="28"/>
        </w:rPr>
        <w:t>, активное сопротивление катушки R1 ≈ 14,5 Ом, волновое сопротивление ρ ≈ 41,4 Ом — находятся в пределах физически обоснованных значений для используемой лабораторной установки. Полученные результаты подтверждают теоретические закономерности резонанса токов.</w:t>
      </w:r>
    </w:p>
    <w:p w14:paraId="722BB079" w14:textId="3E61A860" w:rsidR="009041DF" w:rsidRDefault="009041DF" w:rsidP="00913082">
      <w:pPr>
        <w:spacing w:after="54"/>
        <w:ind w:left="1" w:right="61" w:firstLine="707"/>
      </w:pPr>
    </w:p>
    <w:p w14:paraId="111E0BCB" w14:textId="77777777" w:rsidR="009041DF" w:rsidRDefault="00AA0004">
      <w:pPr>
        <w:spacing w:after="32" w:line="259" w:lineRule="auto"/>
        <w:ind w:left="707" w:firstLine="0"/>
      </w:pPr>
      <w:r>
        <w:t xml:space="preserve"> </w:t>
      </w:r>
    </w:p>
    <w:p w14:paraId="48B72BB5" w14:textId="36899F97" w:rsidR="009041DF" w:rsidRDefault="00AA0004" w:rsidP="00FB1480">
      <w:pPr>
        <w:spacing w:after="0" w:line="259" w:lineRule="auto"/>
        <w:ind w:left="707" w:firstLine="0"/>
        <w:jc w:val="right"/>
      </w:pPr>
      <w:r>
        <w:t xml:space="preserve"> </w:t>
      </w:r>
    </w:p>
    <w:p w14:paraId="1745510D" w14:textId="5943118C" w:rsidR="00FB1480" w:rsidRDefault="00FB1480" w:rsidP="00DA3EA9">
      <w:pPr>
        <w:spacing w:after="0" w:line="259" w:lineRule="auto"/>
        <w:ind w:left="0" w:firstLine="0"/>
      </w:pPr>
    </w:p>
    <w:p w14:paraId="7D05200A" w14:textId="0CCB8098" w:rsidR="00FB1480" w:rsidRPr="00DA3EA9" w:rsidRDefault="00FB1480" w:rsidP="00FB1480">
      <w:pPr>
        <w:spacing w:after="0" w:line="259" w:lineRule="auto"/>
        <w:ind w:left="707" w:firstLine="0"/>
        <w:jc w:val="right"/>
      </w:pPr>
      <w:r>
        <w:t>Выполнили</w:t>
      </w:r>
      <w:r w:rsidRPr="00DA3EA9">
        <w:t>:</w:t>
      </w:r>
    </w:p>
    <w:p w14:paraId="76110DCC" w14:textId="0C66198C" w:rsidR="00FB1480" w:rsidRDefault="00FB1480" w:rsidP="00FB1480">
      <w:pPr>
        <w:spacing w:after="0" w:line="259" w:lineRule="auto"/>
        <w:ind w:left="707" w:firstLine="0"/>
        <w:jc w:val="right"/>
      </w:pPr>
      <w:r>
        <w:t>Студенты 151 группы</w:t>
      </w:r>
    </w:p>
    <w:p w14:paraId="43EED3D2" w14:textId="76F99D40" w:rsidR="00FB1480" w:rsidRDefault="00FB1480" w:rsidP="00FB1480">
      <w:pPr>
        <w:spacing w:after="0" w:line="259" w:lineRule="auto"/>
        <w:ind w:left="707" w:firstLine="0"/>
        <w:jc w:val="right"/>
      </w:pPr>
      <w:r>
        <w:t>Шпилько Егор</w:t>
      </w:r>
    </w:p>
    <w:p w14:paraId="6112A4B9" w14:textId="7C5043E5" w:rsidR="00FB1480" w:rsidRPr="00FB1480" w:rsidRDefault="00FB1480" w:rsidP="00FB1480">
      <w:pPr>
        <w:spacing w:after="0" w:line="259" w:lineRule="auto"/>
        <w:ind w:left="707" w:firstLine="0"/>
        <w:jc w:val="right"/>
      </w:pPr>
      <w:r>
        <w:t>Никитин Дмитрий</w:t>
      </w:r>
    </w:p>
    <w:sectPr w:rsidR="00FB1480" w:rsidRPr="00FB1480">
      <w:pgSz w:w="11906" w:h="16838"/>
      <w:pgMar w:top="635" w:right="497" w:bottom="645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AD2249"/>
    <w:multiLevelType w:val="hybridMultilevel"/>
    <w:tmpl w:val="FF3E77B8"/>
    <w:lvl w:ilvl="0" w:tplc="41F4AEDE">
      <w:start w:val="3"/>
      <w:numFmt w:val="decimal"/>
      <w:lvlText w:val="%1."/>
      <w:lvlJc w:val="left"/>
      <w:pPr>
        <w:ind w:left="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CA8E57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A9617F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0A4CE20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8AE232E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F409036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ADC57BE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FB273A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2DCF10E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1DF"/>
    <w:rsid w:val="0006531E"/>
    <w:rsid w:val="00227310"/>
    <w:rsid w:val="002C31F5"/>
    <w:rsid w:val="003D1436"/>
    <w:rsid w:val="004E74D2"/>
    <w:rsid w:val="006314C9"/>
    <w:rsid w:val="007A0199"/>
    <w:rsid w:val="007A63AB"/>
    <w:rsid w:val="00882D9F"/>
    <w:rsid w:val="009041DF"/>
    <w:rsid w:val="00913082"/>
    <w:rsid w:val="009B67F2"/>
    <w:rsid w:val="00A94C71"/>
    <w:rsid w:val="00AA0004"/>
    <w:rsid w:val="00C20E1C"/>
    <w:rsid w:val="00DA3EA9"/>
    <w:rsid w:val="00FB1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CC46D"/>
  <w15:docId w15:val="{F3BB764D-495F-40A7-BB44-38444355D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5" w:line="249" w:lineRule="auto"/>
      <w:ind w:left="11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/>
      <w:ind w:left="10" w:right="6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Placeholder Text"/>
    <w:basedOn w:val="a0"/>
    <w:uiPriority w:val="99"/>
    <w:semiHidden/>
    <w:rsid w:val="00A94C71"/>
    <w:rPr>
      <w:color w:val="808080"/>
    </w:rPr>
  </w:style>
  <w:style w:type="paragraph" w:customStyle="1" w:styleId="ds-markdown-paragraph">
    <w:name w:val="ds-markdown-paragraph"/>
    <w:basedOn w:val="a"/>
    <w:rsid w:val="00913082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0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1575</Words>
  <Characters>8978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chizheg</dc:creator>
  <cp:keywords/>
  <cp:lastModifiedBy>User</cp:lastModifiedBy>
  <cp:revision>2</cp:revision>
  <dcterms:created xsi:type="dcterms:W3CDTF">2026-05-09T10:32:00Z</dcterms:created>
  <dcterms:modified xsi:type="dcterms:W3CDTF">2026-05-09T10:32:00Z</dcterms:modified>
</cp:coreProperties>
</file>