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71C68" w14:textId="6236FE0E" w:rsidR="005B6BE1" w:rsidRDefault="00E174FA" w:rsidP="00E174F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174FA">
        <w:rPr>
          <w:rFonts w:ascii="Times New Roman" w:hAnsi="Times New Roman" w:cs="Times New Roman"/>
          <w:b/>
          <w:bCs/>
          <w:sz w:val="36"/>
          <w:szCs w:val="36"/>
        </w:rPr>
        <w:t xml:space="preserve">Вопрос 25. </w:t>
      </w:r>
      <w:r w:rsidRPr="00E174FA">
        <w:rPr>
          <w:rFonts w:ascii="Times New Roman" w:hAnsi="Times New Roman" w:cs="Times New Roman"/>
          <w:b/>
          <w:bCs/>
          <w:sz w:val="36"/>
          <w:szCs w:val="36"/>
        </w:rPr>
        <w:t>Советский Союз в годы «Перестройки»: экономика и внутренняя политика. М. С. Горбачев.</w:t>
      </w:r>
    </w:p>
    <w:p w14:paraId="31464A33" w14:textId="77777777" w:rsidR="00E174FA" w:rsidRPr="00E174FA" w:rsidRDefault="00E174FA" w:rsidP="00E174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174FA">
        <w:rPr>
          <w:rFonts w:ascii="Times New Roman" w:hAnsi="Times New Roman" w:cs="Times New Roman"/>
          <w:sz w:val="28"/>
          <w:szCs w:val="28"/>
        </w:rPr>
        <w:t>Перестройка (1985–1991) – попытка реформирования советской системы, предпринятая новым руководством во главе с М. С. Горбачёвым. Начавшись с лозунгов «ускорения» и «гласности», перестройка привела к глубочайшему кризису власти, экономическому коллапсу и распаду СССР.</w:t>
      </w:r>
    </w:p>
    <w:p w14:paraId="7099653C" w14:textId="77777777" w:rsidR="00E174FA" w:rsidRPr="00E174FA" w:rsidRDefault="00E174FA" w:rsidP="00E174FA">
      <w:pPr>
        <w:rPr>
          <w:rFonts w:ascii="Times New Roman" w:hAnsi="Times New Roman" w:cs="Times New Roman"/>
          <w:sz w:val="28"/>
          <w:szCs w:val="28"/>
        </w:rPr>
      </w:pPr>
    </w:p>
    <w:p w14:paraId="47CD9F6A" w14:textId="77777777" w:rsidR="00E174FA" w:rsidRPr="00E174FA" w:rsidRDefault="00E174FA" w:rsidP="00E174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174FA">
        <w:rPr>
          <w:rFonts w:ascii="Times New Roman" w:hAnsi="Times New Roman" w:cs="Times New Roman"/>
          <w:sz w:val="28"/>
          <w:szCs w:val="28"/>
        </w:rPr>
        <w:t xml:space="preserve">Начало «Перестройки» в СССР. Курс на ускорение социально-экономического развития. В марте 1985 года после смерти К. У. Черненко Генеральным секретарём ЦК КПСС был избран Михаил Сергеевич Горбачёв (54 года). Он представлял молодое, </w:t>
      </w:r>
      <w:proofErr w:type="spellStart"/>
      <w:r w:rsidRPr="00E174FA">
        <w:rPr>
          <w:rFonts w:ascii="Times New Roman" w:hAnsi="Times New Roman" w:cs="Times New Roman"/>
          <w:sz w:val="28"/>
          <w:szCs w:val="28"/>
        </w:rPr>
        <w:t>реформаторски</w:t>
      </w:r>
      <w:proofErr w:type="spellEnd"/>
      <w:r w:rsidRPr="00E174FA">
        <w:rPr>
          <w:rFonts w:ascii="Times New Roman" w:hAnsi="Times New Roman" w:cs="Times New Roman"/>
          <w:sz w:val="28"/>
          <w:szCs w:val="28"/>
        </w:rPr>
        <w:t xml:space="preserve"> настроенное крыло партийной элиты, понимавшее необходимость перемен. В апреле 1985 года на Пленуме ЦК была провозглашена стратегия «ускорения» – резкого увеличения темпов экономического роста на основе научно-технического прогресса и активизации «человеческого фактора». Предполагалось провести техническое перевооружение промышленности, усилить дисциплину (кампания по борьбе с пьянством и алкоголизмом – 1985 г., резкое сокращение производства алкоголя, рубка виноградников в Крыму и Молдавии) и повысить ответственность кадров. Однако первоначальные меры не дали результата: экономика продолжала стагнировать, падали цены на нефть (основной источник валюты), а административные методы (контроль за качеством, госприёмка) лишь усиливали бюрократический пресс.</w:t>
      </w:r>
    </w:p>
    <w:p w14:paraId="36697FA6" w14:textId="77777777" w:rsidR="00E174FA" w:rsidRPr="00E174FA" w:rsidRDefault="00E174FA" w:rsidP="00E174FA">
      <w:pPr>
        <w:rPr>
          <w:rFonts w:ascii="Times New Roman" w:hAnsi="Times New Roman" w:cs="Times New Roman"/>
          <w:sz w:val="28"/>
          <w:szCs w:val="28"/>
        </w:rPr>
      </w:pPr>
    </w:p>
    <w:p w14:paraId="0852CA7E" w14:textId="77777777" w:rsidR="00E174FA" w:rsidRPr="00E174FA" w:rsidRDefault="00E174FA" w:rsidP="00E174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174FA">
        <w:rPr>
          <w:rFonts w:ascii="Times New Roman" w:hAnsi="Times New Roman" w:cs="Times New Roman"/>
          <w:sz w:val="28"/>
          <w:szCs w:val="28"/>
        </w:rPr>
        <w:t>Чернобыльская катастрофа (26 апреля 1986 г.) стала первым серьёзным сигналом кризиса системы. На Чернобыльской АЭС (Украина) произошёл взрыв четвёртого энергоблока. Власти долго скрывали масштаб бедствия (информация о радиационной угрозе не публиковалась дни, в Москве и Киеве не были отменены первомайские демонстрации). В ликвидации последствий участвовали сотни тысяч людей (военные, шахтёры, строители). Зона отчуждения была создана только через несколько дней. Чернобыль показал неспособность советской бюрократии адекватно реагировать на чрезвычайные ситуации и подорвал доверие к власти.</w:t>
      </w:r>
    </w:p>
    <w:p w14:paraId="6B2EE650" w14:textId="77777777" w:rsidR="00E174FA" w:rsidRPr="00E174FA" w:rsidRDefault="00E174FA" w:rsidP="00E174FA">
      <w:pPr>
        <w:rPr>
          <w:rFonts w:ascii="Times New Roman" w:hAnsi="Times New Roman" w:cs="Times New Roman"/>
          <w:sz w:val="28"/>
          <w:szCs w:val="28"/>
        </w:rPr>
      </w:pPr>
    </w:p>
    <w:p w14:paraId="01468127" w14:textId="77777777" w:rsidR="00E174FA" w:rsidRPr="00E174FA" w:rsidRDefault="00E174FA" w:rsidP="00E174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174FA">
        <w:rPr>
          <w:rFonts w:ascii="Times New Roman" w:hAnsi="Times New Roman" w:cs="Times New Roman"/>
          <w:sz w:val="28"/>
          <w:szCs w:val="28"/>
        </w:rPr>
        <w:t xml:space="preserve">Начало перестройки системы общественных отношений. Демократизация и гласность. Осознав, что «ускорение» без изменения политической системы невозможно, Горбачёв перешёл к политическим реформам. Демократизация означала введение альтернативных выборов, разделение властей, создание новых представительных органов. Гласность – политика открытости, снятие цензуры, разрешение обсуждать ранее запретные темы (репрессии, голод, недостатки социализма). Ключевые события: XXVII съезд КПСС (февраль 1986 г.) – провозглашён курс на перестройку. XIX Всесоюзная партийная конференция (июнь 1988 г.) – принято решение о реформе политической системы: создание Съезда </w:t>
      </w:r>
      <w:r w:rsidRPr="00E174FA">
        <w:rPr>
          <w:rFonts w:ascii="Times New Roman" w:hAnsi="Times New Roman" w:cs="Times New Roman"/>
          <w:sz w:val="28"/>
          <w:szCs w:val="28"/>
        </w:rPr>
        <w:lastRenderedPageBreak/>
        <w:t>народных депутатов и избрание части депутатов на альтернативной основе. Выход в свет произведений, ранее запрещённых (А. Рыбаков «Дети Арбата» (1987), А. Солженицын «Архипелаг ГУЛАГ» (опубликован в 1989), В. Гроссман «Жизнь и судьба» (1988). Перестали глушить западные «голоса» (Би-би-си, «Свобода», «Немецкая волна»). Гласность привела к пересмотру истории страны, разоблачению сталинских репрессий и, в конечном счёте, к падению авторитета КПСС и социалистической идеи.</w:t>
      </w:r>
    </w:p>
    <w:p w14:paraId="08D572D6" w14:textId="77777777" w:rsidR="00E174FA" w:rsidRPr="00E174FA" w:rsidRDefault="00E174FA" w:rsidP="00E174FA">
      <w:pPr>
        <w:rPr>
          <w:rFonts w:ascii="Times New Roman" w:hAnsi="Times New Roman" w:cs="Times New Roman"/>
          <w:sz w:val="28"/>
          <w:szCs w:val="28"/>
        </w:rPr>
      </w:pPr>
    </w:p>
    <w:p w14:paraId="7FA34206" w14:textId="77777777" w:rsidR="00E174FA" w:rsidRPr="00E174FA" w:rsidRDefault="00E174FA" w:rsidP="00E174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174FA">
        <w:rPr>
          <w:rFonts w:ascii="Times New Roman" w:hAnsi="Times New Roman" w:cs="Times New Roman"/>
          <w:sz w:val="28"/>
          <w:szCs w:val="28"/>
        </w:rPr>
        <w:t>Начало реформы политической системы (1988–1990). В 1989 году прошли выборы народных депутатов СССР (из 2250 депутатов часть избиралась от общественных организаций, часть – на альтернативной основе от территориальных округов). На выборах часть кандидатов (в том числе демократы – А. Д. Сахаров, Б. Н. Ельцин) победила благодаря гласности и поддержке населения. Первый Съезд народных депутатов СССР (май-июнь 1989 г.) проходил в телевизионных трансляциях, депутаты остро критиковали партийный аппарат. Была создана Межрегиональная депутатская группа (лидеры – А. Д. Сахаров, Б. Н. Ельцин, Ю. Н. Афанасьев). В марте 1990 года на III Съезде народных депутатов СССР была отменена статья 6 Конституции о руководящей роли КПСС (оформлена политическая многопартийность). Горбачёв был избран Президентом СССР (первым и последним). Параллельно происходил демонтаж социалистической системы в странах Восточной Европы («бархатные революции» 1989 г.). В 1990 году начался «парад суверенитетов» союзных республик (принятие деклараций о государственном суверенитете РСФСР, Украины, Белоруссии, Прибалтики и других). Противостояние между союзным центром и республиками нарастало.</w:t>
      </w:r>
    </w:p>
    <w:p w14:paraId="3528D40F" w14:textId="77777777" w:rsidR="00E174FA" w:rsidRPr="00E174FA" w:rsidRDefault="00E174FA" w:rsidP="00E174FA">
      <w:pPr>
        <w:rPr>
          <w:rFonts w:ascii="Times New Roman" w:hAnsi="Times New Roman" w:cs="Times New Roman"/>
          <w:sz w:val="28"/>
          <w:szCs w:val="28"/>
        </w:rPr>
      </w:pPr>
    </w:p>
    <w:p w14:paraId="7A5C06A8" w14:textId="77777777" w:rsidR="00E174FA" w:rsidRPr="00E174FA" w:rsidRDefault="00E174FA" w:rsidP="00E174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174FA">
        <w:rPr>
          <w:rFonts w:ascii="Times New Roman" w:hAnsi="Times New Roman" w:cs="Times New Roman"/>
          <w:sz w:val="28"/>
          <w:szCs w:val="28"/>
        </w:rPr>
        <w:t xml:space="preserve">Трудности перехода к рынку. В конце 1980-х годов стало очевидно, что реформирование экономики в рамках социализма невозможно. Горбачёв колебался между консерваторами (сторонниками сохранения плановой экономики) и радикалами (сторонниками перехода к рынку). В 1987–1988 годах была предпринята реформа: расширена самостоятельность предприятий (хозрасчёт), разрешена индивидуальная трудовая деятельность, созданы первые кооперативы (частные предприятия в сфере услуг, производства, торговли). Закон «О государственном предприятии» (1987) давал предприятиям право вступать в договорные отношения с поставщиками и потребителями. Кооперативное движение развивалось, но сталкивалось с сопротивлением чиновников и дефицитом сырья. В 1989–1990 годах разразился товарный дефицит: прилавки опустели, ввели талоны на сахар, масло, мыло, водку, спички, а затем – на все основные товары. Причины дефицита: </w:t>
      </w:r>
      <w:proofErr w:type="spellStart"/>
      <w:r w:rsidRPr="00E174FA">
        <w:rPr>
          <w:rFonts w:ascii="Times New Roman" w:hAnsi="Times New Roman" w:cs="Times New Roman"/>
          <w:sz w:val="28"/>
          <w:szCs w:val="28"/>
        </w:rPr>
        <w:t>сверхэмиссия</w:t>
      </w:r>
      <w:proofErr w:type="spellEnd"/>
      <w:r w:rsidRPr="00E174FA">
        <w:rPr>
          <w:rFonts w:ascii="Times New Roman" w:hAnsi="Times New Roman" w:cs="Times New Roman"/>
          <w:sz w:val="28"/>
          <w:szCs w:val="28"/>
        </w:rPr>
        <w:t xml:space="preserve"> рублей (рост зарплат без увеличения товарной массы), сокращение государственного регулирования (предприятия не выполняли госзаказы, предпочитая продавать продукцию по рыночным ценам через кооперативы), разрушение хозяйственных связей между республиками. К 1991 году в СССР сложилась предкризисная ситуация: </w:t>
      </w:r>
      <w:r w:rsidRPr="00E174FA">
        <w:rPr>
          <w:rFonts w:ascii="Times New Roman" w:hAnsi="Times New Roman" w:cs="Times New Roman"/>
          <w:sz w:val="28"/>
          <w:szCs w:val="28"/>
        </w:rPr>
        <w:lastRenderedPageBreak/>
        <w:t>население сметало товары с полок, начались забастовки, страна стояла на пороге голода.</w:t>
      </w:r>
    </w:p>
    <w:p w14:paraId="3778589D" w14:textId="77777777" w:rsidR="00E174FA" w:rsidRPr="00E174FA" w:rsidRDefault="00E174FA" w:rsidP="00E174FA">
      <w:pPr>
        <w:rPr>
          <w:rFonts w:ascii="Times New Roman" w:hAnsi="Times New Roman" w:cs="Times New Roman"/>
          <w:sz w:val="28"/>
          <w:szCs w:val="28"/>
        </w:rPr>
      </w:pPr>
    </w:p>
    <w:p w14:paraId="1EEC42FF" w14:textId="77777777" w:rsidR="00E174FA" w:rsidRPr="00E174FA" w:rsidRDefault="00E174FA" w:rsidP="00E174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174FA">
        <w:rPr>
          <w:rFonts w:ascii="Times New Roman" w:hAnsi="Times New Roman" w:cs="Times New Roman"/>
          <w:sz w:val="28"/>
          <w:szCs w:val="28"/>
        </w:rPr>
        <w:t>Культура в период «Перестройки». Перестройка привела к расцвету свободы слова в искусстве. В кино: фильмы «Покаяние» (Т. Абуладзе, 1984 – вышел на экраны в 1986), «</w:t>
      </w:r>
      <w:proofErr w:type="spellStart"/>
      <w:r w:rsidRPr="00E174FA">
        <w:rPr>
          <w:rFonts w:ascii="Times New Roman" w:hAnsi="Times New Roman" w:cs="Times New Roman"/>
          <w:sz w:val="28"/>
          <w:szCs w:val="28"/>
        </w:rPr>
        <w:t>Плюмбум</w:t>
      </w:r>
      <w:proofErr w:type="spellEnd"/>
      <w:r w:rsidRPr="00E174FA">
        <w:rPr>
          <w:rFonts w:ascii="Times New Roman" w:hAnsi="Times New Roman" w:cs="Times New Roman"/>
          <w:sz w:val="28"/>
          <w:szCs w:val="28"/>
        </w:rPr>
        <w:t xml:space="preserve">, или Опасная игра» (В. Абдрашитов, 1986), «Маленькая Вера» (В. </w:t>
      </w:r>
      <w:proofErr w:type="spellStart"/>
      <w:r w:rsidRPr="00E174FA">
        <w:rPr>
          <w:rFonts w:ascii="Times New Roman" w:hAnsi="Times New Roman" w:cs="Times New Roman"/>
          <w:sz w:val="28"/>
          <w:szCs w:val="28"/>
        </w:rPr>
        <w:t>Пичул</w:t>
      </w:r>
      <w:proofErr w:type="spellEnd"/>
      <w:r w:rsidRPr="00E174FA">
        <w:rPr>
          <w:rFonts w:ascii="Times New Roman" w:hAnsi="Times New Roman" w:cs="Times New Roman"/>
          <w:sz w:val="28"/>
          <w:szCs w:val="28"/>
        </w:rPr>
        <w:t>, 1988), «Асса» (С. Соловьёв, 1987). В театре: постановки Марка Захарова в «Ленкоме» («Юнона и Авось»), Анатолия Васильева, Льва Додина. В литературе: публикации Солженицына, Гроссмана, Платонова, Булгакова (ранее запрещённые). В музыке: рок-клубы (Ленинградский, Свердловский) вышли из подполья – группы «Кино», «Аквариум», «ДДТ», «Алиса», «Наутилус Помпилиус». Однако к концу 1980-х годов наступило разочарование в «гласности»: поток «</w:t>
      </w:r>
      <w:proofErr w:type="spellStart"/>
      <w:r w:rsidRPr="00E174FA">
        <w:rPr>
          <w:rFonts w:ascii="Times New Roman" w:hAnsi="Times New Roman" w:cs="Times New Roman"/>
          <w:sz w:val="28"/>
          <w:szCs w:val="28"/>
        </w:rPr>
        <w:t>чёрнухи</w:t>
      </w:r>
      <w:proofErr w:type="spellEnd"/>
      <w:r w:rsidRPr="00E174FA">
        <w:rPr>
          <w:rFonts w:ascii="Times New Roman" w:hAnsi="Times New Roman" w:cs="Times New Roman"/>
          <w:sz w:val="28"/>
          <w:szCs w:val="28"/>
        </w:rPr>
        <w:t>» (фильмы и публикации о тёмных сторонах жизни) вызывал у части общества отторжение.</w:t>
      </w:r>
    </w:p>
    <w:p w14:paraId="68D300CF" w14:textId="77777777" w:rsidR="00E174FA" w:rsidRPr="00E174FA" w:rsidRDefault="00E174FA" w:rsidP="00E174FA">
      <w:pPr>
        <w:rPr>
          <w:rFonts w:ascii="Times New Roman" w:hAnsi="Times New Roman" w:cs="Times New Roman"/>
          <w:sz w:val="28"/>
          <w:szCs w:val="28"/>
        </w:rPr>
      </w:pPr>
    </w:p>
    <w:p w14:paraId="72BD4942" w14:textId="01D2ECAE" w:rsidR="00E174FA" w:rsidRPr="00E174FA" w:rsidRDefault="00E174FA" w:rsidP="00E174F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174FA">
        <w:rPr>
          <w:rFonts w:ascii="Times New Roman" w:hAnsi="Times New Roman" w:cs="Times New Roman"/>
          <w:sz w:val="28"/>
          <w:szCs w:val="28"/>
        </w:rPr>
        <w:t>Итоги экономической и внутренней политики перестройки (1985–1991). К началу 1990-х годов СССР находился в глубочайшем системном кризисе. Экономика была разрушена, дефицит товаров стал тотальным, внешний долг вырос до 70 млрд долларов, золотовалютные резервы истощились. Политическая система была демонтирована (отмена 6-й статьи, создание Съезда, выборы на альтернативной основе, введение поста президента), но новая система не заработала. Власть Горбачёва стремительно падала: его критиковали и консерваторы (за разрушение СССР и социализма), и демократы (за непоследовательность и медлительность реформ). Реальным лидером России (самой крупной республики) стал Б. Н. Ельцин, избранный председателем Верховного Совета РСФСР в мае 1990 года, а затем президентом РСФСР (июнь 1991 года). Попытки Горбачёва остановить распад СССР путём заключения нового Союзного договора (проект «</w:t>
      </w:r>
      <w:proofErr w:type="spellStart"/>
      <w:r w:rsidRPr="00E174FA">
        <w:rPr>
          <w:rFonts w:ascii="Times New Roman" w:hAnsi="Times New Roman" w:cs="Times New Roman"/>
          <w:sz w:val="28"/>
          <w:szCs w:val="28"/>
        </w:rPr>
        <w:t>Новоогарёвский</w:t>
      </w:r>
      <w:proofErr w:type="spellEnd"/>
      <w:r w:rsidRPr="00E174FA">
        <w:rPr>
          <w:rFonts w:ascii="Times New Roman" w:hAnsi="Times New Roman" w:cs="Times New Roman"/>
          <w:sz w:val="28"/>
          <w:szCs w:val="28"/>
        </w:rPr>
        <w:t xml:space="preserve"> процесс») провалились из-за сопротивления республик, требовавших полной независимости. В августе 1991 года консервативная часть партийно-государственной элиты предприняла попытку переворота (ГКЧП), чтобы сохранить СССР. Мятеж провалился, но ускорил распад. В декабре 1991 года Беловежские соглашения ликвидировали СССР, и Горбачёв ушёл в отставку. Перестройка, задуманная как реформа социализма, привела к его краху.</w:t>
      </w:r>
    </w:p>
    <w:sectPr w:rsidR="00E174FA" w:rsidRPr="00E174FA" w:rsidSect="00E174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4FA"/>
    <w:rsid w:val="005B6BE1"/>
    <w:rsid w:val="00E1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9846B"/>
  <w15:chartTrackingRefBased/>
  <w15:docId w15:val="{FC62F140-2A24-4D33-BD04-B4321854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1140</Words>
  <Characters>6500</Characters>
  <Application>Microsoft Office Word</Application>
  <DocSecurity>0</DocSecurity>
  <Lines>54</Lines>
  <Paragraphs>15</Paragraphs>
  <ScaleCrop>false</ScaleCrop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2026-05-14T16:29:00Z</dcterms:created>
  <dcterms:modified xsi:type="dcterms:W3CDTF">2026-05-14T16:31:00Z</dcterms:modified>
</cp:coreProperties>
</file>