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3A78" w14:textId="5CB36BBC" w:rsidR="00A96BD2" w:rsidRPr="00EA3458" w:rsidRDefault="00A96BD2" w:rsidP="00A96B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3458">
        <w:rPr>
          <w:rFonts w:ascii="Times New Roman" w:hAnsi="Times New Roman" w:cs="Times New Roman"/>
          <w:b/>
          <w:bCs/>
          <w:sz w:val="32"/>
          <w:szCs w:val="32"/>
        </w:rPr>
        <w:t>Crime Rate Prediction</w:t>
      </w:r>
    </w:p>
    <w:p w14:paraId="24898FB6" w14:textId="4C5AF1FD" w:rsidR="00EA3458" w:rsidRPr="00EA3458" w:rsidRDefault="00A96BD2" w:rsidP="00A96BD2">
      <w:p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b/>
          <w:bCs/>
          <w:sz w:val="32"/>
          <w:szCs w:val="32"/>
        </w:rPr>
        <w:t xml:space="preserve">Problem Statement: </w:t>
      </w:r>
      <w:r w:rsidRPr="00EA3458">
        <w:rPr>
          <w:rFonts w:ascii="Times New Roman" w:hAnsi="Times New Roman" w:cs="Times New Roman"/>
          <w:sz w:val="32"/>
          <w:szCs w:val="32"/>
        </w:rPr>
        <w:t>Work with public datasets of crime records to predict crime rates in specific areas and times. Provide insights to improve safety and allocate resources efficiently.</w:t>
      </w:r>
      <w:r w:rsidR="00293028" w:rsidRPr="00EA34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4BB421" w14:textId="77777777" w:rsidR="00293028" w:rsidRPr="00EA3458" w:rsidRDefault="00293028" w:rsidP="00A96BD2">
      <w:pPr>
        <w:rPr>
          <w:rFonts w:ascii="Times New Roman" w:hAnsi="Times New Roman" w:cs="Times New Roman"/>
          <w:sz w:val="32"/>
          <w:szCs w:val="32"/>
        </w:rPr>
      </w:pPr>
    </w:p>
    <w:p w14:paraId="7675E066" w14:textId="041B7358" w:rsidR="00A96BD2" w:rsidRPr="00EA3458" w:rsidRDefault="00A96BD2" w:rsidP="00A96B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3458">
        <w:rPr>
          <w:rFonts w:ascii="Times New Roman" w:hAnsi="Times New Roman" w:cs="Times New Roman"/>
          <w:b/>
          <w:bCs/>
          <w:sz w:val="32"/>
          <w:szCs w:val="32"/>
        </w:rPr>
        <w:t>Prediction Model:</w:t>
      </w:r>
      <w:r w:rsidRPr="00EA3458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EE1C6D5" w14:textId="30EEAA1A" w:rsidR="00A96BD2" w:rsidRPr="00EA3458" w:rsidRDefault="00293028" w:rsidP="00A96BD2">
      <w:p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007898" wp14:editId="7880A37D">
            <wp:extent cx="5731510" cy="3233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E08C" w14:textId="04CC9704" w:rsidR="00293028" w:rsidRPr="00EA3458" w:rsidRDefault="00293028" w:rsidP="00293028">
      <w:p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>The prediction model focuses on the crime rates of children and adults in specific states around India.</w:t>
      </w:r>
    </w:p>
    <w:p w14:paraId="20B3091B" w14:textId="5B3F7579" w:rsidR="00293028" w:rsidRPr="00EA3458" w:rsidRDefault="00293028" w:rsidP="00293028">
      <w:p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>The data is based on the following age groups</w:t>
      </w:r>
      <w:r w:rsidR="00605195" w:rsidRPr="00EA3458"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7925F9C3" w14:textId="7D03467A" w:rsidR="00293028" w:rsidRPr="00EA3458" w:rsidRDefault="00293028" w:rsidP="0060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>Below 6 years</w:t>
      </w:r>
    </w:p>
    <w:p w14:paraId="010C2907" w14:textId="1CBB3A9A" w:rsidR="00293028" w:rsidRPr="00EA3458" w:rsidRDefault="00293028" w:rsidP="0060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 xml:space="preserve">6 years </w:t>
      </w:r>
      <w:r w:rsidR="0020425E" w:rsidRPr="00EA3458">
        <w:rPr>
          <w:rFonts w:ascii="Times New Roman" w:hAnsi="Times New Roman" w:cs="Times New Roman"/>
          <w:sz w:val="32"/>
          <w:szCs w:val="32"/>
        </w:rPr>
        <w:t>to 12 years</w:t>
      </w:r>
    </w:p>
    <w:p w14:paraId="282E2853" w14:textId="30E0485F" w:rsidR="0020425E" w:rsidRPr="00EA3458" w:rsidRDefault="0020425E" w:rsidP="0060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>12 years to 16 years</w:t>
      </w:r>
    </w:p>
    <w:p w14:paraId="7F43778D" w14:textId="31529491" w:rsidR="0020425E" w:rsidRPr="00EA3458" w:rsidRDefault="0020425E" w:rsidP="0060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>16 years to 18 years</w:t>
      </w:r>
    </w:p>
    <w:p w14:paraId="7344B363" w14:textId="0FBD0CE8" w:rsidR="00605195" w:rsidRPr="00EA3458" w:rsidRDefault="0020425E" w:rsidP="0060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>18 years to 30 years</w:t>
      </w:r>
    </w:p>
    <w:p w14:paraId="6B1A5058" w14:textId="77777777" w:rsidR="00EA3458" w:rsidRPr="00EA3458" w:rsidRDefault="00EA3458" w:rsidP="00EA345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4276CC6" w14:textId="1E408F41" w:rsidR="00EA3458" w:rsidRPr="00EA3458" w:rsidRDefault="00EA3458" w:rsidP="00EA3458">
      <w:pPr>
        <w:ind w:left="360"/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>Libraries used to create the prediction model-</w:t>
      </w:r>
    </w:p>
    <w:p w14:paraId="5C927468" w14:textId="2FD936F8" w:rsidR="00EA3458" w:rsidRPr="00EA3458" w:rsidRDefault="00EA3458" w:rsidP="00EA3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A3458">
        <w:rPr>
          <w:rFonts w:ascii="Times New Roman" w:hAnsi="Times New Roman" w:cs="Times New Roman"/>
          <w:b/>
          <w:bCs/>
          <w:sz w:val="32"/>
          <w:szCs w:val="32"/>
        </w:rPr>
        <w:t>joblib</w:t>
      </w:r>
      <w:proofErr w:type="spellEnd"/>
      <w:r w:rsidRPr="00EA3458">
        <w:rPr>
          <w:rFonts w:ascii="Times New Roman" w:hAnsi="Times New Roman" w:cs="Times New Roman"/>
          <w:sz w:val="32"/>
          <w:szCs w:val="32"/>
        </w:rPr>
        <w:t xml:space="preserve"> – For saving and loading machine learning models or objects.</w:t>
      </w:r>
    </w:p>
    <w:p w14:paraId="7988AC6B" w14:textId="34DB9A35" w:rsidR="00EA3458" w:rsidRPr="00EA3458" w:rsidRDefault="00EA3458" w:rsidP="00EA3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b/>
          <w:bCs/>
          <w:sz w:val="32"/>
          <w:szCs w:val="32"/>
        </w:rPr>
        <w:lastRenderedPageBreak/>
        <w:t>pandas</w:t>
      </w:r>
      <w:r w:rsidRPr="00EA3458">
        <w:rPr>
          <w:rFonts w:ascii="Times New Roman" w:hAnsi="Times New Roman" w:cs="Times New Roman"/>
          <w:sz w:val="32"/>
          <w:szCs w:val="32"/>
        </w:rPr>
        <w:t xml:space="preserve"> – For handling and </w:t>
      </w:r>
      <w:proofErr w:type="spellStart"/>
      <w:r w:rsidRPr="00EA3458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EA3458">
        <w:rPr>
          <w:rFonts w:ascii="Times New Roman" w:hAnsi="Times New Roman" w:cs="Times New Roman"/>
          <w:sz w:val="32"/>
          <w:szCs w:val="32"/>
        </w:rPr>
        <w:t xml:space="preserve"> data in tabular form.</w:t>
      </w:r>
    </w:p>
    <w:p w14:paraId="0B4B81A1" w14:textId="28437F69" w:rsidR="00EA3458" w:rsidRPr="00EA3458" w:rsidRDefault="00EA3458" w:rsidP="00EA3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A3458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EA3458">
        <w:rPr>
          <w:rFonts w:ascii="Times New Roman" w:hAnsi="Times New Roman" w:cs="Times New Roman"/>
          <w:sz w:val="32"/>
          <w:szCs w:val="32"/>
        </w:rPr>
        <w:t xml:space="preserve"> – For numerical operations and working with arrays.</w:t>
      </w:r>
    </w:p>
    <w:p w14:paraId="6AB8C199" w14:textId="18F0CAB6" w:rsidR="00EA3458" w:rsidRPr="00EA3458" w:rsidRDefault="00EA3458" w:rsidP="00EA3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b/>
          <w:bCs/>
          <w:sz w:val="32"/>
          <w:szCs w:val="32"/>
        </w:rPr>
        <w:t>matplotlib</w:t>
      </w:r>
      <w:r w:rsidRPr="00EA3458">
        <w:rPr>
          <w:rFonts w:ascii="Times New Roman" w:hAnsi="Times New Roman" w:cs="Times New Roman"/>
          <w:sz w:val="32"/>
          <w:szCs w:val="32"/>
        </w:rPr>
        <w:t xml:space="preserve"> – For creating visualizations (specifically, plots and graphs).</w:t>
      </w:r>
    </w:p>
    <w:p w14:paraId="4CE7E8B1" w14:textId="52475EC5" w:rsidR="00EA3458" w:rsidRPr="00EA3458" w:rsidRDefault="00EA3458" w:rsidP="00EA3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b/>
          <w:bCs/>
          <w:sz w:val="32"/>
          <w:szCs w:val="32"/>
        </w:rPr>
        <w:t>seaborn</w:t>
      </w:r>
      <w:r w:rsidRPr="00EA3458">
        <w:rPr>
          <w:rFonts w:ascii="Times New Roman" w:hAnsi="Times New Roman" w:cs="Times New Roman"/>
          <w:sz w:val="32"/>
          <w:szCs w:val="32"/>
        </w:rPr>
        <w:t xml:space="preserve"> – For statistical data visualization (built on top of matplotlib).</w:t>
      </w:r>
    </w:p>
    <w:p w14:paraId="63C78670" w14:textId="6B0170A9" w:rsidR="00EA3458" w:rsidRPr="00EA3458" w:rsidRDefault="00EA3458" w:rsidP="00EA3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A3458">
        <w:rPr>
          <w:rFonts w:ascii="Times New Roman" w:hAnsi="Times New Roman" w:cs="Times New Roman"/>
          <w:b/>
          <w:bCs/>
          <w:sz w:val="32"/>
          <w:szCs w:val="32"/>
        </w:rPr>
        <w:t>sklearn</w:t>
      </w:r>
      <w:proofErr w:type="spellEnd"/>
      <w:r w:rsidRPr="00EA3458">
        <w:rPr>
          <w:rFonts w:ascii="Times New Roman" w:hAnsi="Times New Roman" w:cs="Times New Roman"/>
          <w:sz w:val="32"/>
          <w:szCs w:val="32"/>
        </w:rPr>
        <w:t xml:space="preserve"> – For machine learning tasks</w:t>
      </w:r>
    </w:p>
    <w:p w14:paraId="57EDC43D" w14:textId="77777777" w:rsidR="00605195" w:rsidRPr="00EA3458" w:rsidRDefault="00605195" w:rsidP="00293028">
      <w:pPr>
        <w:rPr>
          <w:rFonts w:ascii="Times New Roman" w:hAnsi="Times New Roman" w:cs="Times New Roman"/>
          <w:sz w:val="32"/>
          <w:szCs w:val="32"/>
        </w:rPr>
      </w:pPr>
    </w:p>
    <w:p w14:paraId="0087161F" w14:textId="4BECD680" w:rsidR="00293028" w:rsidRPr="00EA3458" w:rsidRDefault="00293028" w:rsidP="002930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3458">
        <w:rPr>
          <w:rFonts w:ascii="Times New Roman" w:hAnsi="Times New Roman" w:cs="Times New Roman"/>
          <w:b/>
          <w:bCs/>
          <w:sz w:val="32"/>
          <w:szCs w:val="32"/>
        </w:rPr>
        <w:t>What can be done to prevent?</w:t>
      </w:r>
    </w:p>
    <w:p w14:paraId="2826BBF6" w14:textId="0F7116DF" w:rsidR="00293028" w:rsidRPr="00EA3458" w:rsidRDefault="00293028" w:rsidP="00293028">
      <w:p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 xml:space="preserve">1. </w:t>
      </w:r>
      <w:r w:rsidRPr="00EA3458">
        <w:rPr>
          <w:rFonts w:ascii="Times New Roman" w:hAnsi="Times New Roman" w:cs="Times New Roman"/>
          <w:b/>
          <w:bCs/>
          <w:sz w:val="32"/>
          <w:szCs w:val="32"/>
        </w:rPr>
        <w:t>Education and Healthcare:</w:t>
      </w:r>
      <w:r w:rsidRPr="00EA3458">
        <w:rPr>
          <w:rFonts w:ascii="Times New Roman" w:hAnsi="Times New Roman" w:cs="Times New Roman"/>
          <w:sz w:val="32"/>
          <w:szCs w:val="32"/>
        </w:rPr>
        <w:t xml:space="preserve"> Policymakers can allocate resources effectively to meet the demand for education and healthcare.</w:t>
      </w:r>
    </w:p>
    <w:p w14:paraId="71058E00" w14:textId="77777777" w:rsidR="00293028" w:rsidRPr="00EA3458" w:rsidRDefault="00293028" w:rsidP="00293028">
      <w:p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 xml:space="preserve">2. </w:t>
      </w:r>
      <w:r w:rsidRPr="00EA3458">
        <w:rPr>
          <w:rFonts w:ascii="Times New Roman" w:hAnsi="Times New Roman" w:cs="Times New Roman"/>
          <w:b/>
          <w:bCs/>
          <w:sz w:val="32"/>
          <w:szCs w:val="32"/>
        </w:rPr>
        <w:t>Workforce Development:</w:t>
      </w:r>
      <w:r w:rsidRPr="00EA3458">
        <w:rPr>
          <w:rFonts w:ascii="Times New Roman" w:hAnsi="Times New Roman" w:cs="Times New Roman"/>
          <w:sz w:val="32"/>
          <w:szCs w:val="32"/>
        </w:rPr>
        <w:t xml:space="preserve"> Businesses can develop strategies to attract and retain young adults and middle-aged adults.</w:t>
      </w:r>
    </w:p>
    <w:p w14:paraId="7D259AB2" w14:textId="77777777" w:rsidR="00293028" w:rsidRPr="00EA3458" w:rsidRDefault="00293028" w:rsidP="00293028">
      <w:p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 xml:space="preserve">3. </w:t>
      </w:r>
      <w:r w:rsidRPr="00EA3458">
        <w:rPr>
          <w:rFonts w:ascii="Times New Roman" w:hAnsi="Times New Roman" w:cs="Times New Roman"/>
          <w:b/>
          <w:bCs/>
          <w:sz w:val="32"/>
          <w:szCs w:val="32"/>
        </w:rPr>
        <w:t>Social Services:</w:t>
      </w:r>
      <w:r w:rsidRPr="00EA3458">
        <w:rPr>
          <w:rFonts w:ascii="Times New Roman" w:hAnsi="Times New Roman" w:cs="Times New Roman"/>
          <w:sz w:val="32"/>
          <w:szCs w:val="32"/>
        </w:rPr>
        <w:t xml:space="preserve"> Policymakers can develop social services that cater to the specific needs of older adults.</w:t>
      </w:r>
    </w:p>
    <w:p w14:paraId="72810CE9" w14:textId="26AC92E1" w:rsidR="006315C8" w:rsidRDefault="00293028" w:rsidP="00293028">
      <w:pPr>
        <w:rPr>
          <w:rFonts w:ascii="Times New Roman" w:hAnsi="Times New Roman" w:cs="Times New Roman"/>
          <w:sz w:val="32"/>
          <w:szCs w:val="32"/>
        </w:rPr>
      </w:pPr>
      <w:r w:rsidRPr="00EA3458">
        <w:rPr>
          <w:rFonts w:ascii="Times New Roman" w:hAnsi="Times New Roman" w:cs="Times New Roman"/>
          <w:sz w:val="32"/>
          <w:szCs w:val="32"/>
        </w:rPr>
        <w:t xml:space="preserve">4. </w:t>
      </w:r>
      <w:r w:rsidRPr="00EA3458">
        <w:rPr>
          <w:rFonts w:ascii="Times New Roman" w:hAnsi="Times New Roman" w:cs="Times New Roman"/>
          <w:b/>
          <w:bCs/>
          <w:sz w:val="32"/>
          <w:szCs w:val="32"/>
        </w:rPr>
        <w:t>Economic Development:</w:t>
      </w:r>
      <w:r w:rsidRPr="00EA3458">
        <w:rPr>
          <w:rFonts w:ascii="Times New Roman" w:hAnsi="Times New Roman" w:cs="Times New Roman"/>
          <w:sz w:val="32"/>
          <w:szCs w:val="32"/>
        </w:rPr>
        <w:t xml:space="preserve"> Policymakers can develop economic development strategies that take into account the age demographics.</w:t>
      </w:r>
    </w:p>
    <w:p w14:paraId="34C58B15" w14:textId="77777777" w:rsidR="00F4152F" w:rsidRDefault="00F4152F" w:rsidP="00293028">
      <w:pPr>
        <w:rPr>
          <w:rFonts w:ascii="Times New Roman" w:hAnsi="Times New Roman" w:cs="Times New Roman"/>
          <w:sz w:val="32"/>
          <w:szCs w:val="32"/>
        </w:rPr>
      </w:pPr>
    </w:p>
    <w:p w14:paraId="4C7BA804" w14:textId="77777777" w:rsidR="00F4152F" w:rsidRDefault="00F4152F" w:rsidP="00293028">
      <w:pPr>
        <w:rPr>
          <w:rFonts w:ascii="Times New Roman" w:hAnsi="Times New Roman" w:cs="Times New Roman"/>
          <w:sz w:val="32"/>
          <w:szCs w:val="32"/>
        </w:rPr>
      </w:pPr>
    </w:p>
    <w:p w14:paraId="1C1DB596" w14:textId="3098D96A" w:rsidR="00F4152F" w:rsidRPr="00F4152F" w:rsidRDefault="00F4152F" w:rsidP="002930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52F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F4152F">
        <w:rPr>
          <w:rFonts w:ascii="Times New Roman" w:hAnsi="Times New Roman" w:cs="Times New Roman"/>
          <w:b/>
          <w:bCs/>
          <w:sz w:val="32"/>
          <w:szCs w:val="32"/>
        </w:rPr>
        <w:t>ctions you can take to reduce crime</w:t>
      </w:r>
      <w:r w:rsidRPr="00F4152F">
        <w:rPr>
          <w:rFonts w:ascii="Times New Roman" w:hAnsi="Times New Roman" w:cs="Times New Roman"/>
          <w:b/>
          <w:bCs/>
          <w:sz w:val="32"/>
          <w:szCs w:val="32"/>
        </w:rPr>
        <w:t xml:space="preserve"> on a personal level</w:t>
      </w:r>
      <w:r w:rsidRPr="00F4152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057D47" w14:textId="162A1375" w:rsidR="00F4152F" w:rsidRPr="00F4152F" w:rsidRDefault="00F4152F" w:rsidP="00F41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4152F">
        <w:rPr>
          <w:rFonts w:ascii="Times New Roman" w:hAnsi="Times New Roman" w:cs="Times New Roman"/>
          <w:sz w:val="32"/>
          <w:szCs w:val="32"/>
        </w:rPr>
        <w:t>Mentor youth and spread awareness about education and mental health.</w:t>
      </w:r>
    </w:p>
    <w:p w14:paraId="2009B8BF" w14:textId="57CA08DA" w:rsidR="00F4152F" w:rsidRPr="00F4152F" w:rsidRDefault="00F4152F" w:rsidP="00F41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4152F">
        <w:rPr>
          <w:rFonts w:ascii="Times New Roman" w:hAnsi="Times New Roman" w:cs="Times New Roman"/>
          <w:sz w:val="32"/>
          <w:szCs w:val="32"/>
        </w:rPr>
        <w:t>Report suspicious activities and assist authorities.</w:t>
      </w:r>
    </w:p>
    <w:p w14:paraId="584D9F5E" w14:textId="00463271" w:rsidR="00F4152F" w:rsidRDefault="00F4152F" w:rsidP="00F41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4152F">
        <w:rPr>
          <w:rFonts w:ascii="Times New Roman" w:hAnsi="Times New Roman" w:cs="Times New Roman"/>
          <w:sz w:val="32"/>
          <w:szCs w:val="32"/>
        </w:rPr>
        <w:t>S</w:t>
      </w:r>
      <w:r w:rsidRPr="00F4152F">
        <w:rPr>
          <w:rFonts w:ascii="Times New Roman" w:hAnsi="Times New Roman" w:cs="Times New Roman"/>
          <w:sz w:val="32"/>
          <w:szCs w:val="32"/>
        </w:rPr>
        <w:t>ecure your personal belongings.</w:t>
      </w:r>
    </w:p>
    <w:p w14:paraId="1D20323C" w14:textId="02B1B05D" w:rsidR="00F4152F" w:rsidRDefault="00F4152F" w:rsidP="00F41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4152F">
        <w:rPr>
          <w:rFonts w:ascii="Times New Roman" w:hAnsi="Times New Roman" w:cs="Times New Roman"/>
          <w:sz w:val="32"/>
          <w:szCs w:val="32"/>
        </w:rPr>
        <w:t>Promote online safety and use technology responsibly.</w:t>
      </w:r>
    </w:p>
    <w:p w14:paraId="292EFD28" w14:textId="5D5B9B69" w:rsidR="00F4152F" w:rsidRDefault="00F4152F" w:rsidP="00F41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4152F">
        <w:rPr>
          <w:rFonts w:ascii="Times New Roman" w:hAnsi="Times New Roman" w:cs="Times New Roman"/>
          <w:sz w:val="32"/>
          <w:szCs w:val="32"/>
        </w:rPr>
        <w:t>Volunteer for programs focused on youth, rehabilitation, or crime prevention.</w:t>
      </w:r>
    </w:p>
    <w:p w14:paraId="5164F439" w14:textId="2D41336F" w:rsidR="00F4152F" w:rsidRPr="00F4152F" w:rsidRDefault="00F4152F" w:rsidP="00F41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4152F">
        <w:rPr>
          <w:rFonts w:ascii="Times New Roman" w:hAnsi="Times New Roman" w:cs="Times New Roman"/>
          <w:sz w:val="32"/>
          <w:szCs w:val="32"/>
        </w:rPr>
        <w:t>Teach children and peers about moral values, empathy, and ethical decision-making.</w:t>
      </w:r>
    </w:p>
    <w:p w14:paraId="2505D284" w14:textId="32EE3EA4" w:rsidR="00A96BD2" w:rsidRPr="00EA3458" w:rsidRDefault="00A96BD2" w:rsidP="00A96BD2">
      <w:pPr>
        <w:rPr>
          <w:rFonts w:ascii="Times New Roman" w:hAnsi="Times New Roman" w:cs="Times New Roman"/>
          <w:sz w:val="32"/>
          <w:szCs w:val="32"/>
        </w:rPr>
      </w:pPr>
    </w:p>
    <w:p w14:paraId="576E149A" w14:textId="77777777" w:rsidR="00A96BD2" w:rsidRPr="00EA3458" w:rsidRDefault="00A96BD2" w:rsidP="00A96BD2">
      <w:pPr>
        <w:rPr>
          <w:rFonts w:ascii="Times New Roman" w:hAnsi="Times New Roman" w:cs="Times New Roman"/>
          <w:sz w:val="32"/>
          <w:szCs w:val="32"/>
        </w:rPr>
      </w:pPr>
    </w:p>
    <w:p w14:paraId="1A12460E" w14:textId="77777777" w:rsidR="001B4634" w:rsidRPr="00EA3458" w:rsidRDefault="001B4634">
      <w:pPr>
        <w:rPr>
          <w:sz w:val="32"/>
          <w:szCs w:val="32"/>
        </w:rPr>
      </w:pPr>
    </w:p>
    <w:sectPr w:rsidR="001B4634" w:rsidRPr="00E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420D7"/>
    <w:multiLevelType w:val="hybridMultilevel"/>
    <w:tmpl w:val="DBF856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B49F0"/>
    <w:multiLevelType w:val="hybridMultilevel"/>
    <w:tmpl w:val="90827298"/>
    <w:lvl w:ilvl="0" w:tplc="3008F7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7AC"/>
    <w:multiLevelType w:val="hybridMultilevel"/>
    <w:tmpl w:val="BCA8F91C"/>
    <w:lvl w:ilvl="0" w:tplc="4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num w:numId="1" w16cid:durableId="509176499">
    <w:abstractNumId w:val="1"/>
  </w:num>
  <w:num w:numId="2" w16cid:durableId="1498761224">
    <w:abstractNumId w:val="0"/>
  </w:num>
  <w:num w:numId="3" w16cid:durableId="1206025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D2"/>
    <w:rsid w:val="001B4634"/>
    <w:rsid w:val="0020425E"/>
    <w:rsid w:val="00293028"/>
    <w:rsid w:val="00454CFC"/>
    <w:rsid w:val="00480DAA"/>
    <w:rsid w:val="00557B0A"/>
    <w:rsid w:val="00605195"/>
    <w:rsid w:val="006315C8"/>
    <w:rsid w:val="00750D91"/>
    <w:rsid w:val="00A96BD2"/>
    <w:rsid w:val="00C51614"/>
    <w:rsid w:val="00EA3458"/>
    <w:rsid w:val="00F4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2370"/>
  <w15:chartTrackingRefBased/>
  <w15:docId w15:val="{8B349624-8174-45B8-A678-87626F1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BD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kripabadge10@outlook.com</cp:lastModifiedBy>
  <cp:revision>2</cp:revision>
  <dcterms:created xsi:type="dcterms:W3CDTF">2025-01-21T00:50:00Z</dcterms:created>
  <dcterms:modified xsi:type="dcterms:W3CDTF">2025-01-21T00:50:00Z</dcterms:modified>
</cp:coreProperties>
</file>