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F9" w:rsidRPr="00983010" w:rsidRDefault="00983010" w:rsidP="00983010">
      <w:pPr>
        <w:jc w:val="center"/>
        <w:rPr>
          <w:b/>
          <w:sz w:val="40"/>
          <w:szCs w:val="40"/>
        </w:rPr>
      </w:pPr>
      <w:r w:rsidRPr="00983010">
        <w:rPr>
          <w:b/>
          <w:sz w:val="40"/>
          <w:szCs w:val="40"/>
        </w:rPr>
        <w:t>E-Parking</w:t>
      </w:r>
    </w:p>
    <w:p w:rsidR="00983010" w:rsidRPr="00983010" w:rsidRDefault="00983010">
      <w:pPr>
        <w:rPr>
          <w:b/>
        </w:rPr>
      </w:pPr>
      <w:r w:rsidRPr="00983010">
        <w:rPr>
          <w:b/>
        </w:rPr>
        <w:t>Description:</w:t>
      </w:r>
    </w:p>
    <w:p w:rsidR="00983010" w:rsidRDefault="00983010" w:rsidP="00983010">
      <w:pPr>
        <w:ind w:firstLine="720"/>
      </w:pPr>
      <w:r>
        <w:t>In this system, User find parking slot for perticular area wise or city wise. And book plot of perticular date and time by online. In this system if any parking</w:t>
      </w:r>
      <w:r w:rsidR="00B04F2C">
        <w:t xml:space="preserve"> owner want to give parking spac</w:t>
      </w:r>
      <w:r>
        <w:t xml:space="preserve">e to admin/user, he want register in this site and give space. By using this site user save his time to find parking area in perticular location. And after book parking area online he/she can get the SMS with amount and parking slot number. </w:t>
      </w:r>
    </w:p>
    <w:p w:rsidR="00983010" w:rsidRDefault="00983010" w:rsidP="00983010"/>
    <w:p w:rsidR="00983010" w:rsidRDefault="00983010" w:rsidP="00983010">
      <w:r>
        <w:t>Modules:</w:t>
      </w:r>
    </w:p>
    <w:p w:rsidR="00983010" w:rsidRDefault="00983010" w:rsidP="00983010">
      <w:r>
        <w:t>Admin</w:t>
      </w:r>
    </w:p>
    <w:p w:rsidR="00983010" w:rsidRDefault="00983010" w:rsidP="00983010">
      <w:pPr>
        <w:pStyle w:val="ListParagraph"/>
        <w:numPr>
          <w:ilvl w:val="0"/>
          <w:numId w:val="1"/>
        </w:numPr>
      </w:pPr>
      <w:r>
        <w:t>Login</w:t>
      </w:r>
    </w:p>
    <w:p w:rsidR="00983010" w:rsidRDefault="00983010" w:rsidP="00983010">
      <w:pPr>
        <w:pStyle w:val="ListParagraph"/>
        <w:numPr>
          <w:ilvl w:val="0"/>
          <w:numId w:val="1"/>
        </w:numPr>
      </w:pPr>
      <w:r>
        <w:t>Manage locations(area/city/state)</w:t>
      </w:r>
    </w:p>
    <w:p w:rsidR="00983010" w:rsidRDefault="00983010" w:rsidP="00983010">
      <w:pPr>
        <w:pStyle w:val="ListParagraph"/>
        <w:numPr>
          <w:ilvl w:val="0"/>
          <w:numId w:val="1"/>
        </w:numPr>
      </w:pPr>
      <w:r>
        <w:t>Manage Parking Owner</w:t>
      </w:r>
    </w:p>
    <w:p w:rsidR="00983010" w:rsidRDefault="00983010" w:rsidP="00983010">
      <w:pPr>
        <w:pStyle w:val="ListParagraph"/>
        <w:numPr>
          <w:ilvl w:val="0"/>
          <w:numId w:val="1"/>
        </w:numPr>
      </w:pPr>
      <w:r>
        <w:t>Manage User</w:t>
      </w:r>
    </w:p>
    <w:p w:rsidR="00983010" w:rsidRDefault="00983010" w:rsidP="00983010">
      <w:pPr>
        <w:pStyle w:val="ListParagraph"/>
        <w:numPr>
          <w:ilvl w:val="0"/>
          <w:numId w:val="1"/>
        </w:numPr>
      </w:pPr>
      <w:r>
        <w:t>Manage Parking Rate(vehicle wise per hour)</w:t>
      </w:r>
    </w:p>
    <w:p w:rsidR="00983010" w:rsidRDefault="00983010" w:rsidP="00983010"/>
    <w:p w:rsidR="00983010" w:rsidRDefault="00983010" w:rsidP="00983010">
      <w:r>
        <w:t>User</w:t>
      </w:r>
    </w:p>
    <w:p w:rsidR="00983010" w:rsidRDefault="00983010" w:rsidP="00983010">
      <w:pPr>
        <w:pStyle w:val="ListParagraph"/>
        <w:numPr>
          <w:ilvl w:val="0"/>
          <w:numId w:val="2"/>
        </w:numPr>
      </w:pPr>
      <w:r>
        <w:t>Registration</w:t>
      </w:r>
    </w:p>
    <w:p w:rsidR="00983010" w:rsidRDefault="00983010" w:rsidP="00983010">
      <w:pPr>
        <w:pStyle w:val="ListParagraph"/>
        <w:numPr>
          <w:ilvl w:val="0"/>
          <w:numId w:val="2"/>
        </w:numPr>
      </w:pPr>
      <w:r>
        <w:t>Login</w:t>
      </w:r>
    </w:p>
    <w:p w:rsidR="00983010" w:rsidRDefault="00983010" w:rsidP="00983010">
      <w:pPr>
        <w:pStyle w:val="ListParagraph"/>
        <w:numPr>
          <w:ilvl w:val="0"/>
          <w:numId w:val="2"/>
        </w:numPr>
      </w:pPr>
      <w:r>
        <w:t>Search parking by area/state/city wise</w:t>
      </w:r>
    </w:p>
    <w:p w:rsidR="00983010" w:rsidRDefault="00983010" w:rsidP="00983010">
      <w:pPr>
        <w:pStyle w:val="ListParagraph"/>
        <w:numPr>
          <w:ilvl w:val="0"/>
          <w:numId w:val="2"/>
        </w:numPr>
      </w:pPr>
      <w:r>
        <w:t>Book parking slot date and time wise</w:t>
      </w:r>
    </w:p>
    <w:p w:rsidR="00983010" w:rsidRDefault="00983010" w:rsidP="00983010">
      <w:pPr>
        <w:pStyle w:val="ListParagraph"/>
        <w:numPr>
          <w:ilvl w:val="0"/>
          <w:numId w:val="2"/>
        </w:numPr>
      </w:pPr>
      <w:r>
        <w:t>Get SMS confirmation.</w:t>
      </w:r>
    </w:p>
    <w:p w:rsidR="00983010" w:rsidRDefault="00983010" w:rsidP="00983010"/>
    <w:p w:rsidR="00983010" w:rsidRDefault="00983010" w:rsidP="00983010">
      <w:r>
        <w:t>Parking Owner</w:t>
      </w:r>
    </w:p>
    <w:p w:rsidR="00983010" w:rsidRDefault="00983010" w:rsidP="00983010">
      <w:pPr>
        <w:pStyle w:val="ListParagraph"/>
        <w:numPr>
          <w:ilvl w:val="0"/>
          <w:numId w:val="3"/>
        </w:numPr>
      </w:pPr>
      <w:r>
        <w:t>Registration</w:t>
      </w:r>
    </w:p>
    <w:p w:rsidR="00983010" w:rsidRDefault="00983010" w:rsidP="00983010">
      <w:pPr>
        <w:pStyle w:val="ListParagraph"/>
        <w:numPr>
          <w:ilvl w:val="0"/>
          <w:numId w:val="3"/>
        </w:numPr>
      </w:pPr>
      <w:r>
        <w:t>Login</w:t>
      </w:r>
    </w:p>
    <w:p w:rsidR="00983010" w:rsidRDefault="00983010" w:rsidP="00983010">
      <w:pPr>
        <w:pStyle w:val="ListParagraph"/>
        <w:numPr>
          <w:ilvl w:val="0"/>
          <w:numId w:val="3"/>
        </w:numPr>
      </w:pPr>
      <w:r>
        <w:t>Add/Manage Parking plot detail</w:t>
      </w:r>
    </w:p>
    <w:sectPr w:rsidR="00983010" w:rsidSect="003D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E05D7"/>
    <w:multiLevelType w:val="hybridMultilevel"/>
    <w:tmpl w:val="842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67B2D"/>
    <w:multiLevelType w:val="hybridMultilevel"/>
    <w:tmpl w:val="6FD0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70A51"/>
    <w:multiLevelType w:val="hybridMultilevel"/>
    <w:tmpl w:val="F70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983010"/>
    <w:rsid w:val="00156736"/>
    <w:rsid w:val="00184BA4"/>
    <w:rsid w:val="003D0011"/>
    <w:rsid w:val="00983010"/>
    <w:rsid w:val="00B04F2C"/>
    <w:rsid w:val="00EF6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2015-04-22T07:21:00Z</dcterms:created>
  <dcterms:modified xsi:type="dcterms:W3CDTF">2015-04-22T13:45:00Z</dcterms:modified>
</cp:coreProperties>
</file>