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8C960" w14:textId="66001B0D" w:rsidR="00A56555" w:rsidRDefault="006E0A31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6E0A31">
        <w:rPr>
          <w:rFonts w:ascii="Times New Roman" w:hAnsi="Times New Roman" w:cs="Times New Roman"/>
          <w:sz w:val="32"/>
          <w:szCs w:val="32"/>
          <w:lang w:val="en-GB"/>
        </w:rPr>
        <w:t>RESEARCH PAPER</w:t>
      </w:r>
    </w:p>
    <w:p w14:paraId="6564CA48" w14:textId="31A7E479" w:rsidR="006E0A31" w:rsidRDefault="006E0A31">
      <w:pPr>
        <w:rPr>
          <w:rFonts w:ascii="Times New Roman" w:hAnsi="Times New Roman" w:cs="Times New Roman"/>
          <w:sz w:val="32"/>
          <w:szCs w:val="32"/>
          <w:u w:val="single"/>
          <w:lang w:val="en-GB"/>
        </w:rPr>
      </w:pPr>
      <w:r w:rsidRPr="006E0A31">
        <w:rPr>
          <w:rFonts w:ascii="Times New Roman" w:hAnsi="Times New Roman" w:cs="Times New Roman"/>
          <w:sz w:val="32"/>
          <w:szCs w:val="32"/>
          <w:u w:val="single"/>
          <w:lang w:val="en-GB"/>
        </w:rPr>
        <w:t>Topics</w:t>
      </w:r>
    </w:p>
    <w:p w14:paraId="18003760" w14:textId="3C235781" w:rsidR="006E0A31" w:rsidRDefault="006E0A31" w:rsidP="006E0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RDMS</w:t>
      </w:r>
    </w:p>
    <w:p w14:paraId="171B5EE9" w14:textId="76F61BA0" w:rsidR="006E0A31" w:rsidRDefault="006E0A31" w:rsidP="006E0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No SQL</w:t>
      </w:r>
    </w:p>
    <w:p w14:paraId="2F5ED4D6" w14:textId="6E249414" w:rsidR="006E0A31" w:rsidRDefault="006E0A31" w:rsidP="006E0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Normalization</w:t>
      </w:r>
    </w:p>
    <w:p w14:paraId="386E3CC9" w14:textId="02CB1C94" w:rsidR="006E0A31" w:rsidRDefault="006E0A31" w:rsidP="006E0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SQL Quarries</w:t>
      </w:r>
    </w:p>
    <w:p w14:paraId="710B54C1" w14:textId="77777777" w:rsidR="006E0A31" w:rsidRPr="006E0A31" w:rsidRDefault="006E0A31" w:rsidP="006E0A31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50118B87" w14:textId="3315ADBE" w:rsidR="006E0A31" w:rsidRPr="006E0A31" w:rsidRDefault="006E0A31" w:rsidP="006E0A31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6E0A31">
        <w:rPr>
          <w:rFonts w:ascii="Times New Roman" w:hAnsi="Times New Roman" w:cs="Times New Roman"/>
          <w:b/>
          <w:bCs/>
          <w:sz w:val="32"/>
          <w:szCs w:val="32"/>
          <w:lang w:val="en-GB"/>
        </w:rPr>
        <w:t>5 Research Paper</w:t>
      </w:r>
    </w:p>
    <w:p w14:paraId="2F4115B1" w14:textId="53435017" w:rsidR="006E0A31" w:rsidRDefault="006E0A31" w:rsidP="006E0A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Abstraction</w:t>
      </w:r>
    </w:p>
    <w:p w14:paraId="20A43423" w14:textId="2F658F3F" w:rsidR="006E0A31" w:rsidRDefault="006E0A31" w:rsidP="006E0A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Keywords</w:t>
      </w:r>
    </w:p>
    <w:p w14:paraId="1FF603A1" w14:textId="56BE8F2A" w:rsidR="006E0A31" w:rsidRDefault="006E0A31" w:rsidP="006E0A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Introduction – 1 paragraph</w:t>
      </w:r>
    </w:p>
    <w:p w14:paraId="458EBEED" w14:textId="7FE1BAED" w:rsidR="006E0A31" w:rsidRDefault="006E0A31" w:rsidP="006E0A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Practical Users and Conclusion</w:t>
      </w:r>
    </w:p>
    <w:p w14:paraId="0456144B" w14:textId="025E213B" w:rsidR="006E0A31" w:rsidRDefault="006E0A31" w:rsidP="006E0A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Comparisons</w:t>
      </w:r>
    </w:p>
    <w:p w14:paraId="70FCD3EF" w14:textId="46443BAB" w:rsidR="006E0A31" w:rsidRDefault="006E0A31" w:rsidP="006E0A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References</w:t>
      </w:r>
    </w:p>
    <w:p w14:paraId="3E0F395E" w14:textId="77777777" w:rsidR="006E0A31" w:rsidRPr="006E0A31" w:rsidRDefault="006E0A31" w:rsidP="006E0A31">
      <w:pPr>
        <w:pStyle w:val="ListParagraph"/>
        <w:rPr>
          <w:rFonts w:ascii="Times New Roman" w:hAnsi="Times New Roman" w:cs="Times New Roman"/>
          <w:sz w:val="32"/>
          <w:szCs w:val="32"/>
          <w:lang w:val="en-GB"/>
        </w:rPr>
      </w:pPr>
    </w:p>
    <w:p w14:paraId="489F4B8A" w14:textId="77777777" w:rsidR="006E0A31" w:rsidRPr="006E0A31" w:rsidRDefault="006E0A31" w:rsidP="006E0A31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726122E0" w14:textId="77777777" w:rsidR="006E0A31" w:rsidRPr="006E0A31" w:rsidRDefault="006E0A31">
      <w:pPr>
        <w:rPr>
          <w:lang w:val="en-GB"/>
        </w:rPr>
      </w:pPr>
    </w:p>
    <w:sectPr w:rsidR="006E0A31" w:rsidRPr="006E0A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52FE1"/>
    <w:multiLevelType w:val="hybridMultilevel"/>
    <w:tmpl w:val="E0B62B38"/>
    <w:lvl w:ilvl="0" w:tplc="7052855A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C4EDE"/>
    <w:multiLevelType w:val="hybridMultilevel"/>
    <w:tmpl w:val="53402F7A"/>
    <w:lvl w:ilvl="0" w:tplc="EB5018D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B6295"/>
    <w:multiLevelType w:val="hybridMultilevel"/>
    <w:tmpl w:val="E1E25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540985">
    <w:abstractNumId w:val="2"/>
  </w:num>
  <w:num w:numId="2" w16cid:durableId="1499157388">
    <w:abstractNumId w:val="1"/>
  </w:num>
  <w:num w:numId="3" w16cid:durableId="179859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31"/>
    <w:rsid w:val="0052457B"/>
    <w:rsid w:val="006E0A31"/>
    <w:rsid w:val="009E7783"/>
    <w:rsid w:val="00A56555"/>
    <w:rsid w:val="00A9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CD36"/>
  <w15:chartTrackingRefBased/>
  <w15:docId w15:val="{175B5935-52AA-4720-A3A6-5C59F204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kripa parajuli</dc:creator>
  <cp:keywords/>
  <dc:description/>
  <cp:lastModifiedBy>kripa parajuli</cp:lastModifiedBy>
  <cp:revision>1</cp:revision>
  <dcterms:created xsi:type="dcterms:W3CDTF">2026-02-06T01:27:00Z</dcterms:created>
  <dcterms:modified xsi:type="dcterms:W3CDTF">2026-02-06T01:49:00Z</dcterms:modified>
</cp:coreProperties>
</file>