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4A1" w:rsidRDefault="00AA7620">
      <w:r>
        <w:rPr>
          <w:color w:val="000000"/>
          <w:bdr w:val="none" w:sz="0" w:space="0" w:color="auto" w:frame="1"/>
          <w:shd w:val="clear" w:color="auto" w:fill="FFFFFF"/>
        </w:rPr>
        <w:t>The focus of the paper should be an analysis of the primary sources in the reader (or primary sources found elsewhere).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It is a bit confusing as to which primary sources you will be using.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Find and then utilize/analyze primary sources as soon as possible.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Please work on this and develop your outline and your key ideas--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What do these documents reveal about the society (world) in which they were written?  Organize your thoughts and your outline--narrow your focus and the sources you will analyze to a specific time and place or a specific idea or concept.</w:t>
      </w:r>
      <w:r>
        <w:rPr>
          <w:rStyle w:val="apple-converted-space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There is not too much for me to go on based on this outline.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Remember that the paper (or project) is mainly an analysis of primary sources with secondary sources for context. </w:t>
      </w:r>
      <w:r>
        <w:rPr>
          <w:color w:val="000000"/>
          <w:bdr w:val="none" w:sz="0" w:space="0" w:color="auto" w:frame="1"/>
          <w:shd w:val="clear" w:color="auto" w:fill="FFFFFF"/>
        </w:rPr>
        <w:t>See me if you still have questions about the nature of the assignment or see me if you need help. The outline needs to include a proper title page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and a brief description of a potential thesis based on an analysis of the primary sources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you will use.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apple-converted-space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  <w:r>
        <w:rPr>
          <w:color w:val="000000"/>
          <w:bdr w:val="none" w:sz="0" w:space="0" w:color="auto" w:frame="1"/>
          <w:shd w:val="clear" w:color="auto" w:fill="FFFFFF"/>
        </w:rPr>
        <w:t>There are also a number of grammatical, spelling, punctuation, and other errors, please proofread and edit.</w:t>
      </w:r>
      <w:r>
        <w:rPr>
          <w:rStyle w:val="apple-converted-space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t>See me as well as the syllabus (and carefully read the syllabus) for help if you'd like and be sure to submit on time.</w:t>
      </w:r>
    </w:p>
    <w:p w:rsidR="002744A1" w:rsidRDefault="002744A1" w:rsidP="002744A1"/>
    <w:p w:rsidR="00E10C70" w:rsidRDefault="002744A1" w:rsidP="002744A1">
      <w:pPr>
        <w:rPr>
          <w:b/>
        </w:rPr>
      </w:pPr>
      <w:hyperlink r:id="rId4" w:history="1">
        <w:r w:rsidRPr="00923BD8">
          <w:rPr>
            <w:rStyle w:val="Hyperlink"/>
            <w:b/>
          </w:rPr>
          <w:t>http://www.soic.indiana.edu/faculty-research/student-research/sroc/index.html</w:t>
        </w:r>
      </w:hyperlink>
    </w:p>
    <w:p w:rsidR="002744A1" w:rsidRPr="002744A1" w:rsidRDefault="002744A1" w:rsidP="002744A1">
      <w:pPr>
        <w:rPr>
          <w:b/>
        </w:rPr>
      </w:pPr>
      <w:r>
        <w:rPr>
          <w:b/>
        </w:rPr>
        <w:t>Internship summer apply</w:t>
      </w:r>
      <w:bookmarkStart w:id="0" w:name="_GoBack"/>
      <w:bookmarkEnd w:id="0"/>
    </w:p>
    <w:sectPr w:rsidR="002744A1" w:rsidRPr="002744A1" w:rsidSect="00F2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20"/>
    <w:rsid w:val="000F6789"/>
    <w:rsid w:val="002744A1"/>
    <w:rsid w:val="00793C7F"/>
    <w:rsid w:val="007D620B"/>
    <w:rsid w:val="00AA7620"/>
    <w:rsid w:val="00C25C00"/>
    <w:rsid w:val="00F2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8F38-5A11-498A-B84A-C2278AF2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A7620"/>
  </w:style>
  <w:style w:type="character" w:styleId="Hyperlink">
    <w:name w:val="Hyperlink"/>
    <w:basedOn w:val="DefaultParagraphFont"/>
    <w:uiPriority w:val="99"/>
    <w:unhideWhenUsed/>
    <w:rsid w:val="00274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ic.indiana.edu/faculty-research/student-research/sr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pokharel</dc:creator>
  <cp:keywords/>
  <dc:description/>
  <cp:lastModifiedBy>kripa pokharel</cp:lastModifiedBy>
  <cp:revision>1</cp:revision>
  <dcterms:created xsi:type="dcterms:W3CDTF">2016-02-27T20:02:00Z</dcterms:created>
  <dcterms:modified xsi:type="dcterms:W3CDTF">2016-02-28T06:48:00Z</dcterms:modified>
</cp:coreProperties>
</file>