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119" w:rsidRPr="00326119" w:rsidRDefault="00326119" w:rsidP="0032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DeepMind Creations </w:t>
      </w:r>
      <w:proofErr w:type="spellStart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Pvt</w:t>
      </w:r>
      <w:proofErr w:type="spellEnd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and data science-focused IT </w:t>
      </w:r>
      <w:proofErr w:type="gramStart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proofErr w:type="gramEnd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based in Kathmandu, Nepal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that builds technology solutions using machine learning and data analytics to help organizations improve decisions and optimize operations.</w:t>
      </w:r>
      <w:hyperlink r:id="rId5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StartupSeeker+2SignalHire+2</w:t>
        </w:r>
      </w:hyperlink>
    </w:p>
    <w:p w:rsidR="00326119" w:rsidRPr="00326119" w:rsidRDefault="00326119" w:rsidP="0032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19">
        <w:rPr>
          <w:rFonts w:ascii="Times New Roman" w:eastAsia="Times New Roman" w:hAnsi="Times New Roman" w:cs="Times New Roman"/>
          <w:b/>
          <w:bCs/>
          <w:sz w:val="27"/>
          <w:szCs w:val="27"/>
        </w:rPr>
        <w:t>🧠 Company Overview</w:t>
      </w:r>
    </w:p>
    <w:p w:rsidR="00326119" w:rsidRPr="00326119" w:rsidRDefault="00326119" w:rsidP="0032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IT Services &amp; Consulting (with a focus on Artificial Intelligence, Machine Learning, Data Science).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26119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"https://www.signalhire.com/companies/deepmind-creations-pvt-ltd?utm_source=chatgpt.com" \t "_blank" </w:instrText>
      </w:r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32611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SignalHire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326119" w:rsidRPr="00326119" w:rsidRDefault="00326119" w:rsidP="0032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Founded: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2017.</w:t>
      </w:r>
      <w:hyperlink r:id="rId6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StartupSeeker</w:t>
        </w:r>
      </w:hyperlink>
    </w:p>
    <w:p w:rsidR="00326119" w:rsidRPr="00326119" w:rsidRDefault="00326119" w:rsidP="0032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Headquarters: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Madan Bhandari Road, Kathmandu,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Nepal.</w:t>
      </w:r>
      <w:hyperlink r:id="rId7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SignalHire</w:t>
        </w:r>
        <w:proofErr w:type="spellEnd"/>
      </w:hyperlink>
    </w:p>
    <w:p w:rsidR="00326119" w:rsidRPr="00326119" w:rsidRDefault="00326119" w:rsidP="0032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Company Size: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10–50 employees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(per company profile listings).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26119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"https://www.signalhire.com/companies/deepmind-creations-pvt-ltd?utm_source=chatgpt.com" \t "_blank" </w:instrText>
      </w:r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32611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SignalHire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326119" w:rsidRPr="00326119" w:rsidRDefault="00326119" w:rsidP="00326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deepminds.xyz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(company domain).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26119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"https://www.signalhire.com/companies/deepmind-creations-pvt-ltd?utm_source=chatgpt.com" \t "_blank" </w:instrText>
      </w:r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32611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SignalHire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326119" w:rsidRPr="00326119" w:rsidRDefault="00326119" w:rsidP="0032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19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326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the Company Does</w:t>
      </w:r>
    </w:p>
    <w:p w:rsidR="00326119" w:rsidRPr="00326119" w:rsidRDefault="00326119" w:rsidP="0032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DeepMind Creations </w:t>
      </w:r>
      <w:proofErr w:type="spellStart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Pvt</w:t>
      </w:r>
      <w:proofErr w:type="spellEnd"/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Ltd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specializes in:</w:t>
      </w:r>
    </w:p>
    <w:p w:rsidR="00326119" w:rsidRPr="00326119" w:rsidRDefault="00326119" w:rsidP="00326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and data analytics: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Using ML algorithms to analyze large datasets and extract insights that support business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decisions.</w:t>
      </w:r>
      <w:hyperlink r:id="rId8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StartupSeeker</w:t>
        </w:r>
        <w:proofErr w:type="spellEnd"/>
      </w:hyperlink>
    </w:p>
    <w:p w:rsidR="00326119" w:rsidRPr="00326119" w:rsidRDefault="00326119" w:rsidP="00326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AI solutions and predictive modeling: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Turning raw data into predictive analytics that help improve operational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efficiency.</w:t>
      </w:r>
      <w:hyperlink r:id="rId9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StartupSeeker</w:t>
        </w:r>
        <w:proofErr w:type="spellEnd"/>
      </w:hyperlink>
    </w:p>
    <w:p w:rsidR="00326119" w:rsidRPr="00326119" w:rsidRDefault="00326119" w:rsidP="00326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services &amp; consulting: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Providing IT consulting and developing AI-driven products and solutions for clients, including workshops, internships, and real-world AI projects (as shared on their LinkedIn updates).</w:t>
      </w:r>
      <w:hyperlink r:id="rId10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</w:hyperlink>
    </w:p>
    <w:p w:rsidR="00326119" w:rsidRPr="00326119" w:rsidRDefault="00326119" w:rsidP="0032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19">
        <w:rPr>
          <w:rFonts w:ascii="Segoe UI Symbol" w:eastAsia="Times New Roman" w:hAnsi="Segoe UI Symbol" w:cs="Segoe UI Symbol"/>
          <w:b/>
          <w:bCs/>
          <w:sz w:val="27"/>
          <w:szCs w:val="27"/>
        </w:rPr>
        <w:t>🌱</w:t>
      </w:r>
      <w:r w:rsidRPr="00326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Activities &amp; Engagement</w:t>
      </w:r>
    </w:p>
    <w:p w:rsidR="00326119" w:rsidRPr="00326119" w:rsidRDefault="00326119" w:rsidP="0032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sz w:val="24"/>
          <w:szCs w:val="24"/>
        </w:rPr>
        <w:t>Beyond core tech work, the company has been involved in:</w:t>
      </w:r>
    </w:p>
    <w:p w:rsidR="00326119" w:rsidRPr="00326119" w:rsidRDefault="00326119" w:rsidP="00326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Workshops and student engagement: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Hosting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ideathons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and partnering with educational institutions to mentor and grow talent in AI/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ML.</w:t>
      </w:r>
      <w:hyperlink r:id="rId11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  <w:proofErr w:type="spellEnd"/>
      </w:hyperlink>
    </w:p>
    <w:p w:rsidR="00326119" w:rsidRPr="00326119" w:rsidRDefault="00326119" w:rsidP="00326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Internships and growth opportunities: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Announcing plans for AI and data science internships as part of expanding its team and innovation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work.</w:t>
      </w:r>
      <w:hyperlink r:id="rId12" w:tgtFrame="_blank" w:history="1">
        <w:r w:rsidRPr="003261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  <w:proofErr w:type="spellEnd"/>
      </w:hyperlink>
    </w:p>
    <w:p w:rsidR="00326119" w:rsidRPr="00326119" w:rsidRDefault="00326119" w:rsidP="0032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119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326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326119" w:rsidRPr="00326119" w:rsidRDefault="00326119" w:rsidP="0032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In essence, DeepMind Creations </w:t>
      </w:r>
      <w:proofErr w:type="spellStart"/>
      <w:r w:rsidRPr="00326119">
        <w:rPr>
          <w:rFonts w:ascii="Times New Roman" w:eastAsia="Times New Roman" w:hAnsi="Times New Roman" w:cs="Times New Roman"/>
          <w:sz w:val="24"/>
          <w:szCs w:val="24"/>
        </w:rPr>
        <w:t>Pvt</w:t>
      </w:r>
      <w:proofErr w:type="spellEnd"/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Ltd is a </w:t>
      </w:r>
      <w:r w:rsidRPr="00326119">
        <w:rPr>
          <w:rFonts w:ascii="Times New Roman" w:eastAsia="Times New Roman" w:hAnsi="Times New Roman" w:cs="Times New Roman"/>
          <w:b/>
          <w:bCs/>
          <w:sz w:val="24"/>
          <w:szCs w:val="24"/>
        </w:rPr>
        <w:t>Kathmandu-based AI &amp; data science startup/IT services firm</w:t>
      </w:r>
      <w:r w:rsidRPr="00326119">
        <w:rPr>
          <w:rFonts w:ascii="Times New Roman" w:eastAsia="Times New Roman" w:hAnsi="Times New Roman" w:cs="Times New Roman"/>
          <w:sz w:val="24"/>
          <w:szCs w:val="24"/>
        </w:rPr>
        <w:t xml:space="preserve"> that helps businesses adopt machine learning and analytics to solve problems and make better data-driven decisions, while also fostering local talent through educational engagement</w:t>
      </w:r>
    </w:p>
    <w:p w:rsidR="004D6A47" w:rsidRDefault="004D6A47">
      <w:bookmarkStart w:id="0" w:name="_GoBack"/>
      <w:bookmarkEnd w:id="0"/>
    </w:p>
    <w:sectPr w:rsidR="004D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C2EDC"/>
    <w:multiLevelType w:val="multilevel"/>
    <w:tmpl w:val="D46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129AA"/>
    <w:multiLevelType w:val="multilevel"/>
    <w:tmpl w:val="1C5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A19BB"/>
    <w:multiLevelType w:val="multilevel"/>
    <w:tmpl w:val="A4B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19"/>
    <w:rsid w:val="00326119"/>
    <w:rsid w:val="004D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3577D-3AB4-4A18-A734-747932F7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6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61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119"/>
    <w:rPr>
      <w:b/>
      <w:bCs/>
    </w:rPr>
  </w:style>
  <w:style w:type="character" w:customStyle="1" w:styleId="ms-1">
    <w:name w:val="ms-1"/>
    <w:basedOn w:val="DefaultParagraphFont"/>
    <w:rsid w:val="00326119"/>
  </w:style>
  <w:style w:type="character" w:customStyle="1" w:styleId="max-w-15ch">
    <w:name w:val="max-w-[15ch]"/>
    <w:basedOn w:val="DefaultParagraphFont"/>
    <w:rsid w:val="00326119"/>
  </w:style>
  <w:style w:type="character" w:customStyle="1" w:styleId="-me-1">
    <w:name w:val="-me-1"/>
    <w:basedOn w:val="DefaultParagraphFont"/>
    <w:rsid w:val="00326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3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up-seeker.com/company/deepminds~xyz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gnalhire.com/companies/deepmind-creations-pvt-ltd?utm_source=chatgpt.com" TargetMode="External"/><Relationship Id="rId12" Type="http://schemas.openxmlformats.org/officeDocument/2006/relationships/hyperlink" Target="https://do.linkedin.com/company/deepmind-creations-pvt-lt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up-seeker.com/company/deepminds~xyz?utm_source=chatgpt.com" TargetMode="External"/><Relationship Id="rId11" Type="http://schemas.openxmlformats.org/officeDocument/2006/relationships/hyperlink" Target="https://do.linkedin.com/company/deepmind-creations-pvt-ltd?utm_source=chatgpt.com" TargetMode="External"/><Relationship Id="rId5" Type="http://schemas.openxmlformats.org/officeDocument/2006/relationships/hyperlink" Target="https://startup-seeker.com/company/deepminds~xyz?utm_source=chatgpt.com" TargetMode="External"/><Relationship Id="rId10" Type="http://schemas.openxmlformats.org/officeDocument/2006/relationships/hyperlink" Target="https://do.linkedin.com/company/deepmind-creations-pvt-lt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rtup-seeker.com/company/deepminds~xyz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Adhikari</dc:creator>
  <cp:keywords/>
  <dc:description/>
  <cp:lastModifiedBy>Aayush Adhikari</cp:lastModifiedBy>
  <cp:revision>1</cp:revision>
  <dcterms:created xsi:type="dcterms:W3CDTF">2025-12-21T16:08:00Z</dcterms:created>
  <dcterms:modified xsi:type="dcterms:W3CDTF">2025-12-21T16:08:00Z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a172e642-b3c3-4220-8af2-cbe39a2cf232</vt:lpwstr>
  </property>
</Properties>
</file>