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Kontrolni zadatak 4/7</w:t>
      </w:r>
    </w:p>
    <w:p>
      <w:pPr>
        <w:pStyle w:val="Normal"/>
        <w:rPr/>
      </w:pPr>
      <w:r>
        <w:rPr>
          <w:b/>
        </w:rPr>
        <w:t>Grupa A</w:t>
      </w:r>
      <w:r>
        <w:rPr/>
        <w:t xml:space="preserve"> </w:t>
      </w:r>
    </w:p>
    <w:p>
      <w:pPr>
        <w:pStyle w:val="Normal"/>
        <w:rPr/>
      </w:pPr>
      <w:r>
        <w:rPr/>
        <w:t>Ime i Prezime 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- Tabela proizvoda: Products(prod_id, prod_name, category_id, price, stock)</w:t>
        <w:br/>
        <w:t>- Tabela kategorija: Categories(category_id, category_name)</w:t>
        <w:br/>
        <w:t>- Tabela narudžbina: Orders(order_id, order_date, customer_id)</w:t>
        <w:br/>
        <w:t>- Tabela stavke narudžbine: OrderItems(order_id, prod_id, quantity, item_price)</w:t>
        <w:br/>
        <w:t>- Tabela kupaca: Customers(customer_id, city, country))</w:t>
      </w:r>
      <w:r>
        <w:rP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1) Kreiranje tabela (Oracle SQL DDL)</w:t>
      </w:r>
      <w:r>
        <w:rPr/>
        <w:br/>
        <w:br/>
      </w:r>
      <w:r>
        <w:rPr>
          <w:b/>
        </w:rPr>
        <w:t>-- Kategorije</w:t>
      </w:r>
      <w:r>
        <w:rPr/>
        <w:br/>
      </w: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category_id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category_name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/>
        <w:br/>
      </w:r>
      <w:r>
        <w:rPr>
          <w:b/>
        </w:rPr>
        <w:t>-- Proizvodi</w:t>
      </w:r>
      <w:r>
        <w:rPr/>
        <w:br/>
      </w: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prod_id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prod_name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category_id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category_id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price </w:t>
      </w:r>
      <w:r>
        <w:rPr>
          <w:rFonts w:cs="Consolas" w:ascii="Consolas" w:hAnsi="Consolas"/>
          <w:color w:val="0000FF"/>
          <w:sz w:val="19"/>
          <w:szCs w:val="19"/>
        </w:rPr>
        <w:t>NUMERIC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stock </w:t>
      </w:r>
      <w:r>
        <w:rPr>
          <w:rFonts w:cs="Consolas" w:ascii="Consolas" w:hAnsi="Consolas"/>
          <w:color w:val="0000FF"/>
          <w:sz w:val="19"/>
          <w:szCs w:val="19"/>
        </w:rPr>
        <w:t>NUMERIC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DEFAULT</w:t>
      </w:r>
      <w:r>
        <w:rPr>
          <w:rFonts w:cs="Consolas" w:ascii="Consolas" w:hAnsi="Consolas"/>
          <w:color w:val="000000"/>
          <w:sz w:val="19"/>
          <w:szCs w:val="19"/>
        </w:rPr>
        <w:t xml:space="preserve"> 0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/>
        <w:br/>
      </w:r>
      <w:r>
        <w:rPr>
          <w:b/>
        </w:rPr>
        <w:t>-- Kupci</w:t>
      </w:r>
      <w:r>
        <w:rPr/>
        <w:br/>
      </w: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customer_id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city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100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country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/>
        <w:br/>
      </w:r>
      <w:r>
        <w:rPr>
          <w:b/>
        </w:rPr>
        <w:t>-- Narudžbine</w:t>
      </w:r>
      <w:r>
        <w:rPr/>
        <w:br/>
      </w: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Orders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order_id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order_date </w:t>
      </w:r>
      <w:r>
        <w:rPr>
          <w:rFonts w:cs="Consolas" w:ascii="Consolas" w:hAnsi="Consolas"/>
          <w:color w:val="0000FF"/>
          <w:sz w:val="19"/>
          <w:szCs w:val="19"/>
        </w:rPr>
        <w:t>DATE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customer_id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/>
        <w:br/>
      </w:r>
      <w:r>
        <w:rPr>
          <w:b/>
        </w:rPr>
        <w:t>-- Stavke narudžbine</w:t>
      </w:r>
      <w:r>
        <w:rPr/>
        <w:br/>
      </w: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order_id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Orders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prod_id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INTEGER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item_price </w:t>
      </w:r>
      <w:r>
        <w:rPr>
          <w:rFonts w:cs="Consolas" w:ascii="Consolas" w:hAnsi="Consolas"/>
          <w:color w:val="0000FF"/>
          <w:sz w:val="19"/>
          <w:szCs w:val="19"/>
        </w:rPr>
        <w:t>NUMERIC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2) Skripta za unos podataka (Oracle, koristeći 10 proizvoda u 4 kategorije, 50 narudžbina)</w:t>
        <w:br/>
      </w:r>
      <w:r>
        <w:rPr/>
        <w:br/>
      </w:r>
      <w:r>
        <w:rPr>
          <w:b/>
        </w:rPr>
        <w:t>- Unos kategorija</w:t>
      </w:r>
      <w:r>
        <w:rP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category_name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'Elektronika'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category_name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'Kuvanje'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category_name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'Igračke'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category_name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'Kancelarijski'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b/>
        </w:rPr>
        <w:t>- Unos proizvoda (10 proizvoda raspoređenih po 4 kategorije)</w:t>
      </w:r>
      <w:r>
        <w:rPr/>
        <w:t>.</w:t>
        <w:b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'Laptop Pro 14"'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'Smartphone 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799.99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'Televizor 55"'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15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'Električni blender'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89.99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'Espresso aparat'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129.99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'Pisaći blokčić'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'Fen za kosu'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24.99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'Igračka lutka'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14.99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'Disk mobilni 1TB'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25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category_id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stock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'Set Olovaka'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5.99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300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- Unos kupaca</w:t>
      </w:r>
      <w:r>
        <w:rPr/>
        <w:b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country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'Beograd'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'Srbija'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country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'Novi Sad'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'Srbija'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country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'Niš'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'Srbija'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country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'Zagreb'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'Hrvatska'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customer_id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country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'Sarajevo'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'Bosna i Hercegovina'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-- Narudžbine</w:t>
        <w:br/>
      </w:r>
      <w:r>
        <w:rP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Narudžbine: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order_date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customer_id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'2025-01-02'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'2025-01-03'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'2025-01-02'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'2025-01-03'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'2025-01-03'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'2025-03-02'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'2025-03-03'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'2025-03-02'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'2025-03-03'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'2025-03-03'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color w:val="000000"/>
          <w:sz w:val="19"/>
          <w:szCs w:val="19"/>
        </w:rPr>
        <w:t xml:space="preserve"> Stavke </w:t>
      </w:r>
      <w:r>
        <w:rPr>
          <w:rFonts w:cs="Consolas" w:ascii="Consolas" w:hAnsi="Consolas"/>
          <w:color w:val="0000FF"/>
          <w:sz w:val="19"/>
          <w:szCs w:val="19"/>
        </w:rPr>
        <w:t>narudžbine: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Narudžbine: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order_date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customer_id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color w:val="000000"/>
          <w:sz w:val="19"/>
          <w:szCs w:val="19"/>
        </w:rPr>
        <w:t xml:space="preserve"> Stavke </w:t>
      </w:r>
      <w:r>
        <w:rPr>
          <w:rFonts w:cs="Consolas" w:ascii="Consolas" w:hAnsi="Consolas"/>
          <w:color w:val="0000FF"/>
          <w:sz w:val="19"/>
          <w:szCs w:val="19"/>
        </w:rPr>
        <w:t>narudžbine: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1200.00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699.99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order_id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prod_id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item_price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3.50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14.99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59.99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5.99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products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categories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orders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orderitems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Zadatak A1:</w:t>
      </w:r>
      <w:r>
        <w:rPr>
          <w:sz w:val="28"/>
        </w:rPr>
        <w:t xml:space="preserve"> </w:t>
      </w:r>
      <w:r>
        <w:rPr/>
        <w:t>Broj proizvoda po kategoriji</w:t>
        <w:br/>
        <w:t>- Opis: Prikažite broj proizvoda u svakoj kategoriji.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select count(Products.prod_id),Categories.category_id</w:t>
      </w:r>
    </w:p>
    <w:p>
      <w:pPr>
        <w:pStyle w:val="Normal"/>
        <w:spacing w:lineRule="auto" w:line="240" w:before="0" w:after="0"/>
        <w:rPr/>
      </w:pPr>
      <w:r>
        <w:rPr/>
        <w:t>from Products join Categories on (Products.category_id=Categories.category_id)</w:t>
      </w:r>
    </w:p>
    <w:p>
      <w:pPr>
        <w:pStyle w:val="Normal"/>
        <w:spacing w:lineRule="auto" w:line="240" w:before="0" w:after="0"/>
        <w:rPr/>
      </w:pPr>
      <w:r>
        <w:rPr/>
        <w:t xml:space="preserve">group by Categories.category_id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689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b/>
          <w:sz w:val="28"/>
        </w:rPr>
        <w:t>Zadatak A2</w:t>
      </w:r>
      <w:r>
        <w:rPr/>
        <w:t>: Minimalna, prosecna  i maksimalna cena po kategoriji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select min(price),avg(price),max(price),Categories.category_id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from Products join Categories on (Products.category_id=Categories.category_id)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group by Categories.category_id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5943600" cy="7518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br/>
      </w:r>
      <w:r>
        <w:rPr>
          <w:b/>
          <w:sz w:val="28"/>
        </w:rPr>
        <w:t>Zadatak A3:</w:t>
      </w:r>
      <w:r>
        <w:rPr>
          <w:sz w:val="28"/>
        </w:rPr>
        <w:t xml:space="preserve"> </w:t>
      </w:r>
      <w:r>
        <w:rPr/>
        <w:t>Prosečna prodajna vrednost po kategoriji samo za kategorije sa više od 3 proizvoda (HAVING)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select Categories.category_id,avg(item_price*quantity),count(distinct Products.prod_id)</w:t>
      </w:r>
    </w:p>
    <w:p>
      <w:pPr>
        <w:pStyle w:val="Normal"/>
        <w:spacing w:lineRule="auto" w:line="240" w:before="0" w:after="0"/>
        <w:rPr/>
      </w:pPr>
      <w:r>
        <w:rPr/>
        <w:t>from Products join Categories on (Products.category_id=Categories.category_id) join OrderItems on(OrderItems.prod_id=Products.prod_id)</w:t>
      </w:r>
    </w:p>
    <w:p>
      <w:pPr>
        <w:pStyle w:val="Normal"/>
        <w:spacing w:lineRule="auto" w:line="240" w:before="0" w:after="0"/>
        <w:rPr/>
      </w:pPr>
      <w:r>
        <w:rPr/>
        <w:t>group by Categories.category_id</w:t>
      </w:r>
    </w:p>
    <w:p>
      <w:pPr>
        <w:pStyle w:val="Normal"/>
        <w:spacing w:lineRule="auto" w:line="240" w:before="0" w:after="0"/>
        <w:rPr/>
      </w:pPr>
      <w:r>
        <w:rPr/>
        <w:t>having  count(distinct Products.prod_id)&gt;3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49974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Zadatak A4:</w:t>
      </w:r>
      <w:r>
        <w:rPr/>
        <w:t xml:space="preserve"> Spajanje sa podupitom – prosečna količina i cena po proizvodu sa filtriranjem             “prodavnica” (store)</w:t>
      </w:r>
    </w:p>
    <w:p>
      <w:pPr>
        <w:pStyle w:val="Normal"/>
        <w:spacing w:lineRule="auto" w:line="240" w:before="0" w:after="0"/>
        <w:rPr/>
      </w:pPr>
      <w:r>
        <w:rPr/>
        <w:t xml:space="preserve">Opis: Ispišite proizvod zajedno sa prosečnom količinom po narudžbini i prosečnom </w:t>
      </w:r>
    </w:p>
    <w:p>
      <w:pPr>
        <w:pStyle w:val="Normal"/>
        <w:spacing w:lineRule="auto" w:line="240" w:before="0" w:after="0"/>
        <w:rPr/>
      </w:pPr>
      <w:r>
        <w:rPr/>
        <w:t>iznosu po jedinici, ali samo za proizvode iz kategorije koja ima više od 3 proizvoda.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select Products.prod_id,avg(OrderItems.quantity),avg(OrderItems.item_price)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from Products join OrderItems on (OrderItems.prod_id=Products.prod_id)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where category_id in 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</w:t>
      </w:r>
      <w:r>
        <w:rPr>
          <w:b/>
        </w:rPr>
        <w:t>(select category_id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</w:t>
      </w:r>
      <w:r>
        <w:rPr>
          <w:b/>
        </w:rPr>
        <w:t>from Products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</w:t>
      </w:r>
      <w:r>
        <w:rPr>
          <w:b/>
        </w:rPr>
        <w:t>group by category_id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</w:t>
      </w:r>
      <w:r>
        <w:rPr>
          <w:b/>
        </w:rPr>
        <w:t>having count(Products.prod_id)&gt;3 )</w:t>
      </w:r>
    </w:p>
    <w:p>
      <w:pPr>
        <w:pStyle w:val="Normal"/>
        <w:spacing w:lineRule="auto" w:line="240" w:before="0" w:after="0"/>
        <w:rPr/>
      </w:pPr>
      <w:r>
        <w:rPr>
          <w:b/>
        </w:rPr>
        <w:t>group by Products.prod_id</w:t>
      </w:r>
    </w:p>
    <w:p>
      <w:pPr>
        <w:pStyle w:val="Normal"/>
        <w:spacing w:lineRule="auto" w:line="240" w:before="0" w:after="0"/>
        <w:rPr/>
      </w:pPr>
      <w:r>
        <w:rPr/>
        <w:br/>
      </w:r>
      <w:r>
        <w:rPr/>
        <w:drawing>
          <wp:inline distT="0" distB="0" distL="0" distR="0">
            <wp:extent cx="5943600" cy="74612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Zadatak A5:</w:t>
      </w:r>
      <w:r>
        <w:rPr>
          <w:sz w:val="28"/>
        </w:rPr>
        <w:t xml:space="preserve"> </w:t>
      </w:r>
      <w:r>
        <w:rPr/>
        <w:t>Vremenski trend ukupne prodaje po mesecu sa HAVING</w:t>
      </w:r>
    </w:p>
    <w:p>
      <w:pPr>
        <w:pStyle w:val="Normal"/>
        <w:spacing w:lineRule="auto" w:line="240" w:before="0" w:after="0"/>
        <w:rPr/>
      </w:pPr>
      <w:r>
        <w:rPr/>
        <w:t>Opis: Prikažite mesec i ukupnu prodaju (revenue) za svaki mesec, samo meseci gde ukupna prodaja</w:t>
      </w:r>
    </w:p>
    <w:p>
      <w:pPr>
        <w:pStyle w:val="Normal"/>
        <w:spacing w:lineRule="auto" w:line="240" w:before="0" w:after="0"/>
        <w:rPr/>
      </w:pPr>
      <w:r>
        <w:rPr/>
        <w:t>prelazi određeni iznos (npr. 1000).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select to_char(order_date,'MM'),sum(quantity*item_price)</w:t>
      </w:r>
    </w:p>
    <w:p>
      <w:pPr>
        <w:pStyle w:val="Normal"/>
        <w:spacing w:lineRule="auto" w:line="240" w:before="0" w:after="0"/>
        <w:rPr/>
      </w:pPr>
      <w:r>
        <w:rPr/>
        <w:t>from Orders join OrderItems on (OrderItems.order_id=Orders.order_id)</w:t>
      </w:r>
    </w:p>
    <w:p>
      <w:pPr>
        <w:pStyle w:val="Normal"/>
        <w:spacing w:lineRule="auto" w:line="240" w:before="0" w:after="0"/>
        <w:rPr/>
      </w:pPr>
      <w:r>
        <w:rPr/>
        <w:t>group by to_char(order_date,'MM')</w:t>
      </w:r>
    </w:p>
    <w:p>
      <w:pPr>
        <w:pStyle w:val="Normal"/>
        <w:spacing w:lineRule="auto" w:line="240" w:before="0" w:after="0"/>
        <w:rPr/>
      </w:pPr>
      <w:r>
        <w:rPr/>
        <w:t>having sum(quantity*item_price)&gt;1000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52705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9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9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LibreOffice/25.2.5.2$Linux_X86_64 LibreOffice_project/520$Build-2</Application>
  <AppVersion>15.0000</AppVersion>
  <Pages>5</Pages>
  <Words>874</Words>
  <Characters>5952</Characters>
  <CharactersWithSpaces>6733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2025-10-08T13:13:00Z</dcterms:created>
  <dc:creator>Uros Djordjevic</dc:creator>
  <dc:description/>
  <dc:language>en-US</dc:language>
  <cp:lastModifiedBy/>
  <dcterms:modified xsi:type="dcterms:W3CDTF">2025-10-16T00:32:46Z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