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8"/>
          <w:u w:val="none"/>
        </w:rPr>
        <w:t xml:space="preserve">Требования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Установить docker на компьютер. Создать локальную среду для разработки. Докеризировать PHP-приложение с помощью Nginx и PHP8-FPM. Работа включает в себя общее руководство и задание по вариантам.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8"/>
          <w:u w:val="none"/>
        </w:rPr>
        <w:t xml:space="preserve">Настройка Nginx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Мы начнем с веб-сервера, и, исходя из наших требований, это будет контейнер с официальным образом Nginx. Поскольку мы будем использовать Docker Compose, мы создадим следующий файл docker-compose.yml, который будет запускать последний образ Nginx и будет пр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едоставлять его порт 80 для порта 8080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2"/>
          <w:u w:val="none"/>
        </w:rPr>
        <w:t xml:space="preserve">web: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2"/>
          <w:u w:val="none"/>
        </w:rPr>
        <w:t xml:space="preserve"> </w:t>
      </w:r>
      <w:r>
        <w:rPr>
          <w:rFonts w:ascii="Consolas" w:hAnsi="Consolas" w:eastAsia="Consolas" w:cs="Consolas"/>
          <w:b/>
          <w:color w:val="303134"/>
          <w:sz w:val="22"/>
          <w:u w:val="none"/>
        </w:rPr>
        <w:t xml:space="preserve">image: </w:t>
      </w:r>
      <w:r>
        <w:rPr>
          <w:rFonts w:ascii="Consolas" w:hAnsi="Consolas" w:eastAsia="Consolas" w:cs="Consolas"/>
          <w:color w:val="303134"/>
          <w:sz w:val="22"/>
          <w:u w:val="none"/>
        </w:rPr>
        <w:t xml:space="preserve">nginx:latest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2"/>
          <w:u w:val="none"/>
        </w:rPr>
        <w:t xml:space="preserve"> </w:t>
      </w:r>
      <w:r>
        <w:rPr>
          <w:rFonts w:ascii="Consolas" w:hAnsi="Consolas" w:eastAsia="Consolas" w:cs="Consolas"/>
          <w:b/>
          <w:color w:val="303134"/>
          <w:sz w:val="22"/>
          <w:u w:val="none"/>
        </w:rPr>
        <w:t xml:space="preserve">ports: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2"/>
          <w:u w:val="none"/>
        </w:rPr>
        <w:t xml:space="preserve"> - "8080:80"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Запуск консольной команды: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2"/>
          <w:u w:val="none"/>
        </w:rPr>
        <w:t xml:space="preserve">docker-compose build &amp;&amp; docker-compose up -d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При переходе в браузере по localhost:8080 вы должны увидеть следующую страницу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080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42461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10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74.0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Теперь, когда у нас есть сервер, давайте добавим немного кода. Сначала нам нужно обновить файл docker-compose.yml, чтобы смонтировать локальный каталог. Используем папку с именем code, которая находится в том же каталоге, что и файл docker-compose.yml, и о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на будет смонтирована как код корневой папки в контейнере.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  <w:br/>
        <w:br/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web: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image: 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nginx:latest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ports: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"8080:80"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volumes: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        - ./code:/code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Следующий шаг — сообщить Nginx, что эта папка существует.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Давайте создадим следующий site.conf на том же уровне, что и файл docker-compose.yml: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server {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    index index.html;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    server_name php-docker.local;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    error_log  /var/log/nginx/error.log;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    access_log /var/log/nginx/access.log;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    root /code;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вот что мы определяем здесь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index.html будет нашим индексом по умолчанию, 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имя сервера — php-docker.local, и он должен указывать (обновить файл hosts) на вашу среду Docker (localhost, если вы работаете в Linux, или машина docker, если вы работаете на Mac или Windows), мы указываем журналы ошибок как те, которые выставлены контейн</w:t>
      </w: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ером по умолчанию, чтобы мы видели ошибки в нашем журнале компоновки docker. , и, наконец, мы указываем корневую папку как ту, которую мы смонтировали в контейнере.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Необходимо также добавить строку в файл hosts 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127.0.0.1 php-docker.local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Чтобы активировать эту настройку, нам нужно применить еще одну модификацию к нашему файлу docker-compose.yml: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web: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image: 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nginx:latest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ports: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"8080:80"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volumes: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./code:/code</w:t>
      </w:r>
      <w:r/>
    </w:p>
    <w:p>
      <w:pPr>
        <w:ind w:left="0" w:right="0" w:firstLine="72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- ./site.conf:/etc/nginx/conf.d/site.conf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Это добавит site.conf в каталог, где Nginx ищет файлы конфигурации сайтов. Теперь вы можете поместить файл index.html в папку кода с содержимым, которое вам по душе.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Запуск консольной команды: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2"/>
          <w:u w:val="none"/>
        </w:rPr>
        <w:t xml:space="preserve">docker-compose build &amp;&amp; docker-compose up -d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файл index.html должен быть доступен на php-docker.local:8080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4"/>
          <w:u w:val="none"/>
        </w:rPr>
        <w:t xml:space="preserve"> 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03134"/>
          <w:sz w:val="28"/>
          <w:u w:val="none"/>
        </w:rPr>
        <w:t xml:space="preserve">Добавление PHP-FPM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2"/>
          <w:u w:val="none"/>
        </w:rPr>
        <w:t xml:space="preserve">Теперь, когда у нас запущен Nginx, давайте добавим PHP в игру. Первое, что мы сделаем, — это вытащим официальный репозиторий PHP7-FPM и свяжем его с нашим контейнером Nginx. Наш docker-compose.yml теперь будет выглядеть так: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web: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image: 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nginx:latest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ports: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"8080:80"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volumes: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./code:/code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./site.conf:/etc/nginx/conf.d/site.conf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links: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php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php: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image: 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php:8-fpm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Следующее, что нужно сделать, это настроить Nginx для использования контейнера PHP-FPM для интерпретации файлов PHP. Ваш обновленный site.conf должен выглядеть так: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server {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index index.php index.html;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server_name php-docker.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local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error_log  /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var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/log/nginx/error.log;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access_log /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var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/log/nginx/access.log;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root /code;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location ~ \.php$ {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try_files $uri =404;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fastcgi_split_path_info ^(.+\.php)(/.+)$;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fastcgi_pass php:9000;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fastcgi_index index.php;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include fastcgi_params;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fastcgi_param SCRIPT_FILENAME $document_root$fastcgi_script_name;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fastcgi_param PATH_INFO $fastcgi_path_info;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}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}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03134"/>
          <w:sz w:val="24"/>
          <w:u w:val="none"/>
        </w:rPr>
        <w:t xml:space="preserve">Чтобы проверить,необходимо переименовать файл index.html в index.php и заменить его содержимое стандартным: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2"/>
          <w:u w:val="none"/>
        </w:rPr>
        <w:t xml:space="preserve">&lt;?php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2"/>
          <w:u w:val="none"/>
        </w:rPr>
        <w:t xml:space="preserve">echo phpinfo();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Поскольку PHP работает в своей собственной среде (контейнере), у него нет доступа к коду. Чтобы исправить это, нам также нужно смонтировать папку с кодом в контейнере PHP. Таким образом, Nginx сможет обслуживать любые статические файлы, а PHP сможет найти 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файлы, которые он должен интерпретировать. Последнее изменение в файле docker-compose.yml: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web: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image: 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nginx:latest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ports: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"8080:80"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volumes: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./code:/code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./site.conf:/etc/nginx/conf.d/site.conf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links: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php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php: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image: </w:t>
      </w:r>
      <w:r>
        <w:rPr>
          <w:rFonts w:ascii="Consolas" w:hAnsi="Consolas" w:eastAsia="Consolas" w:cs="Consolas"/>
          <w:color w:val="303134"/>
          <w:sz w:val="20"/>
          <w:u w:val="none"/>
        </w:rPr>
        <w:t xml:space="preserve">php:8-fpm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</w:t>
      </w:r>
      <w:r>
        <w:rPr>
          <w:rFonts w:ascii="Consolas" w:hAnsi="Consolas" w:eastAsia="Consolas" w:cs="Consolas"/>
          <w:b/>
          <w:color w:val="303134"/>
          <w:sz w:val="20"/>
          <w:u w:val="none"/>
        </w:rPr>
        <w:t xml:space="preserve">volumes:</w:t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03134"/>
          <w:sz w:val="20"/>
          <w:u w:val="none"/>
        </w:rPr>
        <w:t xml:space="preserve">        - ./code:/code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Запуск консольной команды: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2"/>
          <w:u w:val="none"/>
        </w:rPr>
        <w:t xml:space="preserve">docker-compose build &amp;&amp; docker-compose up -d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00000"/>
          <w:sz w:val="22"/>
          <w:u w:val="none"/>
        </w:rPr>
        <w:t xml:space="preserve">При переходе по 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php-docker.local:8080 мы увидим информацию об установленном php.Установка завершена.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7250" cy="38195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9409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67249" cy="3819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7.50pt;height:300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2"/>
          <w:u w:val="none"/>
        </w:rPr>
        <w:t xml:space="preserve">Для каждого варианта необходимо:</w:t>
      </w:r>
      <w:r/>
    </w:p>
    <w:p>
      <w:pPr>
        <w:pStyle w:val="834"/>
        <w:numPr>
          <w:ilvl w:val="0"/>
          <w:numId w:val="1"/>
        </w:numPr>
        <w:ind w:right="0"/>
        <w:spacing w:before="24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Создать docker-compose.yml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Настроить конфигурацию Nginx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Смонтировать необходимые тома</w:t>
      </w:r>
      <w:r/>
    </w:p>
    <w:p>
      <w:pPr>
        <w:pStyle w:val="834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Создать требуемые HTML файлы и директории</w:t>
      </w:r>
      <w:r/>
    </w:p>
    <w:p>
      <w:pPr>
        <w:pStyle w:val="834"/>
        <w:numPr>
          <w:ilvl w:val="0"/>
          <w:numId w:val="1"/>
        </w:numPr>
        <w:ind w:right="0"/>
        <w:spacing w:before="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Протестировать работу конфигурации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240" w:after="24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1. Докеризировать статическое HTML приложение с помощью Nginx согласно базовому примеру.</w:t>
      </w:r>
      <w:r/>
    </w:p>
    <w:p>
      <w:pPr>
        <w:ind w:left="0" w:right="0" w:firstLine="0"/>
        <w:spacing w:before="240" w:after="240" w:line="78" w:lineRule="atLeast"/>
        <w:rPr>
          <w:rFonts w:ascii="Courier New" w:hAnsi="Courier New" w:eastAsia="Courier New" w:cs="Courier New"/>
          <w:color w:val="000000"/>
          <w:sz w:val="22"/>
          <w:szCs w:val="22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00"/>
          <w:sz w:val="22"/>
          <w:u w:val="none"/>
        </w:rPr>
        <w:t xml:space="preserve">2.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 Настроить Nginx для работы с двумя разными доменами (multi-site): </w:t>
      </w:r>
      <w:r>
        <w:rPr>
          <w:rFonts w:ascii="Consolas" w:hAnsi="Consolas" w:eastAsia="Consolas" w:cs="Consolas"/>
          <w:color w:val="000000"/>
          <w:sz w:val="22"/>
          <w:u w:val="none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php-docker.local</w:t>
      </w:r>
      <w:r/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 и </w:t>
      </w:r>
      <w:r>
        <w:rPr>
          <w:rFonts w:ascii="Consolas" w:hAnsi="Consolas" w:eastAsia="Consolas" w:cs="Consolas"/>
          <w:color w:val="000000"/>
          <w:sz w:val="22"/>
          <w:u w:val="none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php-docker1.local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 на порту 8080.</w:t>
      </w:r>
      <w:r>
        <w:rPr>
          <w:sz w:val="24"/>
        </w:rPr>
      </w:r>
    </w:p>
    <w:p>
      <w:pPr>
        <w:ind w:left="0" w:right="0" w:firstLine="0"/>
        <w:spacing w:before="240" w:after="240" w:line="78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3. </w:t>
      </w:r>
      <w:r>
        <w:rPr>
          <w:rFonts w:ascii="Courier New" w:hAnsi="Courier New" w:eastAsia="Courier New" w:cs="Courier New"/>
          <w:color w:val="000000"/>
          <w:sz w:val="22"/>
          <w:u w:val="none"/>
        </w:rPr>
        <w:t xml:space="preserve">Настроить Nginx для работы с индексными файлами в порядке: index.htm, index.html, default.html.</w:t>
      </w:r>
      <w:r>
        <w:rPr>
          <w:sz w:val="24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ourier New">
    <w:panose1 w:val="020704090202050204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Courier New" w:hAnsi="Courier New" w:eastAsia="Courier New" w:cs="Courier New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Виолетта Старовойтова</cp:lastModifiedBy>
  <cp:revision>2</cp:revision>
  <dcterms:modified xsi:type="dcterms:W3CDTF">2025-02-22T07:42:14Z</dcterms:modified>
</cp:coreProperties>
</file>