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EC41" w14:textId="77777777" w:rsidR="00B66718" w:rsidRDefault="00B66718" w:rsidP="00B66718">
      <w:pPr>
        <w:pStyle w:val="Heading1"/>
        <w:spacing w:before="8"/>
        <w:ind w:left="9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AF66C1" wp14:editId="7C05EACD">
                <wp:simplePos x="0" y="0"/>
                <wp:positionH relativeFrom="page">
                  <wp:posOffset>2276948</wp:posOffset>
                </wp:positionH>
                <wp:positionV relativeFrom="paragraph">
                  <wp:posOffset>141335</wp:posOffset>
                </wp:positionV>
                <wp:extent cx="4977928" cy="45719"/>
                <wp:effectExtent l="0" t="38100" r="32385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7928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5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F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3D791" id="Graphic 8" o:spid="_x0000_s1026" style="position:absolute;margin-left:179.3pt;margin-top:11.15pt;width:391.95pt;height:3.6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99046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8DFGAIAAF0EAAAOAAAAZHJzL2Uyb0RvYy54bWysVE1v2zAMvQ/YfxB0X+wEabIYdYqiWYYB&#10;RVegGXZWZDk2JosapcTJvx8lfzTtbsMuAiU+U4/vUb69OzeanRS6GkzOp5OUM2UkFLU55PzHbvvp&#10;M2fOC1MIDUbl/KIcv1t//HDb2kzNoAJdKGRUxListTmvvLdZkjhZqUa4CVhlKFkCNsLTFg9JgaKl&#10;6o1OZmm6SFrAwiJI5RydbrokX8f6Zamk/16WTnmmc07cfFwxrvuwJutbkR1Q2KqWPQ3xDywaURu6&#10;dCy1EV6wI9Z/lWpqieCg9BMJTQJlWUsVe6Bupum7bl4qYVXshcRxdpTJ/b+y8un0Yp8xUHf2EeQv&#10;R4okrXXZmAkb12POJTYBS8TZOap4GVVUZ88kHc5Xy+VqRr5Lys1vltNVUDkR2fCxPDr/VUEsJE6P&#10;zncmFEMkqiGSZzOESFYGE3U00XNGJiJnZOK+M9EKH74L7ELI2sBklc4XN9GYBk5qBzHr31Enaq9Z&#10;ba5RQwU2tEnYDkFBuCY2Nl5Nh9fNaRNYLBc0qJGDA10X21rrKDce9g8a2UmE0Uzvt1+2vU5vYBad&#10;3whXdbiY6mHa9E515gSb9lBcnpG1NM85d7+PAhVn+puhgQnDPwQ4BPshQK8fID6RqBDduTv/FGhZ&#10;uD7nnrx9gmEcRTa4FkQYseFLA/dHD2UdLI1T1DHqNzTDUa/+vYVHcr2PqNe/wvoPAAAA//8DAFBL&#10;AwQUAAYACAAAACEAgIQ7M+AAAAAKAQAADwAAAGRycy9kb3ducmV2LnhtbEyPwU7DMAyG70i8Q2Qk&#10;bixdR8ooTacxDQntRscOu7mNaSqapGqyrbw92QmOtj/9/v5iNZmenWn0nbMS5rMEGNnGqc62Ej73&#10;bw9LYD6gVdg7SxJ+yMOqvL0pMFfuYj/oXIWWxRDrc5SgQxhyzn2jyaCfuYFsvH250WCI49hyNeIl&#10;hpuep0mScYOdjR80DrTR1HxXJyNhL7a796ctr/VxI17X1QGpEpmU93fT+gVYoCn8wXDVj+pQRqfa&#10;nazyrJewEMssohLSdAHsCswfUwGsjptnAbws+P8K5S8AAAD//wMAUEsBAi0AFAAGAAgAAAAhALaD&#10;OJL+AAAA4QEAABMAAAAAAAAAAAAAAAAAAAAAAFtDb250ZW50X1R5cGVzXS54bWxQSwECLQAUAAYA&#10;CAAAACEAOP0h/9YAAACUAQAACwAAAAAAAAAAAAAAAAAvAQAAX3JlbHMvLnJlbHNQSwECLQAUAAYA&#10;CAAAACEAH1PAxRgCAABdBAAADgAAAAAAAAAAAAAAAAAuAgAAZHJzL2Uyb0RvYy54bWxQSwECLQAU&#10;AAYACAAAACEAgIQ7M+AAAAAKAQAADwAAAAAAAAAAAAAAAAByBAAAZHJzL2Rvd25yZXYueG1sUEsF&#10;BgAAAAAEAAQA8wAAAH8FAAAAAA==&#10;" path="m,l4990465,e" filled="f" strokecolor="#00afef" strokeweight="6pt">
                <v:path arrowok="t"/>
                <w10:wrap anchorx="page"/>
              </v:shape>
            </w:pict>
          </mc:Fallback>
        </mc:AlternateContent>
      </w:r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SUMMARY</w:t>
      </w:r>
      <w:r>
        <w:rPr>
          <w:spacing w:val="-2"/>
        </w:rPr>
        <w:tab/>
      </w:r>
    </w:p>
    <w:p w14:paraId="2B89285F" w14:textId="671B5E15" w:rsidR="00B66718" w:rsidRDefault="00B66718" w:rsidP="00B66718">
      <w:pPr>
        <w:pStyle w:val="BodyText"/>
        <w:spacing w:before="61"/>
        <w:ind w:left="90" w:right="198"/>
        <w:jc w:val="both"/>
      </w:pPr>
      <w:r>
        <w:t>A results-driven m</w:t>
      </w:r>
      <w:r w:rsidRPr="007247D9">
        <w:t xml:space="preserve">anagement </w:t>
      </w:r>
      <w:r>
        <w:t>p</w:t>
      </w:r>
      <w:r w:rsidRPr="007247D9">
        <w:t xml:space="preserve">rofessional </w:t>
      </w:r>
      <w:r>
        <w:t xml:space="preserve">skilled </w:t>
      </w:r>
      <w:r w:rsidRPr="007247D9">
        <w:t xml:space="preserve">in </w:t>
      </w:r>
      <w:r w:rsidRPr="007247D9">
        <w:rPr>
          <w:b/>
          <w:bCs/>
        </w:rPr>
        <w:t>pr</w:t>
      </w:r>
      <w:r>
        <w:rPr>
          <w:b/>
          <w:bCs/>
        </w:rPr>
        <w:t>ocess</w:t>
      </w:r>
      <w:r w:rsidRPr="007247D9">
        <w:rPr>
          <w:b/>
          <w:bCs/>
        </w:rPr>
        <w:t xml:space="preserve"> </w:t>
      </w:r>
      <w:r>
        <w:rPr>
          <w:b/>
          <w:bCs/>
        </w:rPr>
        <w:t>optimization</w:t>
      </w:r>
      <w:r w:rsidRPr="007247D9">
        <w:t xml:space="preserve"> </w:t>
      </w:r>
      <w:r>
        <w:t xml:space="preserve">and </w:t>
      </w:r>
      <w:r w:rsidRPr="00D126AE">
        <w:rPr>
          <w:b/>
          <w:bCs/>
        </w:rPr>
        <w:t>cross-functional leadership</w:t>
      </w:r>
      <w:r>
        <w:t xml:space="preserve"> with proven</w:t>
      </w:r>
      <w:r w:rsidR="00822D46">
        <w:t xml:space="preserve"> </w:t>
      </w:r>
      <w:r>
        <w:t xml:space="preserve">ability in </w:t>
      </w:r>
      <w:r w:rsidRPr="007247D9">
        <w:rPr>
          <w:b/>
          <w:bCs/>
        </w:rPr>
        <w:t>translating strategy into</w:t>
      </w:r>
      <w:r>
        <w:rPr>
          <w:b/>
          <w:bCs/>
        </w:rPr>
        <w:t xml:space="preserve"> </w:t>
      </w:r>
      <w:r w:rsidRPr="007247D9">
        <w:rPr>
          <w:b/>
          <w:bCs/>
        </w:rPr>
        <w:t>structured plans</w:t>
      </w:r>
      <w:r>
        <w:rPr>
          <w:b/>
          <w:bCs/>
        </w:rPr>
        <w:t xml:space="preserve"> </w:t>
      </w:r>
      <w:r w:rsidRPr="00D126AE">
        <w:t>and</w:t>
      </w:r>
      <w:r>
        <w:rPr>
          <w:b/>
          <w:bCs/>
        </w:rPr>
        <w:t xml:space="preserve"> </w:t>
      </w:r>
      <w:r w:rsidRPr="00D126AE">
        <w:t xml:space="preserve">delivering actionable </w:t>
      </w:r>
      <w:r>
        <w:t>outcomes</w:t>
      </w:r>
      <w:r w:rsidRPr="007247D9">
        <w:t>.</w:t>
      </w:r>
    </w:p>
    <w:p w14:paraId="47DE852D" w14:textId="77777777" w:rsidR="00B66718" w:rsidRPr="00AD20EA" w:rsidRDefault="00B66718" w:rsidP="00B66718">
      <w:pPr>
        <w:pStyle w:val="BodyText"/>
        <w:spacing w:before="61"/>
        <w:ind w:left="90" w:right="198"/>
        <w:jc w:val="both"/>
        <w:rPr>
          <w:sz w:val="12"/>
          <w:szCs w:val="12"/>
        </w:rPr>
      </w:pPr>
    </w:p>
    <w:tbl>
      <w:tblPr>
        <w:tblpPr w:leftFromText="180" w:rightFromText="180" w:vertAnchor="text" w:horzAnchor="page" w:tblpX="7241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</w:tblGrid>
      <w:tr w:rsidR="00B66718" w:rsidRPr="001B04EF" w14:paraId="14B26D9E" w14:textId="77777777" w:rsidTr="00082F5B">
        <w:trPr>
          <w:trHeight w:val="2398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14EA7784" w14:textId="0C55882E" w:rsidR="00A07372" w:rsidRPr="00A07372" w:rsidRDefault="00B66718" w:rsidP="008D2121">
            <w:pPr>
              <w:pStyle w:val="TableParagraph"/>
              <w:spacing w:before="0" w:line="353" w:lineRule="exact"/>
              <w:ind w:left="50" w:right="551"/>
              <w:jc w:val="both"/>
              <w:rPr>
                <w:b/>
                <w:spacing w:val="-2"/>
                <w:sz w:val="30"/>
              </w:rPr>
            </w:pPr>
            <w:r w:rsidRPr="001B04EF">
              <w:rPr>
                <w:b/>
                <w:sz w:val="30"/>
              </w:rPr>
              <w:t>KEY</w:t>
            </w:r>
            <w:r w:rsidRPr="001B04EF">
              <w:rPr>
                <w:b/>
                <w:spacing w:val="-9"/>
                <w:sz w:val="30"/>
              </w:rPr>
              <w:t xml:space="preserve"> </w:t>
            </w:r>
            <w:r w:rsidRPr="001B04EF">
              <w:rPr>
                <w:b/>
                <w:spacing w:val="-2"/>
                <w:sz w:val="30"/>
              </w:rPr>
              <w:t>SKILLS</w:t>
            </w:r>
          </w:p>
          <w:p w14:paraId="25ADBAF8" w14:textId="10DAAEF3" w:rsidR="00A07372" w:rsidRPr="00384E29" w:rsidRDefault="00A07372" w:rsidP="00705A96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384E29">
              <w:rPr>
                <w:rFonts w:ascii="Roboto Cn" w:hAnsi="Roboto Cn"/>
                <w:b/>
                <w:color w:val="1F3763"/>
                <w:sz w:val="20"/>
              </w:rPr>
              <w:t>DATA ANALYSIS</w:t>
            </w:r>
          </w:p>
          <w:p w14:paraId="57B2D5C2" w14:textId="77777777" w:rsidR="00B66718" w:rsidRDefault="00B66718" w:rsidP="00705A96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POWER BI</w:t>
            </w:r>
          </w:p>
          <w:p w14:paraId="02BF6B24" w14:textId="77777777" w:rsidR="00B66718" w:rsidRDefault="00B66718" w:rsidP="00705A96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PROBLEM SOLVING</w:t>
            </w:r>
          </w:p>
          <w:p w14:paraId="0BB00575" w14:textId="68BD3D9A" w:rsidR="00AC0E18" w:rsidRPr="00384E29" w:rsidRDefault="00705A96" w:rsidP="00705A96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39" w:line="261" w:lineRule="auto"/>
              <w:ind w:left="284" w:right="215" w:hanging="178"/>
              <w:rPr>
                <w:rFonts w:ascii="Roboto Cn" w:hAnsi="Roboto Cn"/>
                <w:b/>
                <w:color w:val="1F3763"/>
                <w:sz w:val="20"/>
              </w:rPr>
            </w:pPr>
            <w:r>
              <w:rPr>
                <w:rFonts w:ascii="Roboto Cn" w:hAnsi="Roboto Cn"/>
                <w:b/>
                <w:color w:val="1F3763"/>
                <w:sz w:val="20"/>
              </w:rPr>
              <w:t xml:space="preserve">  </w:t>
            </w:r>
            <w:r w:rsidR="00AC0E18" w:rsidRPr="00384E29">
              <w:rPr>
                <w:rFonts w:ascii="Roboto Cn" w:hAnsi="Roboto Cn"/>
                <w:b/>
                <w:color w:val="1F3763"/>
                <w:sz w:val="20"/>
              </w:rPr>
              <w:t>MS OFFICE SUITE</w:t>
            </w:r>
          </w:p>
          <w:p w14:paraId="6D9155BE" w14:textId="340BB7A4" w:rsidR="00A5532A" w:rsidRPr="00A5532A" w:rsidRDefault="00A5532A" w:rsidP="00705A96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jc w:val="both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STAKEHOLDER MANAGEMENT</w:t>
            </w:r>
          </w:p>
          <w:p w14:paraId="7EB8CDE0" w14:textId="77777777" w:rsidR="00B66718" w:rsidRPr="001B04EF" w:rsidRDefault="00B66718" w:rsidP="00082F5B">
            <w:pPr>
              <w:pStyle w:val="TableParagraph"/>
              <w:spacing w:before="129"/>
              <w:ind w:left="0"/>
              <w:jc w:val="both"/>
              <w:rPr>
                <w:bCs/>
                <w:sz w:val="10"/>
                <w:szCs w:val="12"/>
              </w:rPr>
            </w:pPr>
          </w:p>
          <w:p w14:paraId="12BEF60D" w14:textId="77777777" w:rsidR="00B66718" w:rsidRPr="001B04EF" w:rsidRDefault="00B66718" w:rsidP="00082F5B">
            <w:pPr>
              <w:pStyle w:val="TableParagraph"/>
              <w:spacing w:before="0"/>
              <w:ind w:left="50"/>
              <w:jc w:val="both"/>
              <w:rPr>
                <w:b/>
                <w:spacing w:val="-2"/>
                <w:sz w:val="30"/>
              </w:rPr>
            </w:pPr>
            <w:r w:rsidRPr="001B04EF">
              <w:rPr>
                <w:b/>
                <w:spacing w:val="-2"/>
                <w:sz w:val="30"/>
              </w:rPr>
              <w:t>CERTIFICATES</w:t>
            </w:r>
          </w:p>
          <w:p w14:paraId="42F204F3" w14:textId="14E98B0E" w:rsidR="00B66718" w:rsidRDefault="001B0247" w:rsidP="00822D46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  <w:tab w:val="left" w:pos="3969"/>
              </w:tabs>
              <w:spacing w:before="62" w:line="261" w:lineRule="auto"/>
              <w:ind w:right="198"/>
              <w:jc w:val="both"/>
              <w:rPr>
                <w:bCs/>
                <w:sz w:val="20"/>
              </w:rPr>
            </w:pPr>
            <w:r w:rsidRPr="001B0247">
              <w:rPr>
                <w:b/>
                <w:sz w:val="20"/>
              </w:rPr>
              <w:t>Introduction to Microsoft Dynamics 365</w:t>
            </w:r>
            <w:r w:rsidR="00A07372">
              <w:rPr>
                <w:b/>
                <w:sz w:val="20"/>
              </w:rPr>
              <w:t>|</w:t>
            </w:r>
            <w:r w:rsidR="00AC0E18">
              <w:rPr>
                <w:b/>
                <w:sz w:val="20"/>
              </w:rPr>
              <w:t xml:space="preserve"> </w:t>
            </w:r>
            <w:r w:rsidR="00B95D79">
              <w:rPr>
                <w:bCs/>
                <w:sz w:val="20"/>
              </w:rPr>
              <w:t>Microsoft</w:t>
            </w:r>
            <w:r w:rsidR="00A07372">
              <w:rPr>
                <w:b/>
                <w:sz w:val="20"/>
              </w:rPr>
              <w:t xml:space="preserve"> |</w:t>
            </w:r>
            <w:r w:rsidR="00AC0E18">
              <w:rPr>
                <w:b/>
                <w:sz w:val="20"/>
              </w:rPr>
              <w:t xml:space="preserve"> </w:t>
            </w:r>
            <w:r w:rsidR="00B66718" w:rsidRPr="00D46388">
              <w:rPr>
                <w:bCs/>
                <w:sz w:val="20"/>
              </w:rPr>
              <w:t>202</w:t>
            </w:r>
            <w:r w:rsidR="00AC0E18">
              <w:rPr>
                <w:bCs/>
                <w:sz w:val="20"/>
              </w:rPr>
              <w:t>6</w:t>
            </w:r>
          </w:p>
          <w:p w14:paraId="59B4A8E8" w14:textId="5A70B50D" w:rsidR="00B66718" w:rsidRPr="0011683B" w:rsidRDefault="000D6636" w:rsidP="00822D46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  <w:tab w:val="left" w:pos="3969"/>
              </w:tabs>
              <w:spacing w:before="62" w:line="261" w:lineRule="auto"/>
              <w:ind w:right="198"/>
              <w:jc w:val="both"/>
              <w:rPr>
                <w:bCs/>
                <w:sz w:val="20"/>
              </w:rPr>
            </w:pPr>
            <w:r w:rsidRPr="000D6636">
              <w:rPr>
                <w:b/>
                <w:sz w:val="20"/>
              </w:rPr>
              <w:t>Generative AI: Business Transformation and Career Growth</w:t>
            </w:r>
            <w:r w:rsidR="00AC0E18">
              <w:rPr>
                <w:b/>
                <w:sz w:val="20"/>
              </w:rPr>
              <w:t xml:space="preserve"> </w:t>
            </w:r>
            <w:r w:rsidR="00A07372">
              <w:rPr>
                <w:b/>
                <w:sz w:val="20"/>
              </w:rPr>
              <w:t xml:space="preserve">| </w:t>
            </w:r>
            <w:r>
              <w:rPr>
                <w:bCs/>
                <w:sz w:val="20"/>
              </w:rPr>
              <w:t>IBM</w:t>
            </w:r>
            <w:r w:rsidR="00A07372">
              <w:rPr>
                <w:bCs/>
                <w:sz w:val="20"/>
              </w:rPr>
              <w:t xml:space="preserve"> |</w:t>
            </w:r>
            <w:r w:rsidR="00B66718" w:rsidRPr="0011683B">
              <w:rPr>
                <w:bCs/>
                <w:sz w:val="20"/>
              </w:rPr>
              <w:t xml:space="preserve"> 202</w:t>
            </w:r>
            <w:r w:rsidR="00AC0E18">
              <w:rPr>
                <w:bCs/>
                <w:sz w:val="20"/>
              </w:rPr>
              <w:t>6</w:t>
            </w:r>
          </w:p>
          <w:p w14:paraId="02C0A2D4" w14:textId="77777777" w:rsidR="00B66718" w:rsidRPr="001B04EF" w:rsidRDefault="00B66718" w:rsidP="00082F5B">
            <w:pPr>
              <w:pStyle w:val="TableParagraph"/>
              <w:spacing w:before="0"/>
              <w:ind w:left="50"/>
              <w:jc w:val="both"/>
              <w:rPr>
                <w:bCs/>
                <w:sz w:val="4"/>
                <w:szCs w:val="2"/>
              </w:rPr>
            </w:pPr>
          </w:p>
          <w:p w14:paraId="33334AA0" w14:textId="77777777" w:rsidR="00B66718" w:rsidRPr="001B04EF" w:rsidRDefault="00B66718" w:rsidP="00082F5B">
            <w:pPr>
              <w:pStyle w:val="TableParagraph"/>
              <w:spacing w:before="181"/>
              <w:ind w:left="50"/>
              <w:jc w:val="both"/>
              <w:rPr>
                <w:b/>
                <w:sz w:val="30"/>
                <w:szCs w:val="30"/>
              </w:rPr>
            </w:pPr>
            <w:r w:rsidRPr="001B04EF">
              <w:rPr>
                <w:b/>
                <w:sz w:val="30"/>
                <w:szCs w:val="30"/>
              </w:rPr>
              <w:t>AWARDS</w:t>
            </w:r>
            <w:r w:rsidRPr="001B04EF">
              <w:rPr>
                <w:b/>
                <w:spacing w:val="-7"/>
                <w:sz w:val="30"/>
                <w:szCs w:val="30"/>
              </w:rPr>
              <w:t xml:space="preserve"> </w:t>
            </w:r>
            <w:r w:rsidRPr="001B04EF">
              <w:rPr>
                <w:b/>
                <w:sz w:val="30"/>
                <w:szCs w:val="30"/>
              </w:rPr>
              <w:t>&amp;</w:t>
            </w:r>
            <w:r w:rsidRPr="001B04EF">
              <w:rPr>
                <w:b/>
                <w:spacing w:val="-6"/>
                <w:sz w:val="30"/>
                <w:szCs w:val="30"/>
              </w:rPr>
              <w:t xml:space="preserve"> </w:t>
            </w:r>
            <w:r w:rsidRPr="001B04EF">
              <w:rPr>
                <w:b/>
                <w:spacing w:val="-2"/>
                <w:sz w:val="30"/>
                <w:szCs w:val="30"/>
              </w:rPr>
              <w:t>ACHIEVEMENTS</w:t>
            </w:r>
          </w:p>
          <w:p w14:paraId="10226AC4" w14:textId="77777777" w:rsidR="00822D46" w:rsidRPr="001A1C02" w:rsidRDefault="00822D46" w:rsidP="00822D46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62" w:line="261" w:lineRule="auto"/>
              <w:ind w:right="198"/>
              <w:jc w:val="both"/>
              <w:rPr>
                <w:sz w:val="20"/>
              </w:rPr>
            </w:pPr>
            <w:r w:rsidRPr="001A1C02">
              <w:rPr>
                <w:b/>
                <w:bCs/>
                <w:sz w:val="20"/>
              </w:rPr>
              <w:t xml:space="preserve">Winner of </w:t>
            </w:r>
            <w:r>
              <w:rPr>
                <w:b/>
                <w:bCs/>
                <w:sz w:val="20"/>
              </w:rPr>
              <w:t>2</w:t>
            </w:r>
            <w:r w:rsidRPr="001A1C02">
              <w:rPr>
                <w:sz w:val="20"/>
              </w:rPr>
              <w:t xml:space="preserve"> National Case </w:t>
            </w:r>
            <w:r>
              <w:rPr>
                <w:sz w:val="20"/>
              </w:rPr>
              <w:t>Competitions |</w:t>
            </w:r>
            <w:r w:rsidRPr="001A1C02">
              <w:rPr>
                <w:sz w:val="20"/>
              </w:rPr>
              <w:t xml:space="preserve"> 2025</w:t>
            </w:r>
            <w:r>
              <w:rPr>
                <w:sz w:val="20"/>
              </w:rPr>
              <w:t xml:space="preserve">- </w:t>
            </w:r>
            <w:r w:rsidRPr="001A1C02">
              <w:rPr>
                <w:sz w:val="20"/>
              </w:rPr>
              <w:t>26</w:t>
            </w:r>
          </w:p>
          <w:p w14:paraId="51C2AB07" w14:textId="76B074A5" w:rsidR="00B66718" w:rsidRDefault="00B66718" w:rsidP="00822D46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62" w:line="261" w:lineRule="auto"/>
              <w:ind w:right="198"/>
              <w:jc w:val="both"/>
              <w:rPr>
                <w:sz w:val="20"/>
              </w:rPr>
            </w:pPr>
            <w:r w:rsidRPr="001A1C02">
              <w:rPr>
                <w:b/>
                <w:bCs/>
                <w:sz w:val="20"/>
              </w:rPr>
              <w:t xml:space="preserve">National Finalist in </w:t>
            </w:r>
            <w:r w:rsidR="00AC0E18">
              <w:rPr>
                <w:b/>
                <w:bCs/>
                <w:sz w:val="20"/>
              </w:rPr>
              <w:t>3</w:t>
            </w:r>
            <w:r w:rsidRPr="001A1C02">
              <w:rPr>
                <w:sz w:val="20"/>
              </w:rPr>
              <w:t xml:space="preserve"> National Case Competitions, including</w:t>
            </w:r>
            <w:r w:rsidR="00AC0E18">
              <w:rPr>
                <w:sz w:val="20"/>
              </w:rPr>
              <w:t xml:space="preserve"> </w:t>
            </w:r>
            <w:r w:rsidRPr="001A1C02">
              <w:rPr>
                <w:sz w:val="20"/>
              </w:rPr>
              <w:t>MDI Gurgaon, IIM Kashipur, and SIBM Pune</w:t>
            </w:r>
          </w:p>
          <w:p w14:paraId="4088181D" w14:textId="32702897" w:rsidR="00AC0E18" w:rsidRDefault="00AC0E18" w:rsidP="00822D46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19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Proficiency Award </w:t>
            </w:r>
            <w:r>
              <w:rPr>
                <w:sz w:val="20"/>
              </w:rPr>
              <w:t xml:space="preserve">at State Street </w:t>
            </w:r>
            <w:r w:rsidR="00A07372">
              <w:rPr>
                <w:sz w:val="20"/>
              </w:rPr>
              <w:t>|</w:t>
            </w:r>
            <w:r>
              <w:rPr>
                <w:sz w:val="20"/>
              </w:rPr>
              <w:t xml:space="preserve"> 2024</w:t>
            </w:r>
          </w:p>
          <w:p w14:paraId="06A34887" w14:textId="0898581C" w:rsidR="00AC0E18" w:rsidRPr="00F2484E" w:rsidRDefault="00AC0E18" w:rsidP="00822D46">
            <w:pPr>
              <w:pStyle w:val="ListParagraph"/>
              <w:numPr>
                <w:ilvl w:val="0"/>
                <w:numId w:val="3"/>
              </w:numPr>
              <w:ind w:right="198"/>
              <w:jc w:val="both"/>
              <w:rPr>
                <w:bCs/>
                <w:sz w:val="20"/>
              </w:rPr>
            </w:pPr>
            <w:r w:rsidRPr="00F2484E">
              <w:rPr>
                <w:bCs/>
                <w:sz w:val="20"/>
              </w:rPr>
              <w:t xml:space="preserve">Awarded National level </w:t>
            </w:r>
            <w:r w:rsidRPr="00F2484E">
              <w:rPr>
                <w:b/>
                <w:sz w:val="20"/>
              </w:rPr>
              <w:t>7th rank</w:t>
            </w:r>
            <w:r w:rsidRPr="00F2484E">
              <w:rPr>
                <w:bCs/>
                <w:sz w:val="20"/>
              </w:rPr>
              <w:t xml:space="preserve"> </w:t>
            </w:r>
            <w:r w:rsidR="00A07372">
              <w:rPr>
                <w:bCs/>
                <w:sz w:val="20"/>
              </w:rPr>
              <w:t>|</w:t>
            </w:r>
            <w:r w:rsidRPr="00F2484E">
              <w:rPr>
                <w:bCs/>
                <w:sz w:val="20"/>
              </w:rPr>
              <w:t xml:space="preserve"> MEC Scholarship </w:t>
            </w:r>
            <w:r w:rsidR="00A07372">
              <w:rPr>
                <w:bCs/>
                <w:sz w:val="20"/>
              </w:rPr>
              <w:t xml:space="preserve">| </w:t>
            </w:r>
            <w:r w:rsidRPr="00F2484E">
              <w:rPr>
                <w:bCs/>
                <w:sz w:val="20"/>
              </w:rPr>
              <w:t>2012</w:t>
            </w:r>
          </w:p>
          <w:p w14:paraId="78A40040" w14:textId="77777777" w:rsidR="00B66718" w:rsidRPr="001B04EF" w:rsidRDefault="00B66718" w:rsidP="00082F5B">
            <w:pPr>
              <w:pStyle w:val="TableParagraph"/>
              <w:spacing w:before="109"/>
              <w:ind w:left="0"/>
              <w:jc w:val="both"/>
              <w:rPr>
                <w:bCs/>
                <w:sz w:val="8"/>
                <w:szCs w:val="10"/>
              </w:rPr>
            </w:pPr>
          </w:p>
          <w:p w14:paraId="46AA98CD" w14:textId="1FF52C5D" w:rsidR="00B66718" w:rsidRPr="001B04EF" w:rsidRDefault="00B66718" w:rsidP="00822D46">
            <w:pPr>
              <w:pStyle w:val="TableParagraph"/>
              <w:spacing w:before="0"/>
              <w:ind w:left="0" w:right="198"/>
              <w:rPr>
                <w:b/>
                <w:sz w:val="30"/>
                <w:szCs w:val="30"/>
              </w:rPr>
            </w:pPr>
            <w:r w:rsidRPr="001B04EF">
              <w:rPr>
                <w:b/>
                <w:sz w:val="30"/>
                <w:szCs w:val="30"/>
              </w:rPr>
              <w:t>POSITIONS</w:t>
            </w:r>
            <w:r w:rsidRPr="001B04EF">
              <w:rPr>
                <w:b/>
                <w:spacing w:val="-5"/>
                <w:sz w:val="30"/>
                <w:szCs w:val="30"/>
              </w:rPr>
              <w:t xml:space="preserve"> </w:t>
            </w:r>
            <w:r w:rsidRPr="001B04EF">
              <w:rPr>
                <w:b/>
                <w:sz w:val="30"/>
                <w:szCs w:val="30"/>
              </w:rPr>
              <w:t>OF</w:t>
            </w:r>
            <w:r>
              <w:rPr>
                <w:b/>
                <w:sz w:val="30"/>
                <w:szCs w:val="30"/>
              </w:rPr>
              <w:t xml:space="preserve"> </w:t>
            </w:r>
            <w:r w:rsidRPr="001B04EF">
              <w:rPr>
                <w:b/>
                <w:spacing w:val="-2"/>
                <w:sz w:val="30"/>
                <w:szCs w:val="30"/>
              </w:rPr>
              <w:t>RESPONSIBILITY</w:t>
            </w:r>
          </w:p>
          <w:p w14:paraId="19B4CC90" w14:textId="57CE9E08" w:rsidR="00B66718" w:rsidRPr="001A1C02" w:rsidRDefault="00AC0E18" w:rsidP="00822D46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  <w:tab w:val="left" w:pos="390"/>
              </w:tabs>
              <w:spacing w:before="39" w:line="261" w:lineRule="auto"/>
              <w:ind w:right="198"/>
              <w:rPr>
                <w:bCs/>
                <w:sz w:val="20"/>
              </w:rPr>
            </w:pPr>
            <w:r>
              <w:rPr>
                <w:b/>
                <w:sz w:val="20"/>
              </w:rPr>
              <w:t>Vice-</w:t>
            </w:r>
            <w:r w:rsidR="00B66718" w:rsidRPr="001A1C02">
              <w:rPr>
                <w:b/>
                <w:sz w:val="20"/>
              </w:rPr>
              <w:t xml:space="preserve">President </w:t>
            </w:r>
            <w:r w:rsidRPr="001A1C02">
              <w:rPr>
                <w:bCs/>
                <w:sz w:val="20"/>
              </w:rPr>
              <w:t xml:space="preserve">of </w:t>
            </w:r>
            <w:r w:rsidRPr="003A3EFE">
              <w:rPr>
                <w:b/>
                <w:bCs/>
                <w:sz w:val="20"/>
              </w:rPr>
              <w:t>Analytics club</w:t>
            </w:r>
            <w:r w:rsidR="00A07372">
              <w:rPr>
                <w:sz w:val="20"/>
              </w:rPr>
              <w:t xml:space="preserve"> |</w:t>
            </w:r>
            <w:r w:rsidR="00B66718" w:rsidRPr="001A1C02">
              <w:rPr>
                <w:bCs/>
                <w:sz w:val="20"/>
              </w:rPr>
              <w:t xml:space="preserve"> Great</w:t>
            </w:r>
            <w:r w:rsidR="00822D46">
              <w:rPr>
                <w:bCs/>
                <w:sz w:val="20"/>
              </w:rPr>
              <w:t xml:space="preserve"> </w:t>
            </w:r>
            <w:r w:rsidR="00B66718" w:rsidRPr="001A1C02">
              <w:rPr>
                <w:bCs/>
                <w:sz w:val="20"/>
              </w:rPr>
              <w:t>Lakes Institute of Management, Gurgaon</w:t>
            </w:r>
            <w:r w:rsidR="00A07372">
              <w:rPr>
                <w:bCs/>
                <w:sz w:val="20"/>
              </w:rPr>
              <w:t xml:space="preserve"> | </w:t>
            </w:r>
            <w:r w:rsidR="00B66718" w:rsidRPr="001A1C02">
              <w:rPr>
                <w:bCs/>
                <w:sz w:val="20"/>
              </w:rPr>
              <w:t>2026-27</w:t>
            </w:r>
          </w:p>
          <w:p w14:paraId="2D08FDD1" w14:textId="6997EF5B" w:rsidR="00AC0E18" w:rsidRPr="00B26B83" w:rsidRDefault="00AC0E18" w:rsidP="00822D46">
            <w:pPr>
              <w:pStyle w:val="ListParagraph"/>
              <w:numPr>
                <w:ilvl w:val="0"/>
                <w:numId w:val="3"/>
              </w:numPr>
              <w:ind w:right="198"/>
              <w:rPr>
                <w:sz w:val="20"/>
              </w:rPr>
            </w:pPr>
            <w:r>
              <w:rPr>
                <w:sz w:val="20"/>
              </w:rPr>
              <w:t>V</w:t>
            </w:r>
            <w:r w:rsidRPr="003A3EFE">
              <w:rPr>
                <w:sz w:val="20"/>
              </w:rPr>
              <w:t>olunteer</w:t>
            </w:r>
            <w:r>
              <w:rPr>
                <w:sz w:val="20"/>
              </w:rPr>
              <w:t xml:space="preserve">ed in </w:t>
            </w:r>
            <w:r w:rsidR="00A07372">
              <w:rPr>
                <w:sz w:val="20"/>
              </w:rPr>
              <w:t xml:space="preserve">| </w:t>
            </w:r>
            <w:r w:rsidRPr="0041120C">
              <w:rPr>
                <w:b/>
                <w:bCs/>
                <w:sz w:val="20"/>
              </w:rPr>
              <w:t>CREST 2025</w:t>
            </w:r>
            <w:r w:rsidR="00A07372">
              <w:rPr>
                <w:sz w:val="20"/>
              </w:rPr>
              <w:t xml:space="preserve"> | </w:t>
            </w:r>
            <w:r>
              <w:rPr>
                <w:sz w:val="20"/>
              </w:rPr>
              <w:t>flagship Annual Management event</w:t>
            </w:r>
          </w:p>
          <w:p w14:paraId="6C14DE67" w14:textId="77777777" w:rsidR="00B66718" w:rsidRPr="001B04EF" w:rsidRDefault="00B66718" w:rsidP="00261D3B">
            <w:pPr>
              <w:pStyle w:val="TableParagraph"/>
              <w:tabs>
                <w:tab w:val="left" w:pos="388"/>
                <w:tab w:val="left" w:pos="390"/>
              </w:tabs>
              <w:spacing w:before="39" w:line="261" w:lineRule="auto"/>
              <w:ind w:left="0" w:right="239"/>
              <w:jc w:val="both"/>
              <w:rPr>
                <w:bCs/>
                <w:sz w:val="12"/>
                <w:szCs w:val="14"/>
              </w:rPr>
            </w:pPr>
          </w:p>
          <w:p w14:paraId="77A5153E" w14:textId="77777777" w:rsidR="00B66718" w:rsidRPr="001B04EF" w:rsidRDefault="00B66718" w:rsidP="00082F5B">
            <w:pPr>
              <w:pStyle w:val="TableParagraph"/>
              <w:spacing w:before="0"/>
              <w:ind w:left="50"/>
              <w:jc w:val="both"/>
              <w:rPr>
                <w:b/>
                <w:sz w:val="30"/>
                <w:szCs w:val="30"/>
              </w:rPr>
            </w:pPr>
            <w:r w:rsidRPr="001B04EF">
              <w:rPr>
                <w:b/>
                <w:sz w:val="30"/>
                <w:szCs w:val="30"/>
              </w:rPr>
              <w:t>EXTRA-CURRICULARS</w:t>
            </w:r>
          </w:p>
          <w:p w14:paraId="07ADE58F" w14:textId="77777777" w:rsidR="00AC0E18" w:rsidRDefault="00AC0E18" w:rsidP="00822D46">
            <w:pPr>
              <w:pStyle w:val="ListParagraph"/>
              <w:numPr>
                <w:ilvl w:val="0"/>
                <w:numId w:val="3"/>
              </w:numPr>
              <w:ind w:right="198"/>
              <w:rPr>
                <w:sz w:val="20"/>
              </w:rPr>
            </w:pPr>
            <w:r>
              <w:rPr>
                <w:sz w:val="20"/>
              </w:rPr>
              <w:t>V</w:t>
            </w:r>
            <w:r w:rsidRPr="003A3EFE">
              <w:rPr>
                <w:sz w:val="20"/>
              </w:rPr>
              <w:t>olunteer</w:t>
            </w:r>
            <w:r>
              <w:rPr>
                <w:sz w:val="20"/>
              </w:rPr>
              <w:t xml:space="preserve">ed in </w:t>
            </w:r>
            <w:r w:rsidRPr="00143769">
              <w:rPr>
                <w:b/>
                <w:bCs/>
                <w:sz w:val="20"/>
              </w:rPr>
              <w:t>Winter Business Conference</w:t>
            </w:r>
            <w:r w:rsidRPr="000F3D1B">
              <w:rPr>
                <w:sz w:val="20"/>
              </w:rPr>
              <w:t xml:space="preserve"> 2025</w:t>
            </w:r>
          </w:p>
          <w:p w14:paraId="6C313103" w14:textId="0C5D6638" w:rsidR="00AC0E18" w:rsidRPr="003A3EFE" w:rsidRDefault="00AC0E18" w:rsidP="00822D46">
            <w:pPr>
              <w:pStyle w:val="ListParagraph"/>
              <w:numPr>
                <w:ilvl w:val="0"/>
                <w:numId w:val="3"/>
              </w:numPr>
              <w:ind w:right="198"/>
              <w:rPr>
                <w:bCs/>
                <w:sz w:val="20"/>
              </w:rPr>
            </w:pPr>
            <w:r w:rsidRPr="003A3EFE">
              <w:rPr>
                <w:bCs/>
                <w:sz w:val="20"/>
              </w:rPr>
              <w:t xml:space="preserve">Secured </w:t>
            </w:r>
            <w:r w:rsidRPr="0019407D">
              <w:rPr>
                <w:b/>
                <w:sz w:val="20"/>
              </w:rPr>
              <w:t>1st</w:t>
            </w:r>
            <w:r w:rsidRPr="003A3EFE">
              <w:rPr>
                <w:bCs/>
                <w:sz w:val="20"/>
              </w:rPr>
              <w:t xml:space="preserve"> position in Business Quiz </w:t>
            </w:r>
            <w:r w:rsidR="00A07372">
              <w:rPr>
                <w:bCs/>
                <w:sz w:val="20"/>
              </w:rPr>
              <w:t>|</w:t>
            </w:r>
            <w:r w:rsidRPr="003A3EFE">
              <w:rPr>
                <w:bCs/>
                <w:sz w:val="20"/>
              </w:rPr>
              <w:t xml:space="preserve"> intra-commerce fest </w:t>
            </w:r>
            <w:r w:rsidR="00A07372">
              <w:rPr>
                <w:bCs/>
                <w:sz w:val="20"/>
              </w:rPr>
              <w:t>|</w:t>
            </w:r>
            <w:r w:rsidRPr="003A3EFE">
              <w:rPr>
                <w:bCs/>
                <w:sz w:val="20"/>
              </w:rPr>
              <w:t xml:space="preserve"> 2022</w:t>
            </w:r>
          </w:p>
          <w:p w14:paraId="3632356E" w14:textId="210E5868" w:rsidR="00AC0E18" w:rsidRDefault="00AC0E18" w:rsidP="00822D46">
            <w:pPr>
              <w:pStyle w:val="ListParagraph"/>
              <w:numPr>
                <w:ilvl w:val="0"/>
                <w:numId w:val="3"/>
              </w:numPr>
              <w:ind w:right="198"/>
              <w:rPr>
                <w:bCs/>
                <w:sz w:val="20"/>
              </w:rPr>
            </w:pPr>
            <w:r w:rsidRPr="003A3EFE">
              <w:rPr>
                <w:bCs/>
                <w:sz w:val="20"/>
              </w:rPr>
              <w:t xml:space="preserve">Secured </w:t>
            </w:r>
            <w:r w:rsidRPr="0019407D">
              <w:rPr>
                <w:b/>
                <w:sz w:val="20"/>
              </w:rPr>
              <w:t>1st</w:t>
            </w:r>
            <w:r w:rsidRPr="003A3EFE">
              <w:rPr>
                <w:bCs/>
                <w:sz w:val="20"/>
              </w:rPr>
              <w:t xml:space="preserve"> position in Mega dance </w:t>
            </w:r>
            <w:r w:rsidR="00A07372">
              <w:rPr>
                <w:bCs/>
                <w:sz w:val="20"/>
              </w:rPr>
              <w:t>|</w:t>
            </w:r>
            <w:r w:rsidRPr="003A3EFE">
              <w:rPr>
                <w:bCs/>
                <w:sz w:val="20"/>
              </w:rPr>
              <w:t xml:space="preserve"> intra-fest competition </w:t>
            </w:r>
            <w:r w:rsidR="00A07372">
              <w:rPr>
                <w:bCs/>
                <w:sz w:val="20"/>
              </w:rPr>
              <w:t xml:space="preserve">| </w:t>
            </w:r>
            <w:r w:rsidRPr="003A3EFE">
              <w:rPr>
                <w:bCs/>
                <w:sz w:val="20"/>
              </w:rPr>
              <w:t>2020</w:t>
            </w:r>
          </w:p>
          <w:p w14:paraId="78E8C3F4" w14:textId="54B7AB4B" w:rsidR="00A07372" w:rsidRPr="006E39E2" w:rsidRDefault="00A07372" w:rsidP="006E39E2">
            <w:pPr>
              <w:ind w:left="106"/>
              <w:rPr>
                <w:bCs/>
                <w:sz w:val="30"/>
              </w:rPr>
            </w:pPr>
          </w:p>
        </w:tc>
      </w:tr>
    </w:tbl>
    <w:p w14:paraId="1C23F12F" w14:textId="77777777" w:rsidR="00B66718" w:rsidRPr="001B04EF" w:rsidRDefault="00B66718" w:rsidP="00B66718">
      <w:pPr>
        <w:pStyle w:val="Heading1"/>
        <w:ind w:left="85"/>
        <w:rPr>
          <w:bCs w:val="0"/>
        </w:rPr>
      </w:pPr>
      <w:r w:rsidRPr="001B04EF">
        <w:rPr>
          <w:bCs w:val="0"/>
        </w:rPr>
        <w:t>PROFESSIONAL</w:t>
      </w:r>
      <w:r w:rsidRPr="001B04EF">
        <w:rPr>
          <w:bCs w:val="0"/>
          <w:spacing w:val="-11"/>
        </w:rPr>
        <w:t xml:space="preserve"> </w:t>
      </w:r>
      <w:r w:rsidRPr="001B04EF">
        <w:rPr>
          <w:bCs w:val="0"/>
          <w:spacing w:val="-2"/>
        </w:rPr>
        <w:t>EXPERIENCE</w:t>
      </w:r>
    </w:p>
    <w:p w14:paraId="106CF47B" w14:textId="77777777" w:rsidR="008313EE" w:rsidRDefault="008A3D3C" w:rsidP="008313EE">
      <w:pPr>
        <w:tabs>
          <w:tab w:val="left" w:pos="3963"/>
        </w:tabs>
        <w:spacing w:before="131"/>
        <w:ind w:left="85"/>
        <w:rPr>
          <w:rFonts w:ascii="Roboto Cn" w:hAnsi="Roboto Cn"/>
          <w:b/>
          <w:i/>
          <w:color w:val="1F3863"/>
          <w:spacing w:val="6"/>
        </w:rPr>
      </w:pPr>
      <w:r w:rsidRPr="008A3D3C">
        <w:rPr>
          <w:rFonts w:ascii="Roboto Cn" w:hAnsi="Roboto Cn"/>
          <w:b/>
          <w:i/>
          <w:color w:val="1F3863"/>
          <w:spacing w:val="6"/>
        </w:rPr>
        <w:t xml:space="preserve">Associate 2 Reconciliations, State Street      </w:t>
      </w:r>
    </w:p>
    <w:p w14:paraId="29E8670D" w14:textId="275C065D" w:rsidR="00B66718" w:rsidRPr="008313EE" w:rsidRDefault="008A3D3C" w:rsidP="008313EE">
      <w:pPr>
        <w:tabs>
          <w:tab w:val="left" w:pos="3963"/>
        </w:tabs>
        <w:spacing w:before="131"/>
        <w:ind w:left="85"/>
        <w:rPr>
          <w:rFonts w:ascii="Roboto Cn" w:hAnsi="Roboto Cn"/>
          <w:b/>
          <w:i/>
          <w:color w:val="1F3863"/>
          <w:spacing w:val="6"/>
        </w:rPr>
      </w:pPr>
      <w:r>
        <w:rPr>
          <w:b/>
          <w:color w:val="1F3863"/>
        </w:rPr>
        <w:t>Jul</w:t>
      </w:r>
      <w:r>
        <w:rPr>
          <w:b/>
          <w:color w:val="1F3863"/>
          <w:spacing w:val="-7"/>
        </w:rPr>
        <w:t xml:space="preserve"> </w:t>
      </w:r>
      <w:r>
        <w:rPr>
          <w:b/>
          <w:color w:val="1F3863"/>
        </w:rPr>
        <w:t>2022</w:t>
      </w:r>
      <w:r>
        <w:rPr>
          <w:b/>
          <w:color w:val="1F3863"/>
          <w:spacing w:val="-6"/>
        </w:rPr>
        <w:t xml:space="preserve"> </w:t>
      </w:r>
      <w:r w:rsidR="003A1723">
        <w:rPr>
          <w:b/>
          <w:color w:val="1F3863"/>
        </w:rPr>
        <w:t>-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Jun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  <w:spacing w:val="-4"/>
        </w:rPr>
        <w:t>2025</w:t>
      </w:r>
    </w:p>
    <w:p w14:paraId="4C468C46" w14:textId="77777777" w:rsidR="008A3D3C" w:rsidRPr="008A3D3C" w:rsidRDefault="008A3D3C" w:rsidP="00411097">
      <w:pPr>
        <w:pStyle w:val="ListParagraph"/>
        <w:numPr>
          <w:ilvl w:val="0"/>
          <w:numId w:val="5"/>
        </w:numPr>
        <w:ind w:hanging="285"/>
        <w:jc w:val="both"/>
        <w:rPr>
          <w:sz w:val="20"/>
          <w:szCs w:val="20"/>
        </w:rPr>
      </w:pPr>
      <w:r w:rsidRPr="008A3D3C">
        <w:rPr>
          <w:sz w:val="20"/>
          <w:szCs w:val="20"/>
        </w:rPr>
        <w:t xml:space="preserve">Executed reconciliations across cash, collateral, FX forwards, securities lending &amp; holdings with </w:t>
      </w:r>
      <w:r w:rsidRPr="00593192">
        <w:rPr>
          <w:b/>
          <w:bCs/>
          <w:sz w:val="20"/>
          <w:szCs w:val="20"/>
        </w:rPr>
        <w:t>&gt;98%</w:t>
      </w:r>
      <w:r w:rsidRPr="008A3D3C">
        <w:rPr>
          <w:sz w:val="20"/>
          <w:szCs w:val="20"/>
        </w:rPr>
        <w:t xml:space="preserve"> accuracy, leading weekly break calls with senior management to cut unresolved discrepancies by </w:t>
      </w:r>
      <w:r w:rsidRPr="00593192">
        <w:rPr>
          <w:b/>
          <w:bCs/>
          <w:sz w:val="20"/>
          <w:szCs w:val="20"/>
        </w:rPr>
        <w:t>20%</w:t>
      </w:r>
      <w:r w:rsidRPr="008A3D3C">
        <w:rPr>
          <w:sz w:val="20"/>
          <w:szCs w:val="20"/>
        </w:rPr>
        <w:t xml:space="preserve"> &amp; strengthen risk controls</w:t>
      </w:r>
    </w:p>
    <w:p w14:paraId="10CDFC22" w14:textId="77777777" w:rsidR="008A3D3C" w:rsidRPr="008A3D3C" w:rsidRDefault="008A3D3C" w:rsidP="00B66718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  <w:jc w:val="both"/>
        <w:rPr>
          <w:bCs/>
          <w:sz w:val="20"/>
          <w:szCs w:val="20"/>
        </w:rPr>
      </w:pPr>
      <w:r w:rsidRPr="00567610">
        <w:rPr>
          <w:sz w:val="20"/>
        </w:rPr>
        <w:t xml:space="preserve">Streamlined client onboarding for </w:t>
      </w:r>
      <w:r w:rsidRPr="00593192">
        <w:rPr>
          <w:b/>
          <w:bCs/>
          <w:sz w:val="20"/>
        </w:rPr>
        <w:t>5+</w:t>
      </w:r>
      <w:r w:rsidRPr="00567610">
        <w:rPr>
          <w:sz w:val="20"/>
        </w:rPr>
        <w:t xml:space="preserve"> clients by extracting, mapping &amp; validating large financial datasets for seamless reporting</w:t>
      </w:r>
      <w:r w:rsidRPr="00AD20EA">
        <w:rPr>
          <w:sz w:val="20"/>
          <w:szCs w:val="20"/>
        </w:rPr>
        <w:t xml:space="preserve"> </w:t>
      </w:r>
    </w:p>
    <w:p w14:paraId="7B850D3D" w14:textId="77777777" w:rsidR="008A3D3C" w:rsidRPr="00343362" w:rsidRDefault="008A3D3C" w:rsidP="008A3D3C">
      <w:pPr>
        <w:pStyle w:val="ListParagraph"/>
        <w:numPr>
          <w:ilvl w:val="0"/>
          <w:numId w:val="5"/>
        </w:numPr>
        <w:jc w:val="both"/>
        <w:rPr>
          <w:sz w:val="20"/>
        </w:rPr>
      </w:pPr>
      <w:r w:rsidRPr="00343362">
        <w:rPr>
          <w:sz w:val="20"/>
        </w:rPr>
        <w:t xml:space="preserve">Enhanced process efficiency via automation (Smart Stream TLM, Excel macros), cutting manual errors by </w:t>
      </w:r>
      <w:r w:rsidRPr="00593192">
        <w:rPr>
          <w:b/>
          <w:bCs/>
          <w:sz w:val="20"/>
        </w:rPr>
        <w:t>~40%</w:t>
      </w:r>
      <w:r w:rsidRPr="00343362">
        <w:rPr>
          <w:sz w:val="20"/>
        </w:rPr>
        <w:t xml:space="preserve"> &amp; exception resolution time by </w:t>
      </w:r>
      <w:r w:rsidRPr="00593192">
        <w:rPr>
          <w:b/>
          <w:bCs/>
          <w:sz w:val="20"/>
        </w:rPr>
        <w:t>~25%</w:t>
      </w:r>
    </w:p>
    <w:p w14:paraId="3E14784F" w14:textId="77777777" w:rsidR="00B66718" w:rsidRPr="00AD20EA" w:rsidRDefault="00B66718" w:rsidP="00B66718">
      <w:pPr>
        <w:pStyle w:val="ListParagraph"/>
        <w:tabs>
          <w:tab w:val="left" w:pos="423"/>
        </w:tabs>
        <w:spacing w:before="132"/>
        <w:ind w:firstLine="0"/>
        <w:jc w:val="both"/>
        <w:rPr>
          <w:bCs/>
          <w:sz w:val="8"/>
          <w:szCs w:val="8"/>
        </w:rPr>
      </w:pPr>
    </w:p>
    <w:p w14:paraId="32583D13" w14:textId="75C92193" w:rsidR="00B66718" w:rsidRDefault="00B66718" w:rsidP="00B66718">
      <w:pPr>
        <w:pStyle w:val="Heading1"/>
        <w:ind w:left="0"/>
        <w:rPr>
          <w:bCs w:val="0"/>
          <w:spacing w:val="-2"/>
        </w:rPr>
      </w:pPr>
      <w:r>
        <w:rPr>
          <w:bCs w:val="0"/>
        </w:rPr>
        <w:t xml:space="preserve"> INTERNSHIP</w:t>
      </w:r>
    </w:p>
    <w:p w14:paraId="7E2BDB97" w14:textId="6B6B121C" w:rsidR="00B66718" w:rsidRPr="001B04EF" w:rsidRDefault="008A3D3C" w:rsidP="00C4093D">
      <w:pPr>
        <w:tabs>
          <w:tab w:val="left" w:pos="3963"/>
        </w:tabs>
        <w:spacing w:before="131" w:line="360" w:lineRule="auto"/>
        <w:ind w:left="85"/>
        <w:rPr>
          <w:b/>
        </w:rPr>
      </w:pPr>
      <w:r>
        <w:rPr>
          <w:b/>
          <w:i/>
          <w:color w:val="1F3863"/>
          <w:spacing w:val="6"/>
        </w:rPr>
        <w:t>Operations Intern,</w:t>
      </w:r>
      <w:r w:rsidRPr="00175FB8">
        <w:t xml:space="preserve"> </w:t>
      </w:r>
      <w:r w:rsidRPr="00175FB8">
        <w:rPr>
          <w:b/>
          <w:i/>
          <w:color w:val="1F3863"/>
          <w:spacing w:val="6"/>
        </w:rPr>
        <w:t>Quick Clean Laundry Solutions</w:t>
      </w:r>
      <w:r w:rsidR="008313EE">
        <w:rPr>
          <w:b/>
          <w:color w:val="1F3863"/>
          <w:spacing w:val="-2"/>
        </w:rPr>
        <w:t xml:space="preserve">                         </w:t>
      </w:r>
      <w:r w:rsidR="00B66718">
        <w:rPr>
          <w:b/>
          <w:color w:val="1F3863"/>
        </w:rPr>
        <w:t>Apr</w:t>
      </w:r>
      <w:r w:rsidR="003A1723">
        <w:rPr>
          <w:b/>
          <w:color w:val="1F3863"/>
        </w:rPr>
        <w:t xml:space="preserve"> </w:t>
      </w:r>
      <w:r>
        <w:rPr>
          <w:b/>
          <w:color w:val="1F3863"/>
        </w:rPr>
        <w:t>-</w:t>
      </w:r>
      <w:r w:rsidR="00B66718" w:rsidRPr="001B04EF">
        <w:rPr>
          <w:b/>
          <w:color w:val="1F3863"/>
          <w:spacing w:val="-6"/>
        </w:rPr>
        <w:t xml:space="preserve"> </w:t>
      </w:r>
      <w:r w:rsidR="00B66718">
        <w:rPr>
          <w:b/>
          <w:color w:val="1F3863"/>
        </w:rPr>
        <w:t>June</w:t>
      </w:r>
      <w:r w:rsidR="00B66718" w:rsidRPr="001B04EF">
        <w:rPr>
          <w:b/>
          <w:color w:val="1F3863"/>
          <w:spacing w:val="-6"/>
        </w:rPr>
        <w:t xml:space="preserve"> </w:t>
      </w:r>
      <w:r w:rsidR="00B66718" w:rsidRPr="001B04EF">
        <w:rPr>
          <w:b/>
          <w:color w:val="1F3863"/>
          <w:spacing w:val="-4"/>
        </w:rPr>
        <w:t>202</w:t>
      </w:r>
      <w:r w:rsidR="00B66718">
        <w:rPr>
          <w:b/>
          <w:color w:val="1F3863"/>
          <w:spacing w:val="-4"/>
        </w:rPr>
        <w:t>6,</w:t>
      </w:r>
    </w:p>
    <w:p w14:paraId="2F6E55D4" w14:textId="5C5F3AA1" w:rsidR="008A3D3C" w:rsidRPr="008A3D3C" w:rsidRDefault="008A3D3C" w:rsidP="0085206D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jc w:val="both"/>
      </w:pPr>
      <w:r w:rsidRPr="0007472B">
        <w:rPr>
          <w:sz w:val="20"/>
        </w:rPr>
        <w:t xml:space="preserve">Conducted </w:t>
      </w:r>
      <w:r w:rsidRPr="00593192">
        <w:rPr>
          <w:b/>
          <w:bCs/>
          <w:sz w:val="20"/>
        </w:rPr>
        <w:t>field audits</w:t>
      </w:r>
      <w:r w:rsidRPr="0007472B">
        <w:rPr>
          <w:sz w:val="20"/>
        </w:rPr>
        <w:t xml:space="preserve"> &amp; </w:t>
      </w:r>
      <w:r w:rsidRPr="00593192">
        <w:rPr>
          <w:b/>
          <w:bCs/>
          <w:sz w:val="20"/>
        </w:rPr>
        <w:t>data analysis</w:t>
      </w:r>
      <w:r w:rsidRPr="0007472B">
        <w:rPr>
          <w:sz w:val="20"/>
        </w:rPr>
        <w:t xml:space="preserve"> across healthcare linen inventory workflows, uncovering </w:t>
      </w:r>
      <w:r w:rsidRPr="00593192">
        <w:rPr>
          <w:b/>
          <w:bCs/>
          <w:sz w:val="20"/>
        </w:rPr>
        <w:t>₹3.13</w:t>
      </w:r>
      <w:r w:rsidR="00593192">
        <w:rPr>
          <w:sz w:val="20"/>
        </w:rPr>
        <w:t xml:space="preserve"> </w:t>
      </w:r>
      <w:r w:rsidR="00593192" w:rsidRPr="00593192">
        <w:rPr>
          <w:b/>
          <w:bCs/>
          <w:sz w:val="20"/>
        </w:rPr>
        <w:t>L</w:t>
      </w:r>
      <w:r w:rsidRPr="0007472B">
        <w:rPr>
          <w:sz w:val="20"/>
        </w:rPr>
        <w:t xml:space="preserve"> worth of missing linen in a quarter, exposing gaps in inventory controls &amp; governance</w:t>
      </w:r>
    </w:p>
    <w:p w14:paraId="32DEAA01" w14:textId="77777777" w:rsidR="008A3D3C" w:rsidRPr="008A3D3C" w:rsidRDefault="008A3D3C" w:rsidP="0085206D">
      <w:pPr>
        <w:tabs>
          <w:tab w:val="left" w:pos="423"/>
        </w:tabs>
        <w:ind w:left="141"/>
        <w:jc w:val="both"/>
        <w:rPr>
          <w:sz w:val="10"/>
          <w:szCs w:val="10"/>
        </w:rPr>
      </w:pPr>
    </w:p>
    <w:p w14:paraId="68932594" w14:textId="77777777" w:rsidR="008A3D3C" w:rsidRPr="00822B85" w:rsidRDefault="008A3D3C" w:rsidP="0085206D">
      <w:pPr>
        <w:pStyle w:val="Heading1"/>
        <w:numPr>
          <w:ilvl w:val="0"/>
          <w:numId w:val="5"/>
        </w:numPr>
        <w:jc w:val="both"/>
      </w:pPr>
      <w:r w:rsidRPr="0007472B">
        <w:rPr>
          <w:b w:val="0"/>
          <w:bCs w:val="0"/>
          <w:sz w:val="20"/>
          <w:szCs w:val="22"/>
        </w:rPr>
        <w:t xml:space="preserve">Executed </w:t>
      </w:r>
      <w:r w:rsidRPr="00593192">
        <w:rPr>
          <w:sz w:val="20"/>
          <w:szCs w:val="22"/>
        </w:rPr>
        <w:t>8</w:t>
      </w:r>
      <w:r w:rsidRPr="0007472B">
        <w:rPr>
          <w:b w:val="0"/>
          <w:bCs w:val="0"/>
          <w:sz w:val="20"/>
          <w:szCs w:val="22"/>
        </w:rPr>
        <w:t xml:space="preserve"> analytical assessments spanning </w:t>
      </w:r>
      <w:r w:rsidRPr="00593192">
        <w:rPr>
          <w:sz w:val="20"/>
          <w:szCs w:val="22"/>
        </w:rPr>
        <w:t>PAR optimization</w:t>
      </w:r>
      <w:r w:rsidRPr="0007472B">
        <w:rPr>
          <w:b w:val="0"/>
          <w:bCs w:val="0"/>
          <w:sz w:val="20"/>
          <w:szCs w:val="22"/>
        </w:rPr>
        <w:t xml:space="preserve">, variance tracking, procurement planning &amp; discard analysis, quantifying stock deficits up to </w:t>
      </w:r>
      <w:r w:rsidRPr="00593192">
        <w:rPr>
          <w:sz w:val="20"/>
          <w:szCs w:val="22"/>
        </w:rPr>
        <w:t>39%</w:t>
      </w:r>
      <w:r w:rsidRPr="0007472B">
        <w:rPr>
          <w:b w:val="0"/>
          <w:bCs w:val="0"/>
          <w:sz w:val="20"/>
          <w:szCs w:val="22"/>
        </w:rPr>
        <w:t xml:space="preserve"> below target to drive procurement recommendations</w:t>
      </w:r>
    </w:p>
    <w:p w14:paraId="3C6E619D" w14:textId="550C7DCA" w:rsidR="008A3D3C" w:rsidRPr="008A3D3C" w:rsidRDefault="008A3D3C" w:rsidP="0085206D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8A3D3C">
        <w:rPr>
          <w:sz w:val="20"/>
          <w:szCs w:val="20"/>
        </w:rPr>
        <w:t xml:space="preserve">Designed &amp; built an </w:t>
      </w:r>
      <w:r w:rsidRPr="00593192">
        <w:rPr>
          <w:b/>
          <w:bCs/>
          <w:sz w:val="20"/>
          <w:szCs w:val="20"/>
        </w:rPr>
        <w:t>Inventory Tracking Portal</w:t>
      </w:r>
      <w:r w:rsidRPr="008A3D3C">
        <w:rPr>
          <w:sz w:val="20"/>
          <w:szCs w:val="20"/>
        </w:rPr>
        <w:t xml:space="preserve"> &amp; a </w:t>
      </w:r>
      <w:r w:rsidRPr="00593192">
        <w:rPr>
          <w:b/>
          <w:bCs/>
          <w:sz w:val="20"/>
          <w:szCs w:val="20"/>
        </w:rPr>
        <w:t>Linen Lifecycle Management Platform</w:t>
      </w:r>
      <w:r w:rsidRPr="008A3D3C">
        <w:rPr>
          <w:sz w:val="20"/>
          <w:szCs w:val="20"/>
        </w:rPr>
        <w:t>, centralizing visibility, standardizing workflows &amp; strengthening traceability across operations</w:t>
      </w:r>
    </w:p>
    <w:p w14:paraId="610D57F2" w14:textId="77777777" w:rsidR="00B66718" w:rsidRPr="001B04EF" w:rsidRDefault="00B66718" w:rsidP="00B66718">
      <w:pPr>
        <w:pStyle w:val="Heading1"/>
        <w:ind w:left="85"/>
        <w:rPr>
          <w:bCs w:val="0"/>
        </w:rPr>
      </w:pPr>
    </w:p>
    <w:p w14:paraId="57F3CFFB" w14:textId="77777777" w:rsidR="00B66718" w:rsidRPr="001B04EF" w:rsidRDefault="00B66718" w:rsidP="00B66718">
      <w:pPr>
        <w:pStyle w:val="Heading1"/>
        <w:ind w:left="85"/>
        <w:rPr>
          <w:bCs w:val="0"/>
        </w:rPr>
      </w:pPr>
      <w:r w:rsidRPr="001B04EF">
        <w:rPr>
          <w:bCs w:val="0"/>
        </w:rPr>
        <w:t>ACADEMIC</w:t>
      </w:r>
      <w:r w:rsidRPr="001B04EF">
        <w:rPr>
          <w:bCs w:val="0"/>
          <w:spacing w:val="9"/>
        </w:rPr>
        <w:t xml:space="preserve"> </w:t>
      </w:r>
      <w:r w:rsidRPr="001B04EF">
        <w:rPr>
          <w:bCs w:val="0"/>
          <w:spacing w:val="-2"/>
        </w:rPr>
        <w:t>PROJECTS</w:t>
      </w:r>
    </w:p>
    <w:p w14:paraId="79DA5383" w14:textId="4D0D4B3C" w:rsidR="00B66718" w:rsidRDefault="008A3D3C" w:rsidP="003D758C">
      <w:pPr>
        <w:pStyle w:val="ListParagraph"/>
        <w:numPr>
          <w:ilvl w:val="0"/>
          <w:numId w:val="5"/>
        </w:numPr>
        <w:jc w:val="both"/>
        <w:rPr>
          <w:bCs/>
          <w:sz w:val="20"/>
          <w:szCs w:val="20"/>
        </w:rPr>
      </w:pPr>
      <w:r w:rsidRPr="008A3D3C">
        <w:rPr>
          <w:bCs/>
          <w:sz w:val="20"/>
          <w:szCs w:val="20"/>
        </w:rPr>
        <w:t xml:space="preserve">Analysis of </w:t>
      </w:r>
      <w:r w:rsidRPr="00593192">
        <w:rPr>
          <w:b/>
          <w:sz w:val="20"/>
          <w:szCs w:val="20"/>
        </w:rPr>
        <w:t>HPCL</w:t>
      </w:r>
      <w:r w:rsidRPr="008A3D3C">
        <w:rPr>
          <w:bCs/>
          <w:sz w:val="20"/>
          <w:szCs w:val="20"/>
        </w:rPr>
        <w:t xml:space="preserve"> (2025) using horizontal and </w:t>
      </w:r>
      <w:r w:rsidRPr="00772E3E">
        <w:rPr>
          <w:b/>
          <w:sz w:val="20"/>
          <w:szCs w:val="20"/>
        </w:rPr>
        <w:t>ratio analysis</w:t>
      </w:r>
      <w:r w:rsidRPr="008A3D3C">
        <w:rPr>
          <w:bCs/>
          <w:sz w:val="20"/>
          <w:szCs w:val="20"/>
        </w:rPr>
        <w:t xml:space="preserve"> to assess </w:t>
      </w:r>
      <w:r w:rsidRPr="00593192">
        <w:rPr>
          <w:b/>
          <w:sz w:val="20"/>
          <w:szCs w:val="20"/>
        </w:rPr>
        <w:t>profitability, liquidity, leverage</w:t>
      </w:r>
      <w:r w:rsidRPr="008A3D3C">
        <w:rPr>
          <w:bCs/>
          <w:sz w:val="20"/>
          <w:szCs w:val="20"/>
        </w:rPr>
        <w:t>, and overall financial health for investment decisions</w:t>
      </w:r>
    </w:p>
    <w:p w14:paraId="47F0938E" w14:textId="77777777" w:rsidR="008A3D3C" w:rsidRPr="008A3D3C" w:rsidRDefault="008A3D3C" w:rsidP="008A3D3C">
      <w:pPr>
        <w:ind w:left="143"/>
        <w:rPr>
          <w:bCs/>
          <w:sz w:val="20"/>
          <w:szCs w:val="20"/>
        </w:rPr>
      </w:pPr>
    </w:p>
    <w:p w14:paraId="47C2BE3A" w14:textId="77777777" w:rsidR="00B66718" w:rsidRPr="001B04EF" w:rsidRDefault="00B66718" w:rsidP="00B66718">
      <w:pPr>
        <w:pStyle w:val="Heading1"/>
        <w:spacing w:before="1"/>
        <w:ind w:left="85"/>
        <w:rPr>
          <w:bCs w:val="0"/>
          <w:spacing w:val="-2"/>
        </w:rPr>
      </w:pPr>
      <w:r w:rsidRPr="001B04EF">
        <w:rPr>
          <w:bCs w:val="0"/>
          <w:spacing w:val="-2"/>
        </w:rPr>
        <w:t>QUALIFICATIONS</w:t>
      </w:r>
    </w:p>
    <w:p w14:paraId="150897CE" w14:textId="77777777" w:rsidR="00B66718" w:rsidRPr="00983A4C" w:rsidRDefault="00B66718" w:rsidP="00B66718">
      <w:pPr>
        <w:pStyle w:val="Heading1"/>
        <w:spacing w:before="1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A0DC1DF" wp14:editId="4CD3442E">
                <wp:simplePos x="0" y="0"/>
                <wp:positionH relativeFrom="page">
                  <wp:posOffset>340995</wp:posOffset>
                </wp:positionH>
                <wp:positionV relativeFrom="paragraph">
                  <wp:posOffset>107999</wp:posOffset>
                </wp:positionV>
                <wp:extent cx="4288155" cy="17329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8155" cy="1732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461" w:type="dxa"/>
                              <w:tblInd w:w="6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58"/>
                              <w:gridCol w:w="3457"/>
                              <w:gridCol w:w="1079"/>
                              <w:gridCol w:w="567"/>
                            </w:tblGrid>
                            <w:tr w:rsidR="00B66718" w14:paraId="5D2D1B94" w14:textId="77777777" w:rsidTr="009D7467">
                              <w:trPr>
                                <w:trHeight w:val="333"/>
                              </w:trPr>
                              <w:tc>
                                <w:tcPr>
                                  <w:tcW w:w="1358" w:type="dxa"/>
                                </w:tcPr>
                                <w:p w14:paraId="752EBC36" w14:textId="77777777" w:rsidR="00B66718" w:rsidRDefault="00B66718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1CF75330" w14:textId="77777777" w:rsidR="00B66718" w:rsidRDefault="00B66718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Institute/ University, City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573F1DBF" w14:textId="77777777" w:rsidR="00B66718" w:rsidRDefault="00B66718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B6502E7" w14:textId="77777777" w:rsidR="00B66718" w:rsidRDefault="00B66718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B66718" w14:paraId="2E5C214D" w14:textId="77777777" w:rsidTr="009D7467">
                              <w:trPr>
                                <w:trHeight w:val="333"/>
                              </w:trPr>
                              <w:tc>
                                <w:tcPr>
                                  <w:tcW w:w="1358" w:type="dxa"/>
                                </w:tcPr>
                                <w:p w14:paraId="2687D76E" w14:textId="77777777" w:rsidR="00B66718" w:rsidRPr="001818DB" w:rsidRDefault="00B66718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PGD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4460688F" w14:textId="77777777" w:rsidR="00B66718" w:rsidRPr="001818DB" w:rsidRDefault="00B66718" w:rsidP="00DC581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Gre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at Lakes Institute of Management, </w:t>
                                  </w: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Gurgaon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4198085F" w14:textId="08EEF210" w:rsidR="00B66718" w:rsidRPr="001818DB" w:rsidRDefault="00593192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A301EC">
                                    <w:rPr>
                                      <w:bCs/>
                                      <w:sz w:val="18"/>
                                    </w:rPr>
                                    <w:t>Pursuing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085F6DD" w14:textId="77777777" w:rsidR="00B66718" w:rsidRPr="001818DB" w:rsidRDefault="00B66718" w:rsidP="001C4B81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B66718" w14:paraId="7CBBF7AE" w14:textId="77777777" w:rsidTr="009D7467">
                              <w:trPr>
                                <w:trHeight w:val="454"/>
                              </w:trPr>
                              <w:tc>
                                <w:tcPr>
                                  <w:tcW w:w="1358" w:type="dxa"/>
                                </w:tcPr>
                                <w:p w14:paraId="20343B76" w14:textId="77777777" w:rsidR="00593192" w:rsidRPr="00F2484E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B. Com</w:t>
                                  </w:r>
                                </w:p>
                                <w:p w14:paraId="19E03A96" w14:textId="0ED9D372" w:rsidR="00B66718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(Finance &amp; Taxation)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1FA0B658" w14:textId="77777777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proofErr w:type="spellStart"/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Kristu</w:t>
                                  </w:r>
                                  <w:proofErr w:type="spellEnd"/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 Jyoti College of Management &amp; Technology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,</w:t>
                                  </w:r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Changanacherry</w:t>
                                  </w:r>
                                  <w:proofErr w:type="spellEnd"/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4A34476C" w14:textId="5E1D2852" w:rsidR="00B66718" w:rsidRPr="001818DB" w:rsidRDefault="00B66718" w:rsidP="00F541BD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52A4E1E6" w14:textId="3FE669B0" w:rsidR="00B66718" w:rsidRPr="001818DB" w:rsidRDefault="00593192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z w:val="18"/>
                                    </w:rPr>
                                    <w:t>8.22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A7B06AE" w14:textId="4167C1C0" w:rsidR="00B66718" w:rsidRPr="001818DB" w:rsidRDefault="00593192" w:rsidP="001C4B81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 w:rsidR="00593192" w14:paraId="3541D09B" w14:textId="77777777" w:rsidTr="009D7467">
                              <w:trPr>
                                <w:trHeight w:val="454"/>
                              </w:trPr>
                              <w:tc>
                                <w:tcPr>
                                  <w:tcW w:w="1358" w:type="dxa"/>
                                </w:tcPr>
                                <w:p w14:paraId="5219D06F" w14:textId="68AB798B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435E26D6" w14:textId="3C1D5FAF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Sacred Heart Public School &amp; Junior College </w:t>
                                  </w:r>
                                  <w:proofErr w:type="spellStart"/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Kilimala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0E04CAE5" w14:textId="04D6EDF5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z w:val="18"/>
                                    </w:rPr>
                                    <w:t>84.6</w:t>
                                  </w:r>
                                  <w:r w:rsidRPr="00A301EC">
                                    <w:rPr>
                                      <w:bCs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8E85CED" w14:textId="06EB3202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2019</w:t>
                                  </w:r>
                                </w:p>
                              </w:tc>
                            </w:tr>
                            <w:tr w:rsidR="00593192" w14:paraId="583D6ADD" w14:textId="77777777" w:rsidTr="009D7467">
                              <w:trPr>
                                <w:trHeight w:val="454"/>
                              </w:trPr>
                              <w:tc>
                                <w:tcPr>
                                  <w:tcW w:w="1358" w:type="dxa"/>
                                </w:tcPr>
                                <w:p w14:paraId="38ECA25A" w14:textId="77777777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1818DB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10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691D1A94" w14:textId="54A1CF32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Sacred Heart Public School &amp; Junior College </w:t>
                                  </w:r>
                                  <w:proofErr w:type="spellStart"/>
                                  <w:r w:rsidRPr="00F2484E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Kilimala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1C918F56" w14:textId="0A964BDF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 w:rsidRPr="00A301EC">
                                    <w:rPr>
                                      <w:bCs/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bCs/>
                                      <w:sz w:val="18"/>
                                    </w:rPr>
                                    <w:t>.6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7349B7B" w14:textId="38CCEA76" w:rsidR="00593192" w:rsidRPr="001818DB" w:rsidRDefault="00593192" w:rsidP="00593192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</w:tbl>
                          <w:p w14:paraId="47398E6E" w14:textId="77777777" w:rsidR="00B66718" w:rsidRDefault="00B66718" w:rsidP="00B6671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DC1D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26.85pt;margin-top:8.5pt;width:337.65pt;height:136.4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6f2lgEAABwDAAAOAAAAZHJzL2Uyb0RvYy54bWysUsGO0zAQvSPtP1i+b9N0KZSo6YplBUJa&#10;sUgLH+A6dhMRe8yM26R/z9hNWwQ3xMUee8bP772Z9f3oenEwSB34WpazuRTGa2g6v6vl928fb1dS&#10;UFS+UT14U8ujIXm/uXm1HkJlFtBC3xgUDOKpGkIt2xhDVRSkW+MUzSAYz0kL6FTkI+6KBtXA6K4v&#10;FvP5m2IAbAKCNkR8+3hKyk3Gt9bo+GwtmSj6WjK3mFfM6zatxWatqh2q0HZ6oqH+gYVTnedPL1CP&#10;Kiqxx+4vKNdpBAIbZxpcAdZ22mQNrKac/6HmpVXBZC1sDoWLTfT/YPWXw0v4iiKODzByA7MICk+g&#10;fxB7UwyBqqkmeUoVcXUSOlp0aWcJgh+yt8eLn2aMQvPl68VqVS6XUmjOlW/vFu/KZXK8uD4PSPGT&#10;ASdSUEvkhmUK6vBE8VR6LpnYnAgkKnHcjlySwi00R1YxcCNrST/3Co0U/WfPTqWunwM8B9tzgLH/&#10;AHk2khgP7/cRbJd/vuJOP3MLMvdpXFKPfz/nqutQb34BAAD//wMAUEsDBBQABgAIAAAAIQCDxhdG&#10;3wAAAAkBAAAPAAAAZHJzL2Rvd25yZXYueG1sTI9BT4NAEIXvJv6HzTTxZpdiLAVZmsboycRI8eBx&#10;gSlsys4iu23x3zue6m1m3sub7+Xb2Q7ijJM3jhSslhEIpMa1hjoFn9Xr/QaED5paPThCBT/oYVvc&#10;3uQ6a92FSjzvQyc4hHymFfQhjJmUvunRar90IxJrBzdZHXidOtlO+sLhdpBxFK2l1Yb4Q69HfO6x&#10;Oe5PVsHui8oX8/1ef5SH0lRVGtHb+qjU3WLePYEIOIerGf7wGR0KZqrdiVovBgWPDwk7+Z5wJdaT&#10;OOWhVhBv0hRkkcv/DYpfAAAA//8DAFBLAQItABQABgAIAAAAIQC2gziS/gAAAOEBAAATAAAAAAAA&#10;AAAAAAAAAAAAAABbQ29udGVudF9UeXBlc10ueG1sUEsBAi0AFAAGAAgAAAAhADj9If/WAAAAlAEA&#10;AAsAAAAAAAAAAAAAAAAALwEAAF9yZWxzLy5yZWxzUEsBAi0AFAAGAAgAAAAhAPvXp/aWAQAAHAMA&#10;AA4AAAAAAAAAAAAAAAAALgIAAGRycy9lMm9Eb2MueG1sUEsBAi0AFAAGAAgAAAAhAIPGF0bfAAAA&#10;CQ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6461" w:type="dxa"/>
                        <w:tblInd w:w="6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58"/>
                        <w:gridCol w:w="3457"/>
                        <w:gridCol w:w="1079"/>
                        <w:gridCol w:w="567"/>
                      </w:tblGrid>
                      <w:tr w:rsidR="00B66718" w14:paraId="5D2D1B94" w14:textId="77777777" w:rsidTr="009D7467">
                        <w:trPr>
                          <w:trHeight w:val="333"/>
                        </w:trPr>
                        <w:tc>
                          <w:tcPr>
                            <w:tcW w:w="1358" w:type="dxa"/>
                          </w:tcPr>
                          <w:p w14:paraId="752EBC36" w14:textId="77777777" w:rsidR="00B66718" w:rsidRDefault="00B66718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1CF75330" w14:textId="77777777" w:rsidR="00B66718" w:rsidRDefault="00B66718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Institute/ University, City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573F1DBF" w14:textId="77777777" w:rsidR="00B66718" w:rsidRDefault="00B66718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B6502E7" w14:textId="77777777" w:rsidR="00B66718" w:rsidRDefault="00B66718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Year</w:t>
                            </w:r>
                          </w:p>
                        </w:tc>
                      </w:tr>
                      <w:tr w:rsidR="00B66718" w14:paraId="2E5C214D" w14:textId="77777777" w:rsidTr="009D7467">
                        <w:trPr>
                          <w:trHeight w:val="333"/>
                        </w:trPr>
                        <w:tc>
                          <w:tcPr>
                            <w:tcW w:w="1358" w:type="dxa"/>
                          </w:tcPr>
                          <w:p w14:paraId="2687D76E" w14:textId="77777777" w:rsidR="00B66718" w:rsidRPr="001818DB" w:rsidRDefault="00B66718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PGD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4460688F" w14:textId="77777777" w:rsidR="00B66718" w:rsidRPr="001818DB" w:rsidRDefault="00B66718" w:rsidP="00DC581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Gre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at Lakes Institute of Management, </w:t>
                            </w: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Gurgaon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4198085F" w14:textId="08EEF210" w:rsidR="00B66718" w:rsidRPr="001818DB" w:rsidRDefault="00593192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A301EC">
                              <w:rPr>
                                <w:bCs/>
                                <w:sz w:val="18"/>
                              </w:rPr>
                              <w:t>Pursuing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085F6DD" w14:textId="77777777" w:rsidR="00B66718" w:rsidRPr="001818DB" w:rsidRDefault="00B66718" w:rsidP="001C4B81">
                            <w:pPr>
                              <w:pStyle w:val="TableParagraph"/>
                              <w:spacing w:before="40" w:after="40"/>
                              <w:ind w:left="107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202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B66718" w14:paraId="7CBBF7AE" w14:textId="77777777" w:rsidTr="009D7467">
                        <w:trPr>
                          <w:trHeight w:val="454"/>
                        </w:trPr>
                        <w:tc>
                          <w:tcPr>
                            <w:tcW w:w="1358" w:type="dxa"/>
                          </w:tcPr>
                          <w:p w14:paraId="20343B76" w14:textId="77777777" w:rsidR="00593192" w:rsidRPr="00F2484E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>B. Com</w:t>
                            </w:r>
                          </w:p>
                          <w:p w14:paraId="19E03A96" w14:textId="0ED9D372" w:rsidR="00B66718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>(Finance &amp; Taxation)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1FA0B658" w14:textId="77777777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proofErr w:type="spellStart"/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>Kristu</w:t>
                            </w:r>
                            <w:proofErr w:type="spellEnd"/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 Jyoti College of Management &amp; Technology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,</w:t>
                            </w:r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>Changanacherry</w:t>
                            </w:r>
                            <w:proofErr w:type="spellEnd"/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 </w:t>
                            </w:r>
                          </w:p>
                          <w:p w14:paraId="4A34476C" w14:textId="5E1D2852" w:rsidR="00B66718" w:rsidRPr="001818DB" w:rsidRDefault="00B66718" w:rsidP="00F541BD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</w:tcPr>
                          <w:p w14:paraId="52A4E1E6" w14:textId="3FE669B0" w:rsidR="00B66718" w:rsidRPr="001818DB" w:rsidRDefault="00593192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8.22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A7B06AE" w14:textId="4167C1C0" w:rsidR="00B66718" w:rsidRPr="001818DB" w:rsidRDefault="00593192" w:rsidP="001C4B81">
                            <w:pPr>
                              <w:pStyle w:val="TableParagraph"/>
                              <w:spacing w:before="40" w:after="40"/>
                              <w:ind w:left="107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2022</w:t>
                            </w:r>
                          </w:p>
                        </w:tc>
                      </w:tr>
                      <w:tr w:rsidR="00593192" w14:paraId="3541D09B" w14:textId="77777777" w:rsidTr="009D7467">
                        <w:trPr>
                          <w:trHeight w:val="454"/>
                        </w:trPr>
                        <w:tc>
                          <w:tcPr>
                            <w:tcW w:w="1358" w:type="dxa"/>
                          </w:tcPr>
                          <w:p w14:paraId="5219D06F" w14:textId="68AB798B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435E26D6" w14:textId="3C1D5FAF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Sacred Heart Public School &amp; Junior College </w:t>
                            </w:r>
                            <w:proofErr w:type="spellStart"/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>Kilimala</w:t>
                            </w:r>
                            <w:proofErr w:type="spellEnd"/>
                          </w:p>
                        </w:tc>
                        <w:tc>
                          <w:tcPr>
                            <w:tcW w:w="1079" w:type="dxa"/>
                          </w:tcPr>
                          <w:p w14:paraId="0E04CAE5" w14:textId="04D6EDF5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</w:rPr>
                              <w:t>84.6</w:t>
                            </w:r>
                            <w:r w:rsidRPr="00A301EC">
                              <w:rPr>
                                <w:bCs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8E85CED" w14:textId="06EB3202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2019</w:t>
                            </w:r>
                          </w:p>
                        </w:tc>
                      </w:tr>
                      <w:tr w:rsidR="00593192" w14:paraId="583D6ADD" w14:textId="77777777" w:rsidTr="009D7467">
                        <w:trPr>
                          <w:trHeight w:val="454"/>
                        </w:trPr>
                        <w:tc>
                          <w:tcPr>
                            <w:tcW w:w="1358" w:type="dxa"/>
                          </w:tcPr>
                          <w:p w14:paraId="38ECA25A" w14:textId="77777777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1818DB">
                              <w:rPr>
                                <w:bCs/>
                                <w:spacing w:val="-2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691D1A94" w14:textId="54A1CF32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Sacred Heart Public School &amp; Junior College </w:t>
                            </w:r>
                            <w:proofErr w:type="spellStart"/>
                            <w:r w:rsidRPr="00F2484E">
                              <w:rPr>
                                <w:bCs/>
                                <w:spacing w:val="-2"/>
                                <w:sz w:val="18"/>
                              </w:rPr>
                              <w:t>Kilimala</w:t>
                            </w:r>
                            <w:proofErr w:type="spellEnd"/>
                          </w:p>
                        </w:tc>
                        <w:tc>
                          <w:tcPr>
                            <w:tcW w:w="1079" w:type="dxa"/>
                          </w:tcPr>
                          <w:p w14:paraId="1C918F56" w14:textId="0A964BDF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 w:rsidRPr="00A301EC">
                              <w:rPr>
                                <w:bCs/>
                                <w:sz w:val="18"/>
                              </w:rPr>
                              <w:t>9</w:t>
                            </w:r>
                            <w:r>
                              <w:rPr>
                                <w:bCs/>
                                <w:sz w:val="18"/>
                              </w:rPr>
                              <w:t>.6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7349B7B" w14:textId="38CCEA76" w:rsidR="00593192" w:rsidRPr="001818DB" w:rsidRDefault="00593192" w:rsidP="00593192">
                            <w:pPr>
                              <w:pStyle w:val="TableParagraph"/>
                              <w:spacing w:before="40" w:after="40"/>
                              <w:ind w:left="107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2017</w:t>
                            </w:r>
                          </w:p>
                        </w:tc>
                      </w:tr>
                    </w:tbl>
                    <w:p w14:paraId="47398E6E" w14:textId="77777777" w:rsidR="00B66718" w:rsidRDefault="00B66718" w:rsidP="00B6671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5B4806C" w14:textId="77777777" w:rsidR="00B66718" w:rsidRDefault="00B66718" w:rsidP="00B66718">
      <w:pPr>
        <w:pStyle w:val="BodyText"/>
        <w:rPr>
          <w:b/>
          <w:sz w:val="30"/>
        </w:rPr>
      </w:pPr>
    </w:p>
    <w:p w14:paraId="1E82A3AF" w14:textId="708D3B74" w:rsidR="00E74167" w:rsidRPr="00B66718" w:rsidRDefault="00E74167" w:rsidP="00B66718"/>
    <w:sectPr w:rsidR="00E74167" w:rsidRPr="00B66718">
      <w:headerReference w:type="default" r:id="rId8"/>
      <w:footerReference w:type="default" r:id="rId9"/>
      <w:pgSz w:w="11910" w:h="16840"/>
      <w:pgMar w:top="1420" w:right="283" w:bottom="620" w:left="425" w:header="234" w:footer="4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F748" w14:textId="77777777" w:rsidR="002B3CC7" w:rsidRDefault="002B3CC7">
      <w:r>
        <w:separator/>
      </w:r>
    </w:p>
  </w:endnote>
  <w:endnote w:type="continuationSeparator" w:id="0">
    <w:p w14:paraId="1081FF96" w14:textId="77777777" w:rsidR="002B3CC7" w:rsidRDefault="002B3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6D61" w14:textId="0F596D34" w:rsidR="00E74167" w:rsidRDefault="0055750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4BF13C4" wp14:editId="4FF0BA64">
              <wp:simplePos x="0" y="0"/>
              <wp:positionH relativeFrom="column">
                <wp:posOffset>-269874</wp:posOffset>
              </wp:positionH>
              <wp:positionV relativeFrom="paragraph">
                <wp:posOffset>-149437</wp:posOffset>
              </wp:positionV>
              <wp:extent cx="7530888" cy="4234"/>
              <wp:effectExtent l="38100" t="38100" r="70485" b="91440"/>
              <wp:wrapNone/>
              <wp:docPr id="123446572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0888" cy="4234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2B00E2" id="Straight Connector 8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25pt,-11.75pt" to="571.7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4w6QEAABoEAAAOAAAAZHJzL2Uyb0RvYy54bWysU02P0zAQvSPxHyzfadJsd7eKmq5EV+WC&#10;oGJh765jJ5b8pbFp0n/P2GnDCtAiIS5Wxp73Zt6byeZhNJqcBATlbEOXi5ISYblrle0a+u3r/t2a&#10;khCZbZl2VjT0LAJ92L59sxl8LSrXO90KIEhiQz34hvYx+rooAu+FYWHhvLD4KB0YFjGErmiBDchu&#10;dFGV5V0xOGg9OC5CwNvH6ZFuM7+UgsfPUgYRiW4o9hbzCfk8prPYbljdAfO94pc22D90YZiyWHSm&#10;emSRke+gfqMyioMLTsYFd6ZwUiousgZUsyx/UfPUMy+yFjQn+Nmm8P9o+afTAYhqcXbVzWp1d3tf&#10;oU2WGZzVUwSmuj6SnbMWnXRA1smwwYcacTt7gEsU/AGS+lGCIVIr/4x82Q9USMZs93m2W4yRcLy8&#10;v70p12tcEI5vKyyfyIuJJbF5CPGDcIakj4ZqZZMZrGanjyFOqdeUdK1tOoPTqt0rrXMA3XGngZxY&#10;Gn/5vtzniWONF2kYJWiRZE1C8lc8azHRfhESHcKGq1w+76aYaRnnwsblpXdtMTvBJLYwA8u/Ay/5&#10;CSry3s7gychXq86IXNnZOIONsg7+VD2O15bllH91YNKdLDi69pxHnK3BBczTufwsacNfxhn+85fe&#10;/gAAAP//AwBQSwMEFAAGAAgAAAAhAMjaq5PgAAAADAEAAA8AAABkcnMvZG93bnJldi54bWxMj8FO&#10;wzAQRO9I/IO1SFxQ6yQtyA1xKlSJC+qFUkGPbmziqPE6ip00/D2bE9xmd0azb4vt5Fo2mj40HiWk&#10;ywSYwcrrBmsJx4/XhQAWokKtWo9Gwo8JsC1vbwqVa3/FdzMeYs2oBEOuJNgYu5zzUFnjVFj6ziB5&#10;3753KtLY11z36krlruVZkjxxpxqkC1Z1ZmdNdTkMToJ4GOJK7DJ/El/p28V+7jfjcS/l/d308gws&#10;min+hWHGJ3QoiensB9SBtRIW6+yRoiSyFYk5ka5ndZ5XmQBeFvz/E+UvAAAA//8DAFBLAQItABQA&#10;BgAIAAAAIQC2gziS/gAAAOEBAAATAAAAAAAAAAAAAAAAAAAAAABbQ29udGVudF9UeXBlc10ueG1s&#10;UEsBAi0AFAAGAAgAAAAhADj9If/WAAAAlAEAAAsAAAAAAAAAAAAAAAAALwEAAF9yZWxzLy5yZWxz&#10;UEsBAi0AFAAGAAgAAAAhAAavbjDpAQAAGgQAAA4AAAAAAAAAAAAAAAAALgIAAGRycy9lMm9Eb2Mu&#10;eG1sUEsBAi0AFAAGAAgAAAAhAMjaq5PgAAAADAEAAA8AAAAAAAAAAAAAAAAAQwQAAGRycy9kb3du&#10;cmV2LnhtbFBLBQYAAAAABAAEAPMAAABQBQAAAAA=&#10;" strokecolor="#00b0f0" strokeweight="2pt">
              <v:shadow on="t" color="black" opacity="24903f" origin=",.5" offset="0,.55556mm"/>
            </v:line>
          </w:pict>
        </mc:Fallback>
      </mc:AlternateContent>
    </w:r>
    <w:r w:rsidR="00E51DE1"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D333469" wp14:editId="651313D5">
              <wp:simplePos x="0" y="0"/>
              <wp:positionH relativeFrom="page">
                <wp:posOffset>273050</wp:posOffset>
              </wp:positionH>
              <wp:positionV relativeFrom="page">
                <wp:posOffset>10306050</wp:posOffset>
              </wp:positionV>
              <wp:extent cx="710882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8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ACA823" w14:textId="092FECF4" w:rsidR="00E74167" w:rsidRPr="00657E72" w:rsidRDefault="00E51DE1">
                          <w:pPr>
                            <w:spacing w:before="5"/>
                            <w:ind w:left="2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P2</w:t>
                          </w:r>
                          <w:r w:rsidR="00AC0E1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514037</w:t>
                          </w:r>
                          <w:r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                                </w:t>
                          </w:r>
                          <w:r w:rsidR="00557503"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</w:t>
                          </w:r>
                          <w:r w:rsid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  <w:r w:rsidR="00557503"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</w:t>
                          </w:r>
                          <w:r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</w:t>
                          </w:r>
                          <w:r w:rsidR="00557503"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Batch of</w:t>
                          </w:r>
                          <w:r w:rsidR="007247B6" w:rsidRPr="00657E72">
                            <w:rPr>
                              <w:i/>
                              <w:spacing w:val="-1"/>
                              <w:w w:val="85"/>
                              <w:sz w:val="18"/>
                              <w:szCs w:val="18"/>
                            </w:rPr>
                            <w:t xml:space="preserve"> </w:t>
                          </w:r>
                          <w:r w:rsidR="007247B6"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202</w:t>
                          </w:r>
                          <w:r w:rsidR="00AD38DE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5</w:t>
                          </w:r>
                          <w:r w:rsidR="007247B6" w:rsidRPr="00657E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-</w:t>
                          </w:r>
                          <w:r w:rsidR="007247B6" w:rsidRPr="00657E72">
                            <w:rPr>
                              <w:i/>
                              <w:spacing w:val="-4"/>
                              <w:w w:val="85"/>
                              <w:sz w:val="18"/>
                              <w:szCs w:val="18"/>
                            </w:rPr>
                            <w:t>202</w:t>
                          </w:r>
                          <w:r w:rsidR="00AD38DE">
                            <w:rPr>
                              <w:i/>
                              <w:spacing w:val="-4"/>
                              <w:w w:val="85"/>
                              <w:sz w:val="18"/>
                              <w:szCs w:val="18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3334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21.5pt;margin-top:811.5pt;width:559.75pt;height:12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iDJmQEAACIDAAAOAAAAZHJzL2Uyb0RvYy54bWysUsGO0zAQvSPxD5bvNGnFQhU1XQErENIK&#10;kHb5ANexG4vYY2bcJv17xt60RXBb7cUez4yf33vjze3kB3E0SA5CK5eLWgoTNHQu7Fv58/Hzm7UU&#10;lFTo1ADBtPJkSN5uX7/ajLExK+hh6AwKBgnUjLGVfUqxqSrSvfGKFhBN4KIF9CrxEfdVh2pkdD9U&#10;q7p+V42AXUTQhoizd09FuS341hqdvltLJomhlcwtlRXLustrtd2oZo8q9k7PNNQzWHjlAj96gbpT&#10;SYkDuv+gvNMIBDYtNPgKrHXaFA2sZln/o+ahV9EULWwOxYtN9HKw+tvxIf5AkaaPMPEAiwiK96B/&#10;EXtTjZGauSd7Sg1xdxY6WfR5ZwmCL7K3p4ufZkpCc/L9sl6vVzdSaK4tb1Zv62J4db0dkdIXA17k&#10;oJXI8yoM1PGeUn5fNeeWmczT+5lJmnaTcF0mzZ05s4PuxFpGHmcr6fdBoZFi+BrYrzz7c4DnYHcO&#10;MA2foPyQLCnAh0MC6wqBK+5MgAdReM2fJk/673Ppun7t7R8AAAD//wMAUEsDBBQABgAIAAAAIQDQ&#10;UTly3gAAAA0BAAAPAAAAZHJzL2Rvd25yZXYueG1sTE9BTsMwELwj8QdrkbhRh1IChDhVheCEhJqG&#10;A0cn3iZW43WI3Tb8ns0JbrMzo9mZfD25XpxwDNaTgttFAgKp8cZSq+Czert5BBGiJqN7T6jgBwOs&#10;i8uLXGfGn6nE0y62gkMoZFpBF+OQSRmaDp0OCz8gsbb3o9ORz7GVZtRnDne9XCZJKp22xB86PeBL&#10;h81hd3QKNl9Uvtrvj3pb7ktbVU8JvacHpa6vps0ziIhT/DPDXJ+rQ8Gdan8kE0SvYHXHUyLz6XJG&#10;s4PhPYh65lYPCcgil/9XFL8AAAD//wMAUEsBAi0AFAAGAAgAAAAhALaDOJL+AAAA4QEAABMAAAAA&#10;AAAAAAAAAAAAAAAAAFtDb250ZW50X1R5cGVzXS54bWxQSwECLQAUAAYACAAAACEAOP0h/9YAAACU&#10;AQAACwAAAAAAAAAAAAAAAAAvAQAAX3JlbHMvLnJlbHNQSwECLQAUAAYACAAAACEABtYgyZkBAAAi&#10;AwAADgAAAAAAAAAAAAAAAAAuAgAAZHJzL2Uyb0RvYy54bWxQSwECLQAUAAYACAAAACEA0FE5ct4A&#10;AAANAQAADwAAAAAAAAAAAAAAAADzAwAAZHJzL2Rvd25yZXYueG1sUEsFBgAAAAAEAAQA8wAAAP4E&#10;AAAAAA==&#10;" filled="f" stroked="f">
              <v:textbox inset="0,0,0,0">
                <w:txbxContent>
                  <w:p w14:paraId="06ACA823" w14:textId="092FECF4" w:rsidR="00E74167" w:rsidRPr="00657E72" w:rsidRDefault="00E51DE1">
                    <w:pPr>
                      <w:spacing w:before="5"/>
                      <w:ind w:left="20"/>
                      <w:rPr>
                        <w:i/>
                        <w:sz w:val="18"/>
                        <w:szCs w:val="18"/>
                      </w:rPr>
                    </w:pPr>
                    <w:r w:rsidRPr="00657E72">
                      <w:rPr>
                        <w:i/>
                        <w:w w:val="85"/>
                        <w:sz w:val="18"/>
                        <w:szCs w:val="18"/>
                      </w:rPr>
                      <w:t>P2</w:t>
                    </w:r>
                    <w:r w:rsidR="00AC0E18">
                      <w:rPr>
                        <w:i/>
                        <w:w w:val="85"/>
                        <w:sz w:val="18"/>
                        <w:szCs w:val="18"/>
                      </w:rPr>
                      <w:t>514037</w:t>
                    </w:r>
                    <w:r w:rsidRPr="00657E72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                                    </w:t>
                    </w:r>
                    <w:r w:rsidR="00557503" w:rsidRPr="00657E72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</w:t>
                    </w:r>
                    <w:r w:rsidR="00657E72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</w:t>
                    </w:r>
                    <w:r w:rsidR="00557503" w:rsidRPr="00657E72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</w:t>
                    </w:r>
                    <w:r w:rsidRPr="00657E72">
                      <w:rPr>
                        <w:i/>
                        <w:w w:val="85"/>
                        <w:sz w:val="18"/>
                        <w:szCs w:val="18"/>
                      </w:rPr>
                      <w:t xml:space="preserve"> </w:t>
                    </w:r>
                    <w:r w:rsidR="00557503" w:rsidRPr="00657E72">
                      <w:rPr>
                        <w:i/>
                        <w:w w:val="85"/>
                        <w:sz w:val="18"/>
                        <w:szCs w:val="18"/>
                      </w:rPr>
                      <w:t>Batch of</w:t>
                    </w:r>
                    <w:r w:rsidR="007247B6" w:rsidRPr="00657E72">
                      <w:rPr>
                        <w:i/>
                        <w:spacing w:val="-1"/>
                        <w:w w:val="85"/>
                        <w:sz w:val="18"/>
                        <w:szCs w:val="18"/>
                      </w:rPr>
                      <w:t xml:space="preserve"> </w:t>
                    </w:r>
                    <w:r w:rsidR="007247B6" w:rsidRPr="00657E72">
                      <w:rPr>
                        <w:i/>
                        <w:w w:val="85"/>
                        <w:sz w:val="18"/>
                        <w:szCs w:val="18"/>
                      </w:rPr>
                      <w:t>202</w:t>
                    </w:r>
                    <w:r w:rsidR="00AD38DE">
                      <w:rPr>
                        <w:i/>
                        <w:w w:val="85"/>
                        <w:sz w:val="18"/>
                        <w:szCs w:val="18"/>
                      </w:rPr>
                      <w:t>5</w:t>
                    </w:r>
                    <w:r w:rsidR="007247B6" w:rsidRPr="00657E72">
                      <w:rPr>
                        <w:i/>
                        <w:w w:val="85"/>
                        <w:sz w:val="18"/>
                        <w:szCs w:val="18"/>
                      </w:rPr>
                      <w:t>-</w:t>
                    </w:r>
                    <w:r w:rsidR="007247B6" w:rsidRPr="00657E72">
                      <w:rPr>
                        <w:i/>
                        <w:spacing w:val="-4"/>
                        <w:w w:val="85"/>
                        <w:sz w:val="18"/>
                        <w:szCs w:val="18"/>
                      </w:rPr>
                      <w:t>202</w:t>
                    </w:r>
                    <w:r w:rsidR="00AD38DE">
                      <w:rPr>
                        <w:i/>
                        <w:spacing w:val="-4"/>
                        <w:w w:val="85"/>
                        <w:sz w:val="18"/>
                        <w:szCs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9439" w14:textId="77777777" w:rsidR="002B3CC7" w:rsidRDefault="002B3CC7">
      <w:r>
        <w:separator/>
      </w:r>
    </w:p>
  </w:footnote>
  <w:footnote w:type="continuationSeparator" w:id="0">
    <w:p w14:paraId="6E7A57D7" w14:textId="77777777" w:rsidR="002B3CC7" w:rsidRDefault="002B3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0877" w14:textId="77777777" w:rsidR="00C637D3" w:rsidRDefault="00E51DE1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9A25672" wp14:editId="68AB1112">
              <wp:simplePos x="0" y="0"/>
              <wp:positionH relativeFrom="page">
                <wp:posOffset>2844800</wp:posOffset>
              </wp:positionH>
              <wp:positionV relativeFrom="topMargin">
                <wp:align>bottom</wp:align>
              </wp:positionV>
              <wp:extent cx="1965325" cy="647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53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2722B7" w14:textId="21DB5F42" w:rsidR="00E74167" w:rsidRPr="00346C72" w:rsidRDefault="00E74167" w:rsidP="00C637D3">
                          <w:pPr>
                            <w:spacing w:before="11"/>
                            <w:ind w:right="5"/>
                            <w:rPr>
                              <w:b/>
                              <w:sz w:val="40"/>
                            </w:rPr>
                          </w:pPr>
                        </w:p>
                        <w:p w14:paraId="614BDA82" w14:textId="77D36EFC" w:rsidR="00E51DE1" w:rsidRPr="00557503" w:rsidRDefault="00E51DE1" w:rsidP="00557503">
                          <w:pPr>
                            <w:spacing w:before="42"/>
                            <w:ind w:left="5" w:right="5"/>
                            <w:jc w:val="center"/>
                            <w:rPr>
                              <w:b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A256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24pt;margin-top:0;width:154.75pt;height:51pt;z-index:-251657728;visibility:visible;mso-wrap-style:square;mso-height-percent:0;mso-wrap-distance-left:0;mso-wrap-distance-top:0;mso-wrap-distance-right:0;mso-wrap-distance-bottom:0;mso-position-horizontal:absolute;mso-position-horizontal-relative:page;mso-position-vertical:bottom;mso-position-vertical-relative:top-margin-area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N+alQEAABsDAAAOAAAAZHJzL2Uyb0RvYy54bWysUsGO0zAQvSPxD5bv1NnCdiFqugJWIKQV&#10;IC18gOvYTUTsMTNuk/49Y2/aIva24jIZZ8Zv3nvj9e3kB3GwSD2ERl4tKilsMND2YdfInz8+vXor&#10;BSUdWj1AsI08WpK3m5cv1mOs7RI6GFqLgkEC1WNsZJdSrJUi01mvaQHRBi46QK8TH3GnWtQjo/tB&#10;LatqpUbANiIYS8R/7x6LclPwnbMmfXOObBJDI5lbKhFL3OaoNmtd71DHrjczDf0MFl73gYeeoe50&#10;0mKP/RMo3xsEApcWBrwC53pjiwZWc1X9o+ah09EWLWwOxbNN9P9gzdfDQ/yOIk0fYOIFFhEU78H8&#10;IvZGjZHquSd7SjVxdxY6OfT5yxIEX2Rvj2c/7ZSEyWjvVtevl9dSGK6t3tzcVMVwdbkdkdJnC17k&#10;pJHI+yoM9OGeUp6v61PLTOZxfmaSpu3ELTndQntkESPvsZH0e6/RSjF8CWxUXvopwVOyPSWYho9Q&#10;nkbWEuD9PoHry+QL7jyZN1AIza8lr/jvc+m6vOnNHwAAAP//AwBQSwMEFAAGAAgAAAAhANS/B3De&#10;AAAACAEAAA8AAABkcnMvZG93bnJldi54bWxMj81OwzAQhO9IvIO1SNyoTdU/QpyqQnBCQqThwNGJ&#10;t4nVeB1itw1vz3KCy0qjGc1+k28n34szjtEF0nA/UyCQmmAdtRo+qpe7DYiYDFnTB0IN3xhhW1xf&#10;5Saz4UIlnvepFVxCMTMaupSGTMrYdOhNnIUBib1DGL1JLMdW2tFcuNz3cq7USnrjiD90ZsCnDpvj&#10;/uQ17D6pfHZfb/V7eShdVT0oel0dtb69mXaPIBJO6S8Mv/iMDgUz1eFENopew2Kx4S1JA1+218v1&#10;EkTNOTVXIItc/h9Q/AAAAP//AwBQSwECLQAUAAYACAAAACEAtoM4kv4AAADhAQAAEwAAAAAAAAAA&#10;AAAAAAAAAAAAW0NvbnRlbnRfVHlwZXNdLnhtbFBLAQItABQABgAIAAAAIQA4/SH/1gAAAJQBAAAL&#10;AAAAAAAAAAAAAAAAAC8BAABfcmVscy8ucmVsc1BLAQItABQABgAIAAAAIQCnGN+alQEAABsDAAAO&#10;AAAAAAAAAAAAAAAAAC4CAABkcnMvZTJvRG9jLnhtbFBLAQItABQABgAIAAAAIQDUvwdw3gAAAAgB&#10;AAAPAAAAAAAAAAAAAAAAAO8DAABkcnMvZG93bnJldi54bWxQSwUGAAAAAAQABADzAAAA+gQAAAAA&#10;" filled="f" stroked="f">
              <v:textbox inset="0,0,0,0">
                <w:txbxContent>
                  <w:p w14:paraId="622722B7" w14:textId="21DB5F42" w:rsidR="00E74167" w:rsidRPr="00346C72" w:rsidRDefault="00E74167" w:rsidP="00C637D3">
                    <w:pPr>
                      <w:spacing w:before="11"/>
                      <w:ind w:right="5"/>
                      <w:rPr>
                        <w:b/>
                        <w:sz w:val="40"/>
                      </w:rPr>
                    </w:pPr>
                  </w:p>
                  <w:p w14:paraId="614BDA82" w14:textId="77D36EFC" w:rsidR="00E51DE1" w:rsidRPr="00557503" w:rsidRDefault="00E51DE1" w:rsidP="00557503">
                    <w:pPr>
                      <w:spacing w:before="42"/>
                      <w:ind w:left="5" w:right="5"/>
                      <w:jc w:val="center"/>
                      <w:rPr>
                        <w:b/>
                        <w:spacing w:val="-2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BA7E59">
      <w:t xml:space="preserve">   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5"/>
      <w:gridCol w:w="7341"/>
      <w:gridCol w:w="1446"/>
    </w:tblGrid>
    <w:tr w:rsidR="00C637D3" w14:paraId="4544370A" w14:textId="77777777" w:rsidTr="00860993">
      <w:tc>
        <w:tcPr>
          <w:tcW w:w="2405" w:type="dxa"/>
        </w:tcPr>
        <w:p w14:paraId="296E8B15" w14:textId="77777777" w:rsidR="00C637D3" w:rsidRPr="004774E3" w:rsidRDefault="00C637D3" w:rsidP="00C637D3">
          <w:pPr>
            <w:spacing w:before="42"/>
            <w:ind w:left="5" w:right="5"/>
            <w:rPr>
              <w:bCs/>
              <w:i/>
              <w:iCs/>
              <w:sz w:val="18"/>
              <w:szCs w:val="18"/>
            </w:rPr>
          </w:pPr>
        </w:p>
        <w:p w14:paraId="10DA73E8" w14:textId="0E0A0227" w:rsidR="00C637D3" w:rsidRPr="004774E3" w:rsidRDefault="00C637D3" w:rsidP="00C637D3">
          <w:pPr>
            <w:spacing w:before="42"/>
            <w:ind w:left="5" w:right="5"/>
            <w:rPr>
              <w:bCs/>
              <w:i/>
              <w:iCs/>
              <w:sz w:val="18"/>
              <w:szCs w:val="18"/>
            </w:rPr>
          </w:pPr>
          <w:r w:rsidRPr="004774E3">
            <w:rPr>
              <w:bCs/>
              <w:i/>
              <w:iCs/>
              <w:sz w:val="18"/>
              <w:szCs w:val="18"/>
            </w:rPr>
            <w:t>Age:</w:t>
          </w:r>
          <w:r w:rsidRPr="004774E3">
            <w:rPr>
              <w:bCs/>
              <w:i/>
              <w:iCs/>
              <w:spacing w:val="1"/>
              <w:sz w:val="18"/>
              <w:szCs w:val="18"/>
            </w:rPr>
            <w:t xml:space="preserve"> </w:t>
          </w:r>
          <w:r w:rsidR="00B66718">
            <w:rPr>
              <w:bCs/>
              <w:i/>
              <w:iCs/>
              <w:spacing w:val="1"/>
              <w:sz w:val="18"/>
              <w:szCs w:val="18"/>
            </w:rPr>
            <w:t>2</w:t>
          </w:r>
          <w:r w:rsidR="008A3D3C">
            <w:rPr>
              <w:bCs/>
              <w:i/>
              <w:iCs/>
              <w:spacing w:val="1"/>
              <w:sz w:val="18"/>
              <w:szCs w:val="18"/>
            </w:rPr>
            <w:t>5</w:t>
          </w:r>
          <w:r w:rsidRPr="004774E3">
            <w:rPr>
              <w:bCs/>
              <w:i/>
              <w:iCs/>
              <w:spacing w:val="1"/>
              <w:sz w:val="18"/>
              <w:szCs w:val="18"/>
            </w:rPr>
            <w:t xml:space="preserve"> </w:t>
          </w:r>
          <w:r w:rsidRPr="004774E3">
            <w:rPr>
              <w:bCs/>
              <w:i/>
              <w:iCs/>
              <w:sz w:val="18"/>
              <w:szCs w:val="18"/>
            </w:rPr>
            <w:t xml:space="preserve">years </w:t>
          </w:r>
        </w:p>
        <w:p w14:paraId="279D4581" w14:textId="3BC304B1" w:rsidR="00C637D3" w:rsidRPr="004774E3" w:rsidRDefault="00C637D3" w:rsidP="00C637D3">
          <w:pPr>
            <w:spacing w:before="42"/>
            <w:ind w:left="5" w:right="5"/>
            <w:rPr>
              <w:bCs/>
              <w:i/>
              <w:iCs/>
              <w:spacing w:val="-2"/>
              <w:sz w:val="18"/>
              <w:szCs w:val="18"/>
            </w:rPr>
          </w:pPr>
          <w:r w:rsidRPr="004774E3">
            <w:rPr>
              <w:bCs/>
              <w:i/>
              <w:iCs/>
              <w:sz w:val="18"/>
              <w:szCs w:val="18"/>
            </w:rPr>
            <w:t>Experience:</w:t>
          </w:r>
          <w:r w:rsidRPr="004774E3">
            <w:rPr>
              <w:bCs/>
              <w:i/>
              <w:iCs/>
              <w:spacing w:val="-1"/>
              <w:sz w:val="18"/>
              <w:szCs w:val="18"/>
            </w:rPr>
            <w:t xml:space="preserve"> </w:t>
          </w:r>
          <w:r w:rsidR="008A3D3C">
            <w:rPr>
              <w:bCs/>
              <w:i/>
              <w:iCs/>
              <w:spacing w:val="-1"/>
              <w:sz w:val="18"/>
              <w:szCs w:val="18"/>
            </w:rPr>
            <w:t>35</w:t>
          </w:r>
          <w:r w:rsidRPr="004774E3">
            <w:rPr>
              <w:bCs/>
              <w:i/>
              <w:iCs/>
              <w:spacing w:val="-3"/>
              <w:sz w:val="18"/>
              <w:szCs w:val="18"/>
            </w:rPr>
            <w:t xml:space="preserve"> </w:t>
          </w:r>
          <w:r w:rsidRPr="004774E3">
            <w:rPr>
              <w:bCs/>
              <w:i/>
              <w:iCs/>
              <w:spacing w:val="-2"/>
              <w:sz w:val="18"/>
              <w:szCs w:val="18"/>
            </w:rPr>
            <w:t>months</w:t>
          </w:r>
        </w:p>
        <w:p w14:paraId="57801E82" w14:textId="755075D1" w:rsidR="00C637D3" w:rsidRPr="004774E3" w:rsidRDefault="00C637D3" w:rsidP="00C637D3">
          <w:pPr>
            <w:spacing w:before="42"/>
            <w:ind w:left="5" w:right="5"/>
            <w:rPr>
              <w:bCs/>
              <w:i/>
              <w:iCs/>
              <w:spacing w:val="-2"/>
              <w:sz w:val="18"/>
              <w:szCs w:val="18"/>
            </w:rPr>
          </w:pPr>
        </w:p>
      </w:tc>
      <w:tc>
        <w:tcPr>
          <w:tcW w:w="7341" w:type="dxa"/>
        </w:tcPr>
        <w:p w14:paraId="691F475A" w14:textId="77777777" w:rsidR="00C637D3" w:rsidRDefault="00C637D3" w:rsidP="00C637D3">
          <w:pPr>
            <w:spacing w:before="11"/>
            <w:ind w:right="5"/>
            <w:jc w:val="center"/>
            <w:rPr>
              <w:b/>
              <w:sz w:val="40"/>
            </w:rPr>
          </w:pPr>
        </w:p>
        <w:p w14:paraId="700137A3" w14:textId="004666E5" w:rsidR="00C637D3" w:rsidRDefault="008A3D3C" w:rsidP="0044183D">
          <w:pPr>
            <w:spacing w:before="11"/>
            <w:ind w:left="-1089" w:right="5"/>
            <w:jc w:val="center"/>
            <w:rPr>
              <w:b/>
              <w:sz w:val="40"/>
            </w:rPr>
          </w:pPr>
          <w:r>
            <w:rPr>
              <w:b/>
              <w:sz w:val="40"/>
            </w:rPr>
            <w:t>K</w:t>
          </w:r>
          <w:r w:rsidR="00B66718">
            <w:rPr>
              <w:b/>
              <w:sz w:val="40"/>
            </w:rPr>
            <w:t>R</w:t>
          </w:r>
          <w:r>
            <w:rPr>
              <w:b/>
              <w:sz w:val="40"/>
            </w:rPr>
            <w:t>UPA RAJU</w:t>
          </w:r>
        </w:p>
        <w:p w14:paraId="79C05049" w14:textId="35AE7189" w:rsidR="00C637D3" w:rsidRDefault="00C637D3" w:rsidP="00C637D3">
          <w:pPr>
            <w:spacing w:before="11"/>
            <w:ind w:right="5"/>
            <w:jc w:val="center"/>
          </w:pPr>
        </w:p>
      </w:tc>
      <w:tc>
        <w:tcPr>
          <w:tcW w:w="1446" w:type="dxa"/>
        </w:tcPr>
        <w:p w14:paraId="61D50C42" w14:textId="77777777" w:rsidR="00C637D3" w:rsidRDefault="00C637D3" w:rsidP="00C637D3">
          <w:pPr>
            <w:pStyle w:val="BodyText"/>
            <w:tabs>
              <w:tab w:val="left" w:pos="0"/>
            </w:tabs>
            <w:spacing w:before="61"/>
            <w:jc w:val="center"/>
          </w:pPr>
          <w:r>
            <w:rPr>
              <w:noProof/>
            </w:rPr>
            <w:drawing>
              <wp:inline distT="0" distB="0" distL="0" distR="0" wp14:anchorId="65004629" wp14:editId="56907054">
                <wp:extent cx="781200" cy="759600"/>
                <wp:effectExtent l="0" t="0" r="0" b="2540"/>
                <wp:docPr id="50385489" name="Picture 6" descr="A blue and green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85489" name="Picture 6" descr="A blue and green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200" cy="75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34D5273" w14:textId="53F5BF84" w:rsidR="00E74167" w:rsidRDefault="00E74167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545"/>
    <w:multiLevelType w:val="hybridMultilevel"/>
    <w:tmpl w:val="F0FC7892"/>
    <w:lvl w:ilvl="0" w:tplc="DA90533A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20E98">
      <w:numFmt w:val="bullet"/>
      <w:lvlText w:val=""/>
      <w:lvlJc w:val="left"/>
      <w:pPr>
        <w:ind w:left="76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B8D478">
      <w:numFmt w:val="bullet"/>
      <w:lvlText w:val="•"/>
      <w:lvlJc w:val="left"/>
      <w:pPr>
        <w:ind w:left="8070" w:hanging="286"/>
      </w:pPr>
      <w:rPr>
        <w:rFonts w:hint="default"/>
        <w:lang w:val="en-US" w:eastAsia="en-US" w:bidi="ar-SA"/>
      </w:rPr>
    </w:lvl>
    <w:lvl w:ilvl="3" w:tplc="B11647A8">
      <w:numFmt w:val="bullet"/>
      <w:lvlText w:val="•"/>
      <w:lvlJc w:val="left"/>
      <w:pPr>
        <w:ind w:left="8461" w:hanging="286"/>
      </w:pPr>
      <w:rPr>
        <w:rFonts w:hint="default"/>
        <w:lang w:val="en-US" w:eastAsia="en-US" w:bidi="ar-SA"/>
      </w:rPr>
    </w:lvl>
    <w:lvl w:ilvl="4" w:tplc="56D80D0C">
      <w:numFmt w:val="bullet"/>
      <w:lvlText w:val="•"/>
      <w:lvlJc w:val="left"/>
      <w:pPr>
        <w:ind w:left="8852" w:hanging="286"/>
      </w:pPr>
      <w:rPr>
        <w:rFonts w:hint="default"/>
        <w:lang w:val="en-US" w:eastAsia="en-US" w:bidi="ar-SA"/>
      </w:rPr>
    </w:lvl>
    <w:lvl w:ilvl="5" w:tplc="FF68D914">
      <w:numFmt w:val="bullet"/>
      <w:lvlText w:val="•"/>
      <w:lvlJc w:val="left"/>
      <w:pPr>
        <w:ind w:left="9243" w:hanging="286"/>
      </w:pPr>
      <w:rPr>
        <w:rFonts w:hint="default"/>
        <w:lang w:val="en-US" w:eastAsia="en-US" w:bidi="ar-SA"/>
      </w:rPr>
    </w:lvl>
    <w:lvl w:ilvl="6" w:tplc="900CB46A">
      <w:numFmt w:val="bullet"/>
      <w:lvlText w:val="•"/>
      <w:lvlJc w:val="left"/>
      <w:pPr>
        <w:ind w:left="9634" w:hanging="286"/>
      </w:pPr>
      <w:rPr>
        <w:rFonts w:hint="default"/>
        <w:lang w:val="en-US" w:eastAsia="en-US" w:bidi="ar-SA"/>
      </w:rPr>
    </w:lvl>
    <w:lvl w:ilvl="7" w:tplc="C1F098D6">
      <w:numFmt w:val="bullet"/>
      <w:lvlText w:val="•"/>
      <w:lvlJc w:val="left"/>
      <w:pPr>
        <w:ind w:left="10025" w:hanging="286"/>
      </w:pPr>
      <w:rPr>
        <w:rFonts w:hint="default"/>
        <w:lang w:val="en-US" w:eastAsia="en-US" w:bidi="ar-SA"/>
      </w:rPr>
    </w:lvl>
    <w:lvl w:ilvl="8" w:tplc="F2065D88">
      <w:numFmt w:val="bullet"/>
      <w:lvlText w:val="•"/>
      <w:lvlJc w:val="left"/>
      <w:pPr>
        <w:ind w:left="10416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8D659DD"/>
    <w:multiLevelType w:val="hybridMultilevel"/>
    <w:tmpl w:val="61429090"/>
    <w:lvl w:ilvl="0" w:tplc="7EAAA496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4629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299CBE50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874605C4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B3B83920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E574389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CC9AB804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1C58C920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7786B4AE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441104BB"/>
    <w:multiLevelType w:val="hybridMultilevel"/>
    <w:tmpl w:val="59A81EEA"/>
    <w:lvl w:ilvl="0" w:tplc="7602AFBA">
      <w:numFmt w:val="bullet"/>
      <w:lvlText w:val=""/>
      <w:lvlJc w:val="left"/>
      <w:pPr>
        <w:ind w:left="333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17F68426">
      <w:numFmt w:val="bullet"/>
      <w:lvlText w:val="•"/>
      <w:lvlJc w:val="left"/>
      <w:pPr>
        <w:ind w:left="697" w:hanging="284"/>
      </w:pPr>
      <w:rPr>
        <w:rFonts w:hint="default"/>
        <w:lang w:val="en-US" w:eastAsia="en-US" w:bidi="ar-SA"/>
      </w:rPr>
    </w:lvl>
    <w:lvl w:ilvl="2" w:tplc="248A4C00">
      <w:numFmt w:val="bullet"/>
      <w:lvlText w:val="•"/>
      <w:lvlJc w:val="left"/>
      <w:pPr>
        <w:ind w:left="1054" w:hanging="284"/>
      </w:pPr>
      <w:rPr>
        <w:rFonts w:hint="default"/>
        <w:lang w:val="en-US" w:eastAsia="en-US" w:bidi="ar-SA"/>
      </w:rPr>
    </w:lvl>
    <w:lvl w:ilvl="3" w:tplc="FA60BE36">
      <w:numFmt w:val="bullet"/>
      <w:lvlText w:val="•"/>
      <w:lvlJc w:val="left"/>
      <w:pPr>
        <w:ind w:left="1412" w:hanging="284"/>
      </w:pPr>
      <w:rPr>
        <w:rFonts w:hint="default"/>
        <w:lang w:val="en-US" w:eastAsia="en-US" w:bidi="ar-SA"/>
      </w:rPr>
    </w:lvl>
    <w:lvl w:ilvl="4" w:tplc="BC045612">
      <w:numFmt w:val="bullet"/>
      <w:lvlText w:val="•"/>
      <w:lvlJc w:val="left"/>
      <w:pPr>
        <w:ind w:left="1769" w:hanging="284"/>
      </w:pPr>
      <w:rPr>
        <w:rFonts w:hint="default"/>
        <w:lang w:val="en-US" w:eastAsia="en-US" w:bidi="ar-SA"/>
      </w:rPr>
    </w:lvl>
    <w:lvl w:ilvl="5" w:tplc="740C5002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6" w:tplc="E0D01926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7" w:tplc="4A5AE55A">
      <w:numFmt w:val="bullet"/>
      <w:lvlText w:val="•"/>
      <w:lvlJc w:val="left"/>
      <w:pPr>
        <w:ind w:left="2841" w:hanging="284"/>
      </w:pPr>
      <w:rPr>
        <w:rFonts w:hint="default"/>
        <w:lang w:val="en-US" w:eastAsia="en-US" w:bidi="ar-SA"/>
      </w:rPr>
    </w:lvl>
    <w:lvl w:ilvl="8" w:tplc="313654EA">
      <w:numFmt w:val="bullet"/>
      <w:lvlText w:val="•"/>
      <w:lvlJc w:val="left"/>
      <w:pPr>
        <w:ind w:left="3199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64F271A7"/>
    <w:multiLevelType w:val="hybridMultilevel"/>
    <w:tmpl w:val="B858AA44"/>
    <w:lvl w:ilvl="0" w:tplc="F84ADEF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D4232A">
      <w:numFmt w:val="bullet"/>
      <w:lvlText w:val="•"/>
      <w:lvlJc w:val="left"/>
      <w:pPr>
        <w:ind w:left="751" w:hanging="284"/>
      </w:pPr>
      <w:rPr>
        <w:rFonts w:hint="default"/>
        <w:lang w:val="en-US" w:eastAsia="en-US" w:bidi="ar-SA"/>
      </w:rPr>
    </w:lvl>
    <w:lvl w:ilvl="2" w:tplc="60806384">
      <w:numFmt w:val="bullet"/>
      <w:lvlText w:val="•"/>
      <w:lvlJc w:val="left"/>
      <w:pPr>
        <w:ind w:left="1102" w:hanging="284"/>
      </w:pPr>
      <w:rPr>
        <w:rFonts w:hint="default"/>
        <w:lang w:val="en-US" w:eastAsia="en-US" w:bidi="ar-SA"/>
      </w:rPr>
    </w:lvl>
    <w:lvl w:ilvl="3" w:tplc="5ECC4BDA">
      <w:numFmt w:val="bullet"/>
      <w:lvlText w:val="•"/>
      <w:lvlJc w:val="left"/>
      <w:pPr>
        <w:ind w:left="1454" w:hanging="284"/>
      </w:pPr>
      <w:rPr>
        <w:rFonts w:hint="default"/>
        <w:lang w:val="en-US" w:eastAsia="en-US" w:bidi="ar-SA"/>
      </w:rPr>
    </w:lvl>
    <w:lvl w:ilvl="4" w:tplc="4952245A">
      <w:numFmt w:val="bullet"/>
      <w:lvlText w:val="•"/>
      <w:lvlJc w:val="left"/>
      <w:pPr>
        <w:ind w:left="1805" w:hanging="284"/>
      </w:pPr>
      <w:rPr>
        <w:rFonts w:hint="default"/>
        <w:lang w:val="en-US" w:eastAsia="en-US" w:bidi="ar-SA"/>
      </w:rPr>
    </w:lvl>
    <w:lvl w:ilvl="5" w:tplc="065EBB6C">
      <w:numFmt w:val="bullet"/>
      <w:lvlText w:val="•"/>
      <w:lvlJc w:val="left"/>
      <w:pPr>
        <w:ind w:left="2157" w:hanging="284"/>
      </w:pPr>
      <w:rPr>
        <w:rFonts w:hint="default"/>
        <w:lang w:val="en-US" w:eastAsia="en-US" w:bidi="ar-SA"/>
      </w:rPr>
    </w:lvl>
    <w:lvl w:ilvl="6" w:tplc="CEE84B54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7" w:tplc="2BF47A9E">
      <w:numFmt w:val="bullet"/>
      <w:lvlText w:val="•"/>
      <w:lvlJc w:val="left"/>
      <w:pPr>
        <w:ind w:left="2859" w:hanging="284"/>
      </w:pPr>
      <w:rPr>
        <w:rFonts w:hint="default"/>
        <w:lang w:val="en-US" w:eastAsia="en-US" w:bidi="ar-SA"/>
      </w:rPr>
    </w:lvl>
    <w:lvl w:ilvl="8" w:tplc="6EEE038E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652B5DF2"/>
    <w:multiLevelType w:val="hybridMultilevel"/>
    <w:tmpl w:val="AA1A19D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752257DC"/>
    <w:multiLevelType w:val="hybridMultilevel"/>
    <w:tmpl w:val="CD54A1E8"/>
    <w:lvl w:ilvl="0" w:tplc="AA86788A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94853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9924727E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E05CDB58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4C8857A6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13CCD15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28B85F00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D614380E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F20EBDC0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num w:numId="1" w16cid:durableId="1815022742">
    <w:abstractNumId w:val="5"/>
  </w:num>
  <w:num w:numId="2" w16cid:durableId="1751464623">
    <w:abstractNumId w:val="1"/>
  </w:num>
  <w:num w:numId="3" w16cid:durableId="1815370891">
    <w:abstractNumId w:val="3"/>
  </w:num>
  <w:num w:numId="4" w16cid:durableId="247816402">
    <w:abstractNumId w:val="2"/>
  </w:num>
  <w:num w:numId="5" w16cid:durableId="1968968460">
    <w:abstractNumId w:val="0"/>
  </w:num>
  <w:num w:numId="6" w16cid:durableId="1969697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67"/>
    <w:rsid w:val="00010B90"/>
    <w:rsid w:val="00014268"/>
    <w:rsid w:val="00016064"/>
    <w:rsid w:val="00016A4C"/>
    <w:rsid w:val="00027993"/>
    <w:rsid w:val="000377A3"/>
    <w:rsid w:val="0004207A"/>
    <w:rsid w:val="00056983"/>
    <w:rsid w:val="0006358A"/>
    <w:rsid w:val="00071FFF"/>
    <w:rsid w:val="00085202"/>
    <w:rsid w:val="00095F8E"/>
    <w:rsid w:val="000A6E68"/>
    <w:rsid w:val="000D6636"/>
    <w:rsid w:val="00120F32"/>
    <w:rsid w:val="00124045"/>
    <w:rsid w:val="001818DB"/>
    <w:rsid w:val="00185FD2"/>
    <w:rsid w:val="001A0B4E"/>
    <w:rsid w:val="001B0247"/>
    <w:rsid w:val="001C4B81"/>
    <w:rsid w:val="001E2CF9"/>
    <w:rsid w:val="002040A5"/>
    <w:rsid w:val="00207AED"/>
    <w:rsid w:val="00221257"/>
    <w:rsid w:val="00253B47"/>
    <w:rsid w:val="00261D3B"/>
    <w:rsid w:val="002B3CC7"/>
    <w:rsid w:val="00306C4D"/>
    <w:rsid w:val="00346C72"/>
    <w:rsid w:val="00364228"/>
    <w:rsid w:val="00374014"/>
    <w:rsid w:val="00384E29"/>
    <w:rsid w:val="003A1723"/>
    <w:rsid w:val="003C003A"/>
    <w:rsid w:val="003D758C"/>
    <w:rsid w:val="003E19CB"/>
    <w:rsid w:val="003E59D5"/>
    <w:rsid w:val="003E72BA"/>
    <w:rsid w:val="003F10E5"/>
    <w:rsid w:val="00411097"/>
    <w:rsid w:val="0043547C"/>
    <w:rsid w:val="00437248"/>
    <w:rsid w:val="0044183D"/>
    <w:rsid w:val="004774E3"/>
    <w:rsid w:val="004C1747"/>
    <w:rsid w:val="004C7FF6"/>
    <w:rsid w:val="004D508D"/>
    <w:rsid w:val="004D5E45"/>
    <w:rsid w:val="004F1278"/>
    <w:rsid w:val="004F1D92"/>
    <w:rsid w:val="004F4225"/>
    <w:rsid w:val="0051155B"/>
    <w:rsid w:val="00557503"/>
    <w:rsid w:val="0058730E"/>
    <w:rsid w:val="00593192"/>
    <w:rsid w:val="0065065E"/>
    <w:rsid w:val="00657E72"/>
    <w:rsid w:val="00677EB2"/>
    <w:rsid w:val="0068029E"/>
    <w:rsid w:val="00690735"/>
    <w:rsid w:val="006A5BA7"/>
    <w:rsid w:val="006C7B19"/>
    <w:rsid w:val="006E39E2"/>
    <w:rsid w:val="006F4295"/>
    <w:rsid w:val="00701A1F"/>
    <w:rsid w:val="00705A96"/>
    <w:rsid w:val="00723D40"/>
    <w:rsid w:val="007247B6"/>
    <w:rsid w:val="007403E4"/>
    <w:rsid w:val="0076763F"/>
    <w:rsid w:val="007707FE"/>
    <w:rsid w:val="00772E3E"/>
    <w:rsid w:val="0077765C"/>
    <w:rsid w:val="0080518D"/>
    <w:rsid w:val="0081463B"/>
    <w:rsid w:val="00822D46"/>
    <w:rsid w:val="008313EE"/>
    <w:rsid w:val="00840A3F"/>
    <w:rsid w:val="0085206D"/>
    <w:rsid w:val="00855866"/>
    <w:rsid w:val="0086378E"/>
    <w:rsid w:val="00864C16"/>
    <w:rsid w:val="00870F32"/>
    <w:rsid w:val="00876BEC"/>
    <w:rsid w:val="00892C96"/>
    <w:rsid w:val="008A3D3C"/>
    <w:rsid w:val="008C33B0"/>
    <w:rsid w:val="008D2121"/>
    <w:rsid w:val="008D2274"/>
    <w:rsid w:val="008D79AA"/>
    <w:rsid w:val="008E7441"/>
    <w:rsid w:val="0091458A"/>
    <w:rsid w:val="00916428"/>
    <w:rsid w:val="009236A3"/>
    <w:rsid w:val="00924531"/>
    <w:rsid w:val="0094582D"/>
    <w:rsid w:val="00954084"/>
    <w:rsid w:val="00960FD2"/>
    <w:rsid w:val="00963B3B"/>
    <w:rsid w:val="0097071E"/>
    <w:rsid w:val="00971609"/>
    <w:rsid w:val="009860F3"/>
    <w:rsid w:val="009C28E4"/>
    <w:rsid w:val="009D7467"/>
    <w:rsid w:val="00A07372"/>
    <w:rsid w:val="00A3735F"/>
    <w:rsid w:val="00A5532A"/>
    <w:rsid w:val="00A824AC"/>
    <w:rsid w:val="00A8336D"/>
    <w:rsid w:val="00AB2D0F"/>
    <w:rsid w:val="00AB5CDA"/>
    <w:rsid w:val="00AC0E18"/>
    <w:rsid w:val="00AD38DE"/>
    <w:rsid w:val="00AE7240"/>
    <w:rsid w:val="00AF1A17"/>
    <w:rsid w:val="00AF1A2D"/>
    <w:rsid w:val="00B33EBD"/>
    <w:rsid w:val="00B458C1"/>
    <w:rsid w:val="00B66718"/>
    <w:rsid w:val="00B70058"/>
    <w:rsid w:val="00B82972"/>
    <w:rsid w:val="00B95D79"/>
    <w:rsid w:val="00BA7E59"/>
    <w:rsid w:val="00BB6824"/>
    <w:rsid w:val="00BD4085"/>
    <w:rsid w:val="00BE37A3"/>
    <w:rsid w:val="00BE417F"/>
    <w:rsid w:val="00BE7CAD"/>
    <w:rsid w:val="00C12090"/>
    <w:rsid w:val="00C4093D"/>
    <w:rsid w:val="00C47D5D"/>
    <w:rsid w:val="00C54636"/>
    <w:rsid w:val="00C637D3"/>
    <w:rsid w:val="00CD1670"/>
    <w:rsid w:val="00CE0F41"/>
    <w:rsid w:val="00CE41F1"/>
    <w:rsid w:val="00CE79EA"/>
    <w:rsid w:val="00D07673"/>
    <w:rsid w:val="00D90AAA"/>
    <w:rsid w:val="00DB13B7"/>
    <w:rsid w:val="00DC5812"/>
    <w:rsid w:val="00DE1C55"/>
    <w:rsid w:val="00DF6814"/>
    <w:rsid w:val="00E005ED"/>
    <w:rsid w:val="00E24249"/>
    <w:rsid w:val="00E51211"/>
    <w:rsid w:val="00E51DE1"/>
    <w:rsid w:val="00E713DC"/>
    <w:rsid w:val="00E74167"/>
    <w:rsid w:val="00E922D9"/>
    <w:rsid w:val="00EA2E6E"/>
    <w:rsid w:val="00EB2AD9"/>
    <w:rsid w:val="00EF39EC"/>
    <w:rsid w:val="00EF72B8"/>
    <w:rsid w:val="00F05C1B"/>
    <w:rsid w:val="00F11DAE"/>
    <w:rsid w:val="00F4064C"/>
    <w:rsid w:val="00F474F6"/>
    <w:rsid w:val="00F62DC0"/>
    <w:rsid w:val="00F71240"/>
    <w:rsid w:val="00FA02C6"/>
    <w:rsid w:val="00FE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C4F05"/>
  <w15:docId w15:val="{78E0A7B7-A834-4C3F-B116-4E0AF393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9"/>
    <w:qFormat/>
    <w:pPr>
      <w:ind w:left="14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3"/>
      <w:ind w:left="423" w:hanging="284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8"/>
    </w:pPr>
  </w:style>
  <w:style w:type="paragraph" w:styleId="Header">
    <w:name w:val="header"/>
    <w:basedOn w:val="Normal"/>
    <w:link w:val="Head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DE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DE1"/>
    <w:rPr>
      <w:rFonts w:ascii="Roboto" w:eastAsia="Roboto" w:hAnsi="Roboto" w:cs="Roboto"/>
    </w:rPr>
  </w:style>
  <w:style w:type="character" w:styleId="CommentReference">
    <w:name w:val="annotation reference"/>
    <w:basedOn w:val="DefaultParagraphFont"/>
    <w:uiPriority w:val="99"/>
    <w:semiHidden/>
    <w:unhideWhenUsed/>
    <w:rsid w:val="004F1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12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278"/>
    <w:rPr>
      <w:rFonts w:ascii="Roboto" w:eastAsia="Roboto" w:hAnsi="Roboto" w:cs="Robo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278"/>
    <w:rPr>
      <w:rFonts w:ascii="Roboto" w:eastAsia="Roboto" w:hAnsi="Roboto" w:cs="Roboto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C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C55"/>
    <w:rPr>
      <w:rFonts w:ascii="Segoe UI" w:eastAsia="Roboto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637D3"/>
    <w:rPr>
      <w:rFonts w:ascii="Roboto" w:eastAsia="Roboto" w:hAnsi="Roboto" w:cs="Roboto"/>
      <w:sz w:val="20"/>
      <w:szCs w:val="20"/>
    </w:rPr>
  </w:style>
  <w:style w:type="table" w:styleId="TableGrid">
    <w:name w:val="Table Grid"/>
    <w:basedOn w:val="TableNormal"/>
    <w:uiPriority w:val="39"/>
    <w:rsid w:val="00C63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A3D3C"/>
    <w:rPr>
      <w:rFonts w:ascii="Roboto" w:eastAsia="Roboto" w:hAnsi="Roboto" w:cs="Roboto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4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845B5-2133-4375-BEEE-29B1B41B4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Full Name</dc:creator>
  <cp:lastModifiedBy>Krupa Raju</cp:lastModifiedBy>
  <cp:revision>43</cp:revision>
  <cp:lastPrinted>2026-07-27T13:05:00Z</cp:lastPrinted>
  <dcterms:created xsi:type="dcterms:W3CDTF">2026-07-22T15:13:00Z</dcterms:created>
  <dcterms:modified xsi:type="dcterms:W3CDTF">2026-09-02T14:48:00Z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09740293-472b-4f3a-ad99-7b0e42a9784d</vt:lpwstr>
  </property>
</Properties>
</file>