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CFE6F" w14:textId="77777777" w:rsidR="00125F43" w:rsidRDefault="00000000">
      <w:pPr>
        <w:pStyle w:val="Title"/>
        <w:jc w:val="center"/>
        <w:rPr>
          <w:sz w:val="40"/>
          <w:szCs w:val="40"/>
        </w:rPr>
      </w:pPr>
      <w:bookmarkStart w:id="0" w:name="_9bhyt8srqq1p" w:colFirst="0" w:colLast="0"/>
      <w:bookmarkEnd w:id="0"/>
      <w:r>
        <w:rPr>
          <w:sz w:val="40"/>
          <w:szCs w:val="40"/>
        </w:rPr>
        <w:t>Transcription &amp; Georeferencing</w:t>
      </w:r>
    </w:p>
    <w:p w14:paraId="27B9D2B9" w14:textId="77777777" w:rsidR="00125F43" w:rsidRDefault="00000000">
      <w:pPr>
        <w:pStyle w:val="Subtitle"/>
        <w:jc w:val="center"/>
      </w:pPr>
      <w:bookmarkStart w:id="1" w:name="_r0u0s8wyck4j" w:colFirst="0" w:colLast="0"/>
      <w:bookmarkEnd w:id="1"/>
      <w:r>
        <w:t>Resources &amp; Information</w:t>
      </w:r>
    </w:p>
    <w:p w14:paraId="1ED5DA5A" w14:textId="77777777" w:rsidR="00125F4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Authors: </w:t>
      </w:r>
      <w:r>
        <w:rPr>
          <w:rFonts w:ascii="Calibri" w:eastAsia="Calibri" w:hAnsi="Calibri" w:cs="Calibri"/>
        </w:rPr>
        <w:t xml:space="preserve">Louise Allan, Robyn Crowther, Elizabeth Devenish, Phaedra </w:t>
      </w:r>
      <w:proofErr w:type="spellStart"/>
      <w:r>
        <w:rPr>
          <w:rFonts w:ascii="Calibri" w:eastAsia="Calibri" w:hAnsi="Calibri" w:cs="Calibri"/>
        </w:rPr>
        <w:t>Kokkini</w:t>
      </w:r>
      <w:proofErr w:type="spellEnd"/>
      <w:r>
        <w:rPr>
          <w:rFonts w:ascii="Calibri" w:eastAsia="Calibri" w:hAnsi="Calibri" w:cs="Calibri"/>
        </w:rPr>
        <w:t>, Krisztina Lohonya, Nicola Lowndes, Peter Wing</w:t>
      </w:r>
    </w:p>
    <w:p w14:paraId="0D266BB1" w14:textId="77777777" w:rsidR="00125F4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Institution: </w:t>
      </w:r>
      <w:r>
        <w:rPr>
          <w:rFonts w:ascii="Calibri" w:eastAsia="Calibri" w:hAnsi="Calibri" w:cs="Calibri"/>
        </w:rPr>
        <w:t>Natural History Museum, London</w:t>
      </w:r>
    </w:p>
    <w:p w14:paraId="15FE133C" w14:textId="77777777" w:rsidR="00125F4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Date created: </w:t>
      </w:r>
      <w:r>
        <w:rPr>
          <w:rFonts w:ascii="Calibri" w:eastAsia="Calibri" w:hAnsi="Calibri" w:cs="Calibri"/>
        </w:rPr>
        <w:t>26 February 2021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Last updated:</w:t>
      </w:r>
      <w:r>
        <w:rPr>
          <w:rFonts w:ascii="Calibri" w:eastAsia="Calibri" w:hAnsi="Calibri" w:cs="Calibri"/>
        </w:rPr>
        <w:t xml:space="preserve"> 01 July 2024</w:t>
      </w:r>
    </w:p>
    <w:p w14:paraId="4F34A589" w14:textId="77777777" w:rsidR="00125F43" w:rsidRDefault="00125F43"/>
    <w:p w14:paraId="31BF5036" w14:textId="77777777" w:rsidR="00125F43" w:rsidRDefault="00000000">
      <w:pPr>
        <w:pStyle w:val="Heading1"/>
        <w:rPr>
          <w:sz w:val="36"/>
          <w:szCs w:val="36"/>
        </w:rPr>
      </w:pPr>
      <w:bookmarkStart w:id="2" w:name="_7b17j1yxda3d" w:colFirst="0" w:colLast="0"/>
      <w:bookmarkEnd w:id="2"/>
      <w:r>
        <w:rPr>
          <w:sz w:val="36"/>
          <w:szCs w:val="36"/>
        </w:rPr>
        <w:t>Transcription</w:t>
      </w:r>
    </w:p>
    <w:p w14:paraId="1375007C" w14:textId="77777777" w:rsidR="00125F43" w:rsidRDefault="00000000">
      <w:pPr>
        <w:pStyle w:val="Heading2"/>
      </w:pPr>
      <w:bookmarkStart w:id="3" w:name="_4def8ubxqs6d" w:colFirst="0" w:colLast="0"/>
      <w:bookmarkEnd w:id="3"/>
      <w:r>
        <w:rPr>
          <w:color w:val="0000FF"/>
          <w:sz w:val="28"/>
          <w:szCs w:val="28"/>
        </w:rPr>
        <w:t>Language support for transcription</w:t>
      </w:r>
    </w:p>
    <w:p w14:paraId="0AA058DC" w14:textId="77777777" w:rsidR="00125F43" w:rsidRDefault="00125F43"/>
    <w:p w14:paraId="447DB229" w14:textId="77777777" w:rsidR="00125F43" w:rsidRDefault="00000000">
      <w:pPr>
        <w:shd w:val="clear" w:color="auto" w:fill="FFFFFF"/>
      </w:pPr>
      <w:r>
        <w:t xml:space="preserve">Diacritics </w:t>
      </w:r>
    </w:p>
    <w:p w14:paraId="25289840" w14:textId="77777777" w:rsidR="00125F43" w:rsidRDefault="00000000">
      <w:pPr>
        <w:shd w:val="clear" w:color="auto" w:fill="FFFFFF"/>
      </w:pPr>
      <w:hyperlink r:id="rId4">
        <w:r>
          <w:rPr>
            <w:color w:val="0000FF"/>
            <w:u w:val="single"/>
          </w:rPr>
          <w:t>http://pinyin.info/unicode/diacritics.html</w:t>
        </w:r>
      </w:hyperlink>
      <w:r>
        <w:t xml:space="preserve"> </w:t>
      </w:r>
    </w:p>
    <w:p w14:paraId="2165A26C" w14:textId="77777777" w:rsidR="00125F43" w:rsidRDefault="00000000">
      <w:pPr>
        <w:shd w:val="clear" w:color="auto" w:fill="FFFFFF"/>
      </w:pPr>
      <w:hyperlink r:id="rId5">
        <w:r>
          <w:rPr>
            <w:color w:val="0000FF"/>
            <w:u w:val="single"/>
          </w:rPr>
          <w:t>https://usefulshortcuts.com/alt-codes/accents-alt-codes.php</w:t>
        </w:r>
      </w:hyperlink>
      <w:r>
        <w:t xml:space="preserve"> </w:t>
      </w:r>
    </w:p>
    <w:p w14:paraId="5314D489" w14:textId="77777777" w:rsidR="00125F43" w:rsidRDefault="00000000">
      <w:pPr>
        <w:shd w:val="clear" w:color="auto" w:fill="FFFFFF"/>
      </w:pPr>
      <w:r>
        <w:t xml:space="preserve"> </w:t>
      </w:r>
    </w:p>
    <w:p w14:paraId="612A7AA9" w14:textId="77777777" w:rsidR="00125F43" w:rsidRDefault="00000000">
      <w:pPr>
        <w:shd w:val="clear" w:color="auto" w:fill="FFFFFF"/>
      </w:pPr>
      <w:r>
        <w:t xml:space="preserve">Old German Gothic aka Blackletter </w:t>
      </w:r>
    </w:p>
    <w:p w14:paraId="35B09F01" w14:textId="77777777" w:rsidR="00125F43" w:rsidRDefault="00000000">
      <w:pPr>
        <w:shd w:val="clear" w:color="auto" w:fill="FFFFFF"/>
      </w:pPr>
      <w:hyperlink r:id="rId6">
        <w:r>
          <w:rPr>
            <w:color w:val="1155CC"/>
            <w:u w:val="single"/>
          </w:rPr>
          <w:t xml:space="preserve">https://feefhs.org/sites/default/files/guide/german-gothic.pdf </w:t>
        </w:r>
      </w:hyperlink>
    </w:p>
    <w:p w14:paraId="53D0BBA2" w14:textId="77777777" w:rsidR="00125F43" w:rsidRDefault="00125F43">
      <w:pPr>
        <w:shd w:val="clear" w:color="auto" w:fill="FFFFFF"/>
      </w:pPr>
    </w:p>
    <w:p w14:paraId="09BB20A1" w14:textId="77777777" w:rsidR="00125F43" w:rsidRDefault="00125F43">
      <w:pPr>
        <w:shd w:val="clear" w:color="auto" w:fill="FFFFFF"/>
      </w:pPr>
    </w:p>
    <w:p w14:paraId="6ADF6DBE" w14:textId="77777777" w:rsidR="00125F43" w:rsidRDefault="00000000">
      <w:pPr>
        <w:pStyle w:val="Heading2"/>
        <w:rPr>
          <w:color w:val="0000FF"/>
          <w:sz w:val="28"/>
          <w:szCs w:val="28"/>
        </w:rPr>
      </w:pPr>
      <w:bookmarkStart w:id="4" w:name="_qcxi4kccst2l" w:colFirst="0" w:colLast="0"/>
      <w:bookmarkEnd w:id="4"/>
      <w:r>
        <w:rPr>
          <w:color w:val="0000FF"/>
          <w:sz w:val="28"/>
          <w:szCs w:val="28"/>
        </w:rPr>
        <w:t>Locality / Site</w:t>
      </w:r>
    </w:p>
    <w:p w14:paraId="18820724" w14:textId="77777777" w:rsidR="00125F43" w:rsidRDefault="00000000">
      <w:pPr>
        <w:pStyle w:val="Heading3"/>
        <w:rPr>
          <w:b/>
          <w:color w:val="000000"/>
          <w:sz w:val="24"/>
          <w:szCs w:val="24"/>
        </w:rPr>
      </w:pPr>
      <w:bookmarkStart w:id="5" w:name="_hdovpsjz43by" w:colFirst="0" w:colLast="0"/>
      <w:bookmarkEnd w:id="5"/>
      <w:r>
        <w:rPr>
          <w:b/>
          <w:color w:val="000000"/>
          <w:sz w:val="24"/>
          <w:szCs w:val="24"/>
        </w:rPr>
        <w:t>Geographical databases</w:t>
      </w:r>
    </w:p>
    <w:p w14:paraId="4F589FF5" w14:textId="77777777" w:rsidR="00125F43" w:rsidRDefault="00000000">
      <w:r>
        <w:t>Name search, filter by countries or continents</w:t>
      </w:r>
    </w:p>
    <w:p w14:paraId="15FD5678" w14:textId="77777777" w:rsidR="00125F43" w:rsidRDefault="00000000">
      <w:pPr>
        <w:rPr>
          <w:sz w:val="20"/>
          <w:szCs w:val="20"/>
        </w:rPr>
      </w:pPr>
      <w:hyperlink r:id="rId7">
        <w:r>
          <w:rPr>
            <w:color w:val="1155CC"/>
            <w:sz w:val="20"/>
            <w:szCs w:val="20"/>
            <w:u w:val="single"/>
          </w:rPr>
          <w:t>http://www.geonames.org/</w:t>
        </w:r>
      </w:hyperlink>
    </w:p>
    <w:p w14:paraId="32EAF29E" w14:textId="77777777" w:rsidR="00125F43" w:rsidRDefault="00125F43">
      <w:pPr>
        <w:rPr>
          <w:sz w:val="20"/>
          <w:szCs w:val="20"/>
        </w:rPr>
      </w:pPr>
    </w:p>
    <w:p w14:paraId="7A6A53A3" w14:textId="77777777" w:rsidR="00125F43" w:rsidRDefault="00000000">
      <w:r>
        <w:t>Name search (starts with, ends with, contains, exact match search by countries)</w:t>
      </w:r>
    </w:p>
    <w:p w14:paraId="5C1795EA" w14:textId="77777777" w:rsidR="00125F43" w:rsidRDefault="00000000">
      <w:pPr>
        <w:rPr>
          <w:sz w:val="18"/>
          <w:szCs w:val="18"/>
        </w:rPr>
      </w:pPr>
      <w:hyperlink r:id="rId8">
        <w:r>
          <w:rPr>
            <w:color w:val="1155CC"/>
            <w:sz w:val="20"/>
            <w:szCs w:val="20"/>
            <w:u w:val="single"/>
          </w:rPr>
          <w:t>https://geonames.nga.mil/namesgaz/</w:t>
        </w:r>
      </w:hyperlink>
    </w:p>
    <w:p w14:paraId="0FDF1C09" w14:textId="77777777" w:rsidR="00125F43" w:rsidRDefault="00125F43">
      <w:pPr>
        <w:rPr>
          <w:sz w:val="18"/>
          <w:szCs w:val="18"/>
        </w:rPr>
      </w:pPr>
    </w:p>
    <w:p w14:paraId="7D433991" w14:textId="77777777" w:rsidR="00125F43" w:rsidRDefault="00000000">
      <w:r>
        <w:t>Mountain search</w:t>
      </w:r>
    </w:p>
    <w:p w14:paraId="170467A4" w14:textId="77777777" w:rsidR="00125F43" w:rsidRDefault="00000000">
      <w:pPr>
        <w:rPr>
          <w:sz w:val="20"/>
          <w:szCs w:val="20"/>
        </w:rPr>
      </w:pPr>
      <w:hyperlink r:id="rId9">
        <w:r>
          <w:rPr>
            <w:color w:val="1155CC"/>
            <w:sz w:val="20"/>
            <w:szCs w:val="20"/>
            <w:u w:val="single"/>
          </w:rPr>
          <w:t>https://peakvisor.com/</w:t>
        </w:r>
      </w:hyperlink>
    </w:p>
    <w:p w14:paraId="784D7B6B" w14:textId="77777777" w:rsidR="00125F43" w:rsidRDefault="00125F43">
      <w:bookmarkStart w:id="6" w:name="_e0hdt44hrhv9" w:colFirst="0" w:colLast="0"/>
      <w:bookmarkEnd w:id="6"/>
    </w:p>
    <w:p w14:paraId="4F84ACE9" w14:textId="77777777" w:rsidR="00125F43" w:rsidRDefault="00125F43"/>
    <w:p w14:paraId="2FEA35FF" w14:textId="77777777" w:rsidR="00125F43" w:rsidRDefault="00000000">
      <w:pPr>
        <w:rPr>
          <w:b/>
        </w:rPr>
      </w:pPr>
      <w:r>
        <w:rPr>
          <w:b/>
        </w:rPr>
        <w:t>Collection date checks:</w:t>
      </w:r>
    </w:p>
    <w:p w14:paraId="2F2DDE9A" w14:textId="33991838" w:rsidR="00125F43" w:rsidRDefault="00000000">
      <w:r>
        <w:t xml:space="preserve">Group records by collector to compare collection dates to identify dates outside of active collecting years. </w:t>
      </w:r>
      <w:bookmarkStart w:id="7" w:name="_1qhopdalxrsm" w:colFirst="0" w:colLast="0"/>
      <w:bookmarkEnd w:id="7"/>
    </w:p>
    <w:p w14:paraId="0A0B04D6" w14:textId="77777777" w:rsidR="000702AE" w:rsidRDefault="000702AE"/>
    <w:p w14:paraId="12EDFFD1" w14:textId="77777777" w:rsidR="000702AE" w:rsidRDefault="000702AE"/>
    <w:p w14:paraId="58203042" w14:textId="77777777" w:rsidR="000702AE" w:rsidRDefault="000702AE"/>
    <w:p w14:paraId="0DC19463" w14:textId="77777777" w:rsidR="00125F43" w:rsidRDefault="00000000">
      <w:pPr>
        <w:pStyle w:val="Heading1"/>
        <w:rPr>
          <w:sz w:val="36"/>
          <w:szCs w:val="36"/>
        </w:rPr>
      </w:pPr>
      <w:bookmarkStart w:id="8" w:name="_rp1z5e4zonvq" w:colFirst="0" w:colLast="0"/>
      <w:bookmarkEnd w:id="8"/>
      <w:r>
        <w:rPr>
          <w:sz w:val="36"/>
          <w:szCs w:val="36"/>
        </w:rPr>
        <w:lastRenderedPageBreak/>
        <w:t>Georeferencing</w:t>
      </w:r>
    </w:p>
    <w:p w14:paraId="287A8FC0" w14:textId="224D52B4" w:rsidR="00125F43" w:rsidRPr="000702AE" w:rsidRDefault="00000000" w:rsidP="000702AE">
      <w:pPr>
        <w:pStyle w:val="Heading2"/>
        <w:rPr>
          <w:color w:val="0000FF"/>
          <w:sz w:val="28"/>
          <w:szCs w:val="28"/>
        </w:rPr>
      </w:pPr>
      <w:bookmarkStart w:id="9" w:name="_70unx1jyfir2" w:colFirst="0" w:colLast="0"/>
      <w:bookmarkEnd w:id="9"/>
      <w:r>
        <w:rPr>
          <w:color w:val="0000FF"/>
          <w:sz w:val="28"/>
          <w:szCs w:val="28"/>
        </w:rPr>
        <w:t>Resources</w:t>
      </w:r>
      <w:bookmarkStart w:id="10" w:name="_j4wdpy7yy5ho" w:colFirst="0" w:colLast="0"/>
      <w:bookmarkEnd w:id="10"/>
    </w:p>
    <w:p w14:paraId="00E97958" w14:textId="77777777" w:rsidR="00125F43" w:rsidRDefault="00125F43"/>
    <w:p w14:paraId="17E0C81D" w14:textId="77777777" w:rsidR="00125F43" w:rsidRDefault="00000000">
      <w:pPr>
        <w:pStyle w:val="Heading3"/>
        <w:rPr>
          <w:b/>
          <w:color w:val="000000"/>
          <w:sz w:val="24"/>
          <w:szCs w:val="24"/>
        </w:rPr>
      </w:pPr>
      <w:bookmarkStart w:id="11" w:name="_h8u9q0xjwtv4" w:colFirst="0" w:colLast="0"/>
      <w:bookmarkEnd w:id="11"/>
      <w:r>
        <w:rPr>
          <w:b/>
          <w:color w:val="000000"/>
          <w:sz w:val="24"/>
          <w:szCs w:val="24"/>
        </w:rPr>
        <w:t>Georeferencing tool</w:t>
      </w:r>
    </w:p>
    <w:p w14:paraId="2569BB48" w14:textId="77777777" w:rsidR="00125F43" w:rsidRDefault="00000000">
      <w:pPr>
        <w:rPr>
          <w:color w:val="000000"/>
        </w:rPr>
      </w:pPr>
      <w:proofErr w:type="spellStart"/>
      <w:r>
        <w:t>GEOlocate</w:t>
      </w:r>
      <w:proofErr w:type="spellEnd"/>
      <w:r>
        <w:t xml:space="preserve"> (you can add the location (Locality String) and the country, click on “</w:t>
      </w:r>
      <w:proofErr w:type="spellStart"/>
      <w:r>
        <w:t>Georeference</w:t>
      </w:r>
      <w:proofErr w:type="spellEnd"/>
      <w:r>
        <w:t>” and it will give you centroid coordinates with radius (uncertainty)</w:t>
      </w:r>
    </w:p>
    <w:p w14:paraId="644287B7" w14:textId="77777777" w:rsidR="00125F43" w:rsidRDefault="00000000">
      <w:pPr>
        <w:rPr>
          <w:color w:val="1155CC"/>
          <w:u w:val="single"/>
        </w:rPr>
      </w:pPr>
      <w:hyperlink r:id="rId10">
        <w:r>
          <w:rPr>
            <w:color w:val="1155CC"/>
            <w:u w:val="single"/>
          </w:rPr>
          <w:t>https://www.geo-</w:t>
        </w:r>
        <w:r>
          <w:rPr>
            <w:color w:val="1155CC"/>
            <w:u w:val="single"/>
          </w:rPr>
          <w:t>l</w:t>
        </w:r>
        <w:r>
          <w:rPr>
            <w:color w:val="1155CC"/>
            <w:u w:val="single"/>
          </w:rPr>
          <w:t>ocate.org/web/WebGeoref.aspx</w:t>
        </w:r>
      </w:hyperlink>
    </w:p>
    <w:p w14:paraId="1949248C" w14:textId="77777777" w:rsidR="000702AE" w:rsidRDefault="000702AE">
      <w:pPr>
        <w:rPr>
          <w:color w:val="1155CC"/>
          <w:u w:val="single"/>
        </w:rPr>
      </w:pPr>
    </w:p>
    <w:p w14:paraId="1C103C8F" w14:textId="25252176" w:rsidR="000702AE" w:rsidRPr="000702AE" w:rsidRDefault="000702AE">
      <w:r w:rsidRPr="000702AE">
        <w:t>Geopick</w:t>
      </w:r>
    </w:p>
    <w:p w14:paraId="2C36AE66" w14:textId="3142875E" w:rsidR="000702AE" w:rsidRDefault="000702AE">
      <w:hyperlink r:id="rId11" w:history="1">
        <w:r w:rsidRPr="000702AE">
          <w:rPr>
            <w:rStyle w:val="Hyperlink"/>
          </w:rPr>
          <w:t>https://geopick.gbif.org/</w:t>
        </w:r>
      </w:hyperlink>
    </w:p>
    <w:p w14:paraId="74BECBB6" w14:textId="77777777" w:rsidR="000702AE" w:rsidRDefault="000702AE"/>
    <w:p w14:paraId="7705F9F1" w14:textId="71671A0E" w:rsidR="000702AE" w:rsidRDefault="000702AE">
      <w:r>
        <w:t>Georeferencing Calculator</w:t>
      </w:r>
    </w:p>
    <w:p w14:paraId="6DE4CB4B" w14:textId="139B9E3B" w:rsidR="000702AE" w:rsidRDefault="000702AE">
      <w:hyperlink r:id="rId12" w:history="1">
        <w:r w:rsidRPr="000702AE">
          <w:rPr>
            <w:rStyle w:val="Hyperlink"/>
          </w:rPr>
          <w:t>https://georeferencing.org/georefcalculator/gc.html</w:t>
        </w:r>
      </w:hyperlink>
    </w:p>
    <w:p w14:paraId="675D75C5" w14:textId="77777777" w:rsidR="00125F43" w:rsidRDefault="00125F43"/>
    <w:p w14:paraId="077BF983" w14:textId="77777777" w:rsidR="00125F43" w:rsidRDefault="00000000">
      <w:pPr>
        <w:pStyle w:val="Heading3"/>
        <w:rPr>
          <w:b/>
          <w:color w:val="000000"/>
          <w:sz w:val="24"/>
          <w:szCs w:val="24"/>
        </w:rPr>
      </w:pPr>
      <w:bookmarkStart w:id="12" w:name="_pt183puyv386" w:colFirst="0" w:colLast="0"/>
      <w:bookmarkEnd w:id="12"/>
      <w:r>
        <w:rPr>
          <w:b/>
          <w:color w:val="000000"/>
          <w:sz w:val="24"/>
          <w:szCs w:val="24"/>
        </w:rPr>
        <w:t>Grid references</w:t>
      </w:r>
    </w:p>
    <w:p w14:paraId="3A1FBC21" w14:textId="77777777" w:rsidR="00125F43" w:rsidRDefault="00000000">
      <w:r>
        <w:t>Find and convert grid references to coordinates:</w:t>
      </w:r>
    </w:p>
    <w:p w14:paraId="6E8117E6" w14:textId="77777777" w:rsidR="00125F43" w:rsidRDefault="00000000">
      <w:hyperlink r:id="rId13">
        <w:r>
          <w:rPr>
            <w:color w:val="1155CC"/>
            <w:sz w:val="20"/>
            <w:szCs w:val="20"/>
            <w:u w:val="single"/>
          </w:rPr>
          <w:t>https://gridreferencefinder.com/</w:t>
        </w:r>
      </w:hyperlink>
    </w:p>
    <w:p w14:paraId="697ED18E" w14:textId="77777777" w:rsidR="00125F43" w:rsidRDefault="00125F43"/>
    <w:p w14:paraId="413A304B" w14:textId="77777777" w:rsidR="00125F43" w:rsidRDefault="00000000">
      <w:pPr>
        <w:pStyle w:val="Heading3"/>
        <w:rPr>
          <w:b/>
          <w:color w:val="000000"/>
          <w:sz w:val="24"/>
          <w:szCs w:val="24"/>
        </w:rPr>
      </w:pPr>
      <w:bookmarkStart w:id="13" w:name="_cw556hm1y9uy" w:colFirst="0" w:colLast="0"/>
      <w:bookmarkEnd w:id="13"/>
      <w:r>
        <w:rPr>
          <w:b/>
          <w:color w:val="000000"/>
          <w:sz w:val="24"/>
          <w:szCs w:val="24"/>
        </w:rPr>
        <w:t>Online maps</w:t>
      </w:r>
    </w:p>
    <w:p w14:paraId="705B82D0" w14:textId="77777777" w:rsidR="00125F43" w:rsidRDefault="00000000">
      <w:r>
        <w:t>Google maps - satellite view helpful if looking for features (i.e. rivers) and edge populated areas etc:</w:t>
      </w:r>
    </w:p>
    <w:p w14:paraId="01B6500A" w14:textId="77777777" w:rsidR="00125F43" w:rsidRDefault="00000000">
      <w:hyperlink r:id="rId14">
        <w:r>
          <w:rPr>
            <w:color w:val="1155CC"/>
            <w:sz w:val="20"/>
            <w:szCs w:val="20"/>
            <w:u w:val="single"/>
          </w:rPr>
          <w:t>https://www.google.co.uk/maps/</w:t>
        </w:r>
      </w:hyperlink>
    </w:p>
    <w:p w14:paraId="4A294774" w14:textId="77777777" w:rsidR="00125F43" w:rsidRDefault="00125F43"/>
    <w:p w14:paraId="2CA71359" w14:textId="77777777" w:rsidR="00125F43" w:rsidRDefault="00000000">
      <w:r>
        <w:t>Ordinance Survey maps - fine scale maps showing geographical and historical features:</w:t>
      </w:r>
    </w:p>
    <w:p w14:paraId="209DFE86" w14:textId="77777777" w:rsidR="00125F43" w:rsidRDefault="00000000">
      <w:hyperlink r:id="rId15">
        <w:r>
          <w:rPr>
            <w:color w:val="1155CC"/>
            <w:sz w:val="20"/>
            <w:szCs w:val="20"/>
            <w:u w:val="single"/>
          </w:rPr>
          <w:t>https://osmaps.ordnancesurvey.co.uk/</w:t>
        </w:r>
      </w:hyperlink>
    </w:p>
    <w:p w14:paraId="683A0F34" w14:textId="77777777" w:rsidR="00125F43" w:rsidRDefault="00000000">
      <w:hyperlink r:id="rId16">
        <w:r>
          <w:rPr>
            <w:color w:val="1155CC"/>
            <w:sz w:val="20"/>
            <w:szCs w:val="20"/>
            <w:u w:val="single"/>
          </w:rPr>
          <w:t>https://getoutside.ordnancesurvey.co.uk/</w:t>
        </w:r>
      </w:hyperlink>
    </w:p>
    <w:p w14:paraId="16662465" w14:textId="77777777" w:rsidR="00125F43" w:rsidRDefault="00125F43"/>
    <w:p w14:paraId="678EFCBF" w14:textId="77777777" w:rsidR="00125F43" w:rsidRDefault="00000000">
      <w:r>
        <w:t>Interactive mapping</w:t>
      </w:r>
    </w:p>
    <w:p w14:paraId="73832538" w14:textId="77777777" w:rsidR="00125F43" w:rsidRDefault="00000000">
      <w:hyperlink r:id="rId17">
        <w:r>
          <w:rPr>
            <w:color w:val="1155CC"/>
            <w:u w:val="single"/>
          </w:rPr>
          <w:t>https://ma</w:t>
        </w:r>
        <w:r>
          <w:rPr>
            <w:color w:val="1155CC"/>
            <w:u w:val="single"/>
          </w:rPr>
          <w:t>g</w:t>
        </w:r>
        <w:r>
          <w:rPr>
            <w:color w:val="1155CC"/>
            <w:u w:val="single"/>
          </w:rPr>
          <w:t>ic.defra.gov.uk/</w:t>
        </w:r>
      </w:hyperlink>
    </w:p>
    <w:p w14:paraId="0937BC86" w14:textId="77777777" w:rsidR="00125F43" w:rsidRDefault="00125F43"/>
    <w:p w14:paraId="3A4818CD" w14:textId="77777777" w:rsidR="00125F43" w:rsidRDefault="00125F43"/>
    <w:p w14:paraId="7AEC4C2E" w14:textId="77777777" w:rsidR="00125F43" w:rsidRDefault="00000000">
      <w:pPr>
        <w:pStyle w:val="Heading3"/>
        <w:rPr>
          <w:b/>
          <w:color w:val="000000"/>
          <w:sz w:val="24"/>
          <w:szCs w:val="24"/>
        </w:rPr>
      </w:pPr>
      <w:bookmarkStart w:id="14" w:name="_ixbox7xv8x1" w:colFirst="0" w:colLast="0"/>
      <w:bookmarkEnd w:id="14"/>
      <w:r>
        <w:rPr>
          <w:b/>
          <w:color w:val="000000"/>
          <w:sz w:val="24"/>
          <w:szCs w:val="24"/>
        </w:rPr>
        <w:t>Regional place names</w:t>
      </w:r>
    </w:p>
    <w:p w14:paraId="56338D80" w14:textId="77777777" w:rsidR="00125F43" w:rsidRDefault="00000000">
      <w:pPr>
        <w:pStyle w:val="Heading4"/>
      </w:pPr>
      <w:bookmarkStart w:id="15" w:name="_mt7myjslbyo3" w:colFirst="0" w:colLast="0"/>
      <w:bookmarkEnd w:id="15"/>
      <w:r>
        <w:t>British &amp; Irish</w:t>
      </w:r>
    </w:p>
    <w:p w14:paraId="12C84D08" w14:textId="77777777" w:rsidR="00125F43" w:rsidRDefault="00125F43">
      <w:pPr>
        <w:rPr>
          <w:i/>
        </w:rPr>
      </w:pPr>
    </w:p>
    <w:p w14:paraId="293FE41B" w14:textId="77777777" w:rsidR="00125F43" w:rsidRDefault="00000000">
      <w:pPr>
        <w:rPr>
          <w:i/>
        </w:rPr>
      </w:pPr>
      <w:r>
        <w:rPr>
          <w:i/>
        </w:rPr>
        <w:t>Vice-County search</w:t>
      </w:r>
    </w:p>
    <w:p w14:paraId="131E9C21" w14:textId="77777777" w:rsidR="00125F43" w:rsidRDefault="00000000">
      <w:pPr>
        <w:rPr>
          <w:i/>
        </w:rPr>
      </w:pPr>
      <w:hyperlink r:id="rId18">
        <w:r>
          <w:rPr>
            <w:i/>
            <w:color w:val="1155CC"/>
            <w:u w:val="single"/>
          </w:rPr>
          <w:t>https://en.wikipedia.org/wiki/Vice-county</w:t>
        </w:r>
      </w:hyperlink>
    </w:p>
    <w:p w14:paraId="185859EF" w14:textId="77777777" w:rsidR="00125F43" w:rsidRDefault="00000000">
      <w:pPr>
        <w:rPr>
          <w:i/>
        </w:rPr>
      </w:pPr>
      <w:hyperlink r:id="rId19">
        <w:r>
          <w:rPr>
            <w:i/>
            <w:color w:val="1155CC"/>
            <w:u w:val="single"/>
          </w:rPr>
          <w:t>https://herbariaunited.org/placenamesearch/</w:t>
        </w:r>
      </w:hyperlink>
      <w:r>
        <w:rPr>
          <w:i/>
        </w:rPr>
        <w:t xml:space="preserve"> (server is slightly unreliable)</w:t>
      </w:r>
    </w:p>
    <w:p w14:paraId="107EE54B" w14:textId="77777777" w:rsidR="00125F43" w:rsidRDefault="00000000">
      <w:pPr>
        <w:rPr>
          <w:i/>
        </w:rPr>
      </w:pPr>
      <w:hyperlink r:id="rId20">
        <w:r>
          <w:rPr>
            <w:i/>
            <w:color w:val="1155CC"/>
            <w:u w:val="single"/>
          </w:rPr>
          <w:t>https://www.cucaera.co.uk/grp/</w:t>
        </w:r>
      </w:hyperlink>
    </w:p>
    <w:p w14:paraId="6F2F1BF3" w14:textId="77777777" w:rsidR="00125F43" w:rsidRDefault="00125F43">
      <w:pPr>
        <w:rPr>
          <w:i/>
        </w:rPr>
      </w:pPr>
    </w:p>
    <w:p w14:paraId="7D5031D5" w14:textId="77777777" w:rsidR="00125F43" w:rsidRDefault="00000000">
      <w:r>
        <w:t>Isle of wight site names and grid refs (source: Going Birding)</w:t>
      </w:r>
    </w:p>
    <w:p w14:paraId="0894C2A0" w14:textId="77777777" w:rsidR="00125F43" w:rsidRDefault="00000000">
      <w:hyperlink r:id="rId21">
        <w:r>
          <w:rPr>
            <w:color w:val="1155CC"/>
            <w:sz w:val="20"/>
            <w:szCs w:val="20"/>
            <w:u w:val="single"/>
          </w:rPr>
          <w:t>https://www.goingbirding.co.uk/isleofwight/sites.asp</w:t>
        </w:r>
      </w:hyperlink>
    </w:p>
    <w:p w14:paraId="4DFB2C8C" w14:textId="77777777" w:rsidR="00125F43" w:rsidRDefault="00125F43"/>
    <w:p w14:paraId="37E8C815" w14:textId="77777777" w:rsidR="00125F43" w:rsidRDefault="00000000">
      <w:pPr>
        <w:pStyle w:val="Heading4"/>
      </w:pPr>
      <w:bookmarkStart w:id="16" w:name="_mjs2qm2vg7ek" w:colFirst="0" w:colLast="0"/>
      <w:bookmarkEnd w:id="16"/>
      <w:r>
        <w:lastRenderedPageBreak/>
        <w:t>International</w:t>
      </w:r>
    </w:p>
    <w:p w14:paraId="7850A392" w14:textId="77777777" w:rsidR="00125F43" w:rsidRDefault="00125F43"/>
    <w:p w14:paraId="489FFEFE" w14:textId="77777777" w:rsidR="00125F43" w:rsidRDefault="00000000">
      <w:r>
        <w:t>List of Tibetan location with coordinates</w:t>
      </w:r>
    </w:p>
    <w:p w14:paraId="3D061FEE" w14:textId="77777777" w:rsidR="00125F43" w:rsidRDefault="00000000">
      <w:hyperlink r:id="rId22">
        <w:r>
          <w:rPr>
            <w:color w:val="1155CC"/>
            <w:sz w:val="20"/>
            <w:szCs w:val="20"/>
            <w:u w:val="single"/>
          </w:rPr>
          <w:t>https://www.eki.ee/knab/valik/cn54.htm</w:t>
        </w:r>
      </w:hyperlink>
    </w:p>
    <w:p w14:paraId="2F03B625" w14:textId="77777777" w:rsidR="00125F43" w:rsidRDefault="00125F43"/>
    <w:p w14:paraId="3C6F6443" w14:textId="77777777" w:rsidR="00125F43" w:rsidRDefault="00000000">
      <w:r>
        <w:t>Former Provinces of Japan</w:t>
      </w:r>
    </w:p>
    <w:p w14:paraId="1866285F" w14:textId="77777777" w:rsidR="00125F43" w:rsidRDefault="00000000">
      <w:hyperlink r:id="rId23">
        <w:r>
          <w:rPr>
            <w:color w:val="1155CC"/>
            <w:u w:val="single"/>
          </w:rPr>
          <w:t>http://www.myjapanesehanga.com/home/articles/ancient-provinces-of-japan</w:t>
        </w:r>
      </w:hyperlink>
    </w:p>
    <w:p w14:paraId="222789AC" w14:textId="77777777" w:rsidR="00125F43" w:rsidRDefault="00125F43"/>
    <w:p w14:paraId="61D9580F" w14:textId="77777777" w:rsidR="00125F43" w:rsidRDefault="00000000">
      <w:r>
        <w:t>Gazetteer of Papua New Guinea (there is more countries covered by this series)</w:t>
      </w:r>
    </w:p>
    <w:p w14:paraId="6A1429B6" w14:textId="77777777" w:rsidR="00125F43" w:rsidRDefault="00000000">
      <w:hyperlink r:id="rId24">
        <w:r>
          <w:rPr>
            <w:color w:val="1155CC"/>
            <w:u w:val="single"/>
          </w:rPr>
          <w:t>https://play.google.com/store/books/details?id=ZPdCAQAAIAAJ&amp;rdid=book-ZPdCAQAAIAAJ&amp;rdot=1</w:t>
        </w:r>
      </w:hyperlink>
    </w:p>
    <w:p w14:paraId="22912B66" w14:textId="77777777" w:rsidR="00125F43" w:rsidRDefault="00125F43"/>
    <w:p w14:paraId="363A9A55" w14:textId="77777777" w:rsidR="00125F43" w:rsidRDefault="00000000">
      <w:r>
        <w:t xml:space="preserve">List of books and Gazetteers from the United States. </w:t>
      </w:r>
      <w:proofErr w:type="spellStart"/>
      <w:r>
        <w:t>Defense</w:t>
      </w:r>
      <w:proofErr w:type="spellEnd"/>
      <w:r>
        <w:t xml:space="preserve"> Mapping Agency</w:t>
      </w:r>
    </w:p>
    <w:p w14:paraId="013F8427" w14:textId="77777777" w:rsidR="00125F43" w:rsidRDefault="00000000">
      <w:hyperlink r:id="rId25">
        <w:r>
          <w:rPr>
            <w:color w:val="1155CC"/>
            <w:u w:val="single"/>
          </w:rPr>
          <w:t>https://play.google.com/store/books/author?id=United+States.+Defense+Mapping+Agency</w:t>
        </w:r>
      </w:hyperlink>
    </w:p>
    <w:p w14:paraId="7CBD7467" w14:textId="77777777" w:rsidR="00125F43" w:rsidRDefault="00125F43"/>
    <w:p w14:paraId="0B278204" w14:textId="77777777" w:rsidR="00125F43" w:rsidRDefault="00125F43"/>
    <w:p w14:paraId="05B3965E" w14:textId="77777777" w:rsidR="00125F43" w:rsidRDefault="00000000">
      <w:pPr>
        <w:pStyle w:val="Heading3"/>
        <w:rPr>
          <w:b/>
          <w:color w:val="000000"/>
          <w:sz w:val="24"/>
          <w:szCs w:val="24"/>
        </w:rPr>
      </w:pPr>
      <w:bookmarkStart w:id="17" w:name="_ud9ktzisu87a" w:colFirst="0" w:colLast="0"/>
      <w:bookmarkEnd w:id="17"/>
      <w:r>
        <w:rPr>
          <w:b/>
          <w:color w:val="000000"/>
          <w:sz w:val="24"/>
          <w:szCs w:val="24"/>
        </w:rPr>
        <w:t>Historic names</w:t>
      </w:r>
    </w:p>
    <w:p w14:paraId="559C4F7E" w14:textId="77777777" w:rsidR="00125F43" w:rsidRDefault="00000000">
      <w:pPr>
        <w:pStyle w:val="Heading4"/>
      </w:pPr>
      <w:bookmarkStart w:id="18" w:name="_gnrsf2mv8j2c" w:colFirst="0" w:colLast="0"/>
      <w:bookmarkEnd w:id="18"/>
      <w:r>
        <w:t>British &amp; Irish</w:t>
      </w:r>
    </w:p>
    <w:p w14:paraId="68A26937" w14:textId="726E8E50" w:rsidR="00125F43" w:rsidRDefault="00000000">
      <w:r>
        <w:t xml:space="preserve">Georeferenced overlay of historic maps of </w:t>
      </w:r>
      <w:r w:rsidR="00AF7F43">
        <w:t>S</w:t>
      </w:r>
      <w:r>
        <w:t>cotland (resource: National Library of Scotland):</w:t>
      </w:r>
    </w:p>
    <w:p w14:paraId="39AB5805" w14:textId="77777777" w:rsidR="00125F43" w:rsidRDefault="00000000">
      <w:hyperlink r:id="rId26">
        <w:r>
          <w:rPr>
            <w:color w:val="1155CC"/>
            <w:sz w:val="20"/>
            <w:szCs w:val="20"/>
            <w:u w:val="single"/>
          </w:rPr>
          <w:t>https://maps.nls.uk/geo/explore/</w:t>
        </w:r>
      </w:hyperlink>
    </w:p>
    <w:p w14:paraId="7D5C8703" w14:textId="77777777" w:rsidR="00125F43" w:rsidRDefault="00125F43"/>
    <w:p w14:paraId="61B47E11" w14:textId="77777777" w:rsidR="00125F43" w:rsidRDefault="00000000">
      <w:pPr>
        <w:pStyle w:val="Heading4"/>
      </w:pPr>
      <w:bookmarkStart w:id="19" w:name="_jlruor0x59l" w:colFirst="0" w:colLast="0"/>
      <w:bookmarkEnd w:id="19"/>
      <w:r>
        <w:t>International</w:t>
      </w:r>
    </w:p>
    <w:p w14:paraId="6455354E" w14:textId="77777777" w:rsidR="00125F43" w:rsidRDefault="00125F43"/>
    <w:p w14:paraId="33EAD717" w14:textId="77777777" w:rsidR="00125F43" w:rsidRDefault="00000000">
      <w:r>
        <w:t>Historic maps</w:t>
      </w:r>
    </w:p>
    <w:p w14:paraId="534A5A75" w14:textId="77777777" w:rsidR="00125F43" w:rsidRDefault="00000000">
      <w:pPr>
        <w:rPr>
          <w:sz w:val="20"/>
          <w:szCs w:val="20"/>
        </w:rPr>
      </w:pPr>
      <w:hyperlink r:id="rId27">
        <w:r>
          <w:rPr>
            <w:color w:val="1155CC"/>
            <w:sz w:val="20"/>
            <w:szCs w:val="20"/>
            <w:u w:val="single"/>
          </w:rPr>
          <w:t>http://fnvaworld.org/maps/</w:t>
        </w:r>
      </w:hyperlink>
    </w:p>
    <w:p w14:paraId="667D10D2" w14:textId="77777777" w:rsidR="00125F43" w:rsidRDefault="00125F43">
      <w:pPr>
        <w:rPr>
          <w:sz w:val="20"/>
          <w:szCs w:val="20"/>
        </w:rPr>
      </w:pPr>
    </w:p>
    <w:p w14:paraId="66FB2BB8" w14:textId="77777777" w:rsidR="00125F43" w:rsidRDefault="00000000">
      <w:r>
        <w:t>Historic map collection with option to overlay the map on Google Maps</w:t>
      </w:r>
    </w:p>
    <w:p w14:paraId="4CC90D1B" w14:textId="77777777" w:rsidR="00125F43" w:rsidRDefault="00000000">
      <w:pPr>
        <w:rPr>
          <w:sz w:val="20"/>
          <w:szCs w:val="20"/>
        </w:rPr>
      </w:pPr>
      <w:hyperlink r:id="rId28">
        <w:r>
          <w:rPr>
            <w:color w:val="1155CC"/>
            <w:sz w:val="20"/>
            <w:szCs w:val="20"/>
            <w:u w:val="single"/>
          </w:rPr>
          <w:t>https://www.davidrumsey.com/</w:t>
        </w:r>
      </w:hyperlink>
    </w:p>
    <w:p w14:paraId="5808A7CA" w14:textId="77777777" w:rsidR="00125F43" w:rsidRDefault="00125F43"/>
    <w:p w14:paraId="5F19C832" w14:textId="77777777" w:rsidR="00125F43" w:rsidRDefault="00000000">
      <w:r>
        <w:t>Historical country names and their modern equivalents</w:t>
      </w:r>
    </w:p>
    <w:p w14:paraId="7B2221DE" w14:textId="77777777" w:rsidR="00125F43" w:rsidRDefault="00000000">
      <w:hyperlink r:id="rId29">
        <w:r>
          <w:rPr>
            <w:color w:val="1155CC"/>
            <w:u w:val="single"/>
          </w:rPr>
          <w:t>https://www.nationsonline.org/oneworld/historical_countrynames.htm</w:t>
        </w:r>
      </w:hyperlink>
    </w:p>
    <w:p w14:paraId="677A3D94" w14:textId="77777777" w:rsidR="00125F43" w:rsidRDefault="00125F43"/>
    <w:p w14:paraId="7898570F" w14:textId="77777777" w:rsidR="00125F43" w:rsidRDefault="00125F43"/>
    <w:sectPr w:rsidR="00125F43">
      <w:pgSz w:w="11909" w:h="16834"/>
      <w:pgMar w:top="1133" w:right="1440" w:bottom="82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F43"/>
    <w:rsid w:val="000702AE"/>
    <w:rsid w:val="00125F43"/>
    <w:rsid w:val="00665362"/>
    <w:rsid w:val="00A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DB07"/>
  <w15:docId w15:val="{055F91BB-290D-475A-BECC-7A1D9C82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702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names.nga.mil/namesgaz/" TargetMode="External"/><Relationship Id="rId13" Type="http://schemas.openxmlformats.org/officeDocument/2006/relationships/hyperlink" Target="https://gridreferencefinder.com/" TargetMode="External"/><Relationship Id="rId18" Type="http://schemas.openxmlformats.org/officeDocument/2006/relationships/hyperlink" Target="https://en.wikipedia.org/wiki/Vice-county" TargetMode="External"/><Relationship Id="rId26" Type="http://schemas.openxmlformats.org/officeDocument/2006/relationships/hyperlink" Target="https://maps.nls.uk/geo/explor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ingbirding.co.uk/isleofwight/sites.asp" TargetMode="External"/><Relationship Id="rId7" Type="http://schemas.openxmlformats.org/officeDocument/2006/relationships/hyperlink" Target="http://www.geonames.org/" TargetMode="External"/><Relationship Id="rId12" Type="http://schemas.openxmlformats.org/officeDocument/2006/relationships/hyperlink" Target="https://georeferencing.org/georefcalculator/gc.html" TargetMode="External"/><Relationship Id="rId17" Type="http://schemas.openxmlformats.org/officeDocument/2006/relationships/hyperlink" Target="https://magic.defra.gov.uk/" TargetMode="External"/><Relationship Id="rId25" Type="http://schemas.openxmlformats.org/officeDocument/2006/relationships/hyperlink" Target="https://play.google.com/store/books/author?id=United+States.+Defense+Mapping+Agenc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toutside.ordnancesurvey.co.uk/" TargetMode="External"/><Relationship Id="rId20" Type="http://schemas.openxmlformats.org/officeDocument/2006/relationships/hyperlink" Target="https://www.cucaera.co.uk/grp/" TargetMode="External"/><Relationship Id="rId29" Type="http://schemas.openxmlformats.org/officeDocument/2006/relationships/hyperlink" Target="https://www.nationsonline.org/oneworld/historical_countrynames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feefhs.org/sites/default/files/guide/german-gothic.pdf" TargetMode="External"/><Relationship Id="rId11" Type="http://schemas.openxmlformats.org/officeDocument/2006/relationships/hyperlink" Target="https://geopick.gbif.org/" TargetMode="External"/><Relationship Id="rId24" Type="http://schemas.openxmlformats.org/officeDocument/2006/relationships/hyperlink" Target="https://play.google.com/store/books/details?id=ZPdCAQAAIAAJ&amp;rdid=book-ZPdCAQAAIAAJ&amp;rdot=1" TargetMode="External"/><Relationship Id="rId5" Type="http://schemas.openxmlformats.org/officeDocument/2006/relationships/hyperlink" Target="https://usefulshortcuts.com/alt-codes/accents-alt-codes.php" TargetMode="External"/><Relationship Id="rId15" Type="http://schemas.openxmlformats.org/officeDocument/2006/relationships/hyperlink" Target="https://osmaps.ordnancesurvey.co.uk/" TargetMode="External"/><Relationship Id="rId23" Type="http://schemas.openxmlformats.org/officeDocument/2006/relationships/hyperlink" Target="http://www.myjapanesehanga.com/home/articles/ancient-provinces-of-japan" TargetMode="External"/><Relationship Id="rId28" Type="http://schemas.openxmlformats.org/officeDocument/2006/relationships/hyperlink" Target="https://www.davidrumsey.com/" TargetMode="External"/><Relationship Id="rId10" Type="http://schemas.openxmlformats.org/officeDocument/2006/relationships/hyperlink" Target="https://www.geo-locate.org/web/WebGeoref.aspx" TargetMode="External"/><Relationship Id="rId19" Type="http://schemas.openxmlformats.org/officeDocument/2006/relationships/hyperlink" Target="https://herbariaunited.org/placenamesearch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pinyin.info/unicode/diacritics.html" TargetMode="External"/><Relationship Id="rId9" Type="http://schemas.openxmlformats.org/officeDocument/2006/relationships/hyperlink" Target="https://peakvisor.com/" TargetMode="External"/><Relationship Id="rId14" Type="http://schemas.openxmlformats.org/officeDocument/2006/relationships/hyperlink" Target="https://www.google.co.uk/maps/" TargetMode="External"/><Relationship Id="rId22" Type="http://schemas.openxmlformats.org/officeDocument/2006/relationships/hyperlink" Target="https://www.eki.ee/knab/valik/cn54.htm" TargetMode="External"/><Relationship Id="rId27" Type="http://schemas.openxmlformats.org/officeDocument/2006/relationships/hyperlink" Target="http://fnvaworld.org/map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Krisztina Lohonya</cp:lastModifiedBy>
  <cp:revision>3</cp:revision>
  <dcterms:created xsi:type="dcterms:W3CDTF">2024-11-18T17:37:00Z</dcterms:created>
  <dcterms:modified xsi:type="dcterms:W3CDTF">2024-11-18T17:42:00Z</dcterms:modified>
</cp:coreProperties>
</file>