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F2595" w14:textId="227BD0F4" w:rsidR="005F4BA6" w:rsidRDefault="005F4BA6" w:rsidP="005F4BA6">
      <w:r>
        <w:t>O</w:t>
      </w:r>
      <w:r>
        <w:t>rganisms face significant challenges due to climate change</w:t>
      </w:r>
      <w:r>
        <w:t>, o</w:t>
      </w:r>
      <w:r>
        <w:t>n a global scale</w:t>
      </w:r>
      <w:r>
        <w:t>.</w:t>
      </w:r>
      <w:r w:rsidR="00CC1994">
        <w:t xml:space="preserve"> </w:t>
      </w:r>
      <w:r>
        <w:t xml:space="preserve">Reptiles are </w:t>
      </w:r>
      <w:r>
        <w:t xml:space="preserve">especially </w:t>
      </w:r>
      <w:r>
        <w:t xml:space="preserve">unique because the environment they develop in can influence individual traits. This phenomenon is known as developmental plasticity, and such developmental responses can have effects on individual fitness. </w:t>
      </w:r>
      <w:r w:rsidR="00B615B8">
        <w:t>We aimed to understand</w:t>
      </w:r>
      <w:r>
        <w:t xml:space="preserve"> how temperature and resources influence physiological traits across reptiles. </w:t>
      </w:r>
      <w:r>
        <w:t>The</w:t>
      </w:r>
      <w:r>
        <w:t xml:space="preserve"> results show the magnitude of developmental plasticity on physiological traits appear</w:t>
      </w:r>
      <w:r>
        <w:t>s</w:t>
      </w:r>
      <w:r>
        <w:t xml:space="preserve"> to be limited across reptile taxa. </w:t>
      </w:r>
      <w:r w:rsidRPr="007924A4">
        <w:t xml:space="preserve">Our </w:t>
      </w:r>
      <w:r>
        <w:t>study highlights</w:t>
      </w:r>
      <w:r w:rsidRPr="007924A4">
        <w:t xml:space="preserve"> that reptiles may require alternative adaptation mechanisms in the future, and </w:t>
      </w:r>
      <w:r>
        <w:t>further work is</w:t>
      </w:r>
      <w:r w:rsidRPr="007924A4">
        <w:t xml:space="preserve"> necessary to understand how</w:t>
      </w:r>
      <w:r>
        <w:t xml:space="preserve"> reptiles respond to</w:t>
      </w:r>
      <w:r w:rsidRPr="007924A4">
        <w:t xml:space="preserve"> </w:t>
      </w:r>
      <w:r>
        <w:t>climate change</w:t>
      </w:r>
      <w:r w:rsidRPr="007924A4">
        <w:t>.</w:t>
      </w:r>
    </w:p>
    <w:p w14:paraId="6C01B5AE" w14:textId="4A2DCDA4" w:rsidR="007924A4" w:rsidRDefault="007924A4" w:rsidP="0083340F"/>
    <w:sectPr w:rsidR="007924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58"/>
    <w:rsid w:val="00015056"/>
    <w:rsid w:val="000B6350"/>
    <w:rsid w:val="002670AF"/>
    <w:rsid w:val="00350574"/>
    <w:rsid w:val="003F6C58"/>
    <w:rsid w:val="00457DCD"/>
    <w:rsid w:val="005F4BA6"/>
    <w:rsid w:val="006A6D1B"/>
    <w:rsid w:val="006C6930"/>
    <w:rsid w:val="00756A24"/>
    <w:rsid w:val="007924A4"/>
    <w:rsid w:val="0083340F"/>
    <w:rsid w:val="00856A18"/>
    <w:rsid w:val="00AD54FD"/>
    <w:rsid w:val="00B615B8"/>
    <w:rsid w:val="00C96435"/>
    <w:rsid w:val="00CC1994"/>
    <w:rsid w:val="00DC7635"/>
    <w:rsid w:val="00EE2015"/>
    <w:rsid w:val="00F17483"/>
    <w:rsid w:val="00FC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10330"/>
  <w15:docId w15:val="{30E3C520-07A8-074B-8BE2-C6EC43CF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Kris.Wild</dc:creator>
  <cp:keywords/>
  <dc:description/>
  <cp:lastModifiedBy>Kris.Wild</cp:lastModifiedBy>
  <cp:revision>8</cp:revision>
  <dcterms:created xsi:type="dcterms:W3CDTF">2023-04-04T09:02:00Z</dcterms:created>
  <dcterms:modified xsi:type="dcterms:W3CDTF">2023-04-04T09:38:00Z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6fef03-d487-4433-8e43-6b81c0a1b7be_Enabled">
    <vt:lpwstr>true</vt:lpwstr>
  </property>
  <property fmtid="{D5CDD505-2E9C-101B-9397-08002B2CF9AE}" pid="3" name="MSIP_Label_bf6fef03-d487-4433-8e43-6b81c0a1b7be_SetDate">
    <vt:lpwstr>2023-04-04T08:26:39Z</vt:lpwstr>
  </property>
  <property fmtid="{D5CDD505-2E9C-101B-9397-08002B2CF9AE}" pid="4" name="MSIP_Label_bf6fef03-d487-4433-8e43-6b81c0a1b7be_Method">
    <vt:lpwstr>Standard</vt:lpwstr>
  </property>
  <property fmtid="{D5CDD505-2E9C-101B-9397-08002B2CF9AE}" pid="5" name="MSIP_Label_bf6fef03-d487-4433-8e43-6b81c0a1b7be_Name">
    <vt:lpwstr>Unclassified</vt:lpwstr>
  </property>
  <property fmtid="{D5CDD505-2E9C-101B-9397-08002B2CF9AE}" pid="6" name="MSIP_Label_bf6fef03-d487-4433-8e43-6b81c0a1b7be_SiteId">
    <vt:lpwstr>1daf5147-a543-4707-a2fb-2acf0b2a3936</vt:lpwstr>
  </property>
  <property fmtid="{D5CDD505-2E9C-101B-9397-08002B2CF9AE}" pid="7" name="MSIP_Label_bf6fef03-d487-4433-8e43-6b81c0a1b7be_ActionId">
    <vt:lpwstr>f8848dc4-610f-4763-9bfa-1cb9a7a07fde</vt:lpwstr>
  </property>
  <property fmtid="{D5CDD505-2E9C-101B-9397-08002B2CF9AE}" pid="8" name="MSIP_Label_bf6fef03-d487-4433-8e43-6b81c0a1b7be_ContentBits">
    <vt:lpwstr>0</vt:lpwstr>
  </property>
</Properties>
</file>