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F6F0" w14:textId="3B5ED3DA" w:rsidR="00D70DED" w:rsidRDefault="00AE6359">
      <w:r>
        <w:t>Name: Kris Kleiner</w:t>
      </w:r>
    </w:p>
    <w:p w14:paraId="466B1FA4" w14:textId="6125D8E6" w:rsidR="00AE6359" w:rsidRDefault="00AE6359">
      <w:r>
        <w:t>Date: April 5, 2026</w:t>
      </w:r>
    </w:p>
    <w:p w14:paraId="608C78D8" w14:textId="07D0DF8C" w:rsidR="00AE6359" w:rsidRDefault="00AE6359">
      <w:r>
        <w:t>Assignment: Module 2.2</w:t>
      </w:r>
    </w:p>
    <w:p w14:paraId="306FAF09" w14:textId="24F89914" w:rsidR="00AE6359" w:rsidRDefault="00AE6359">
      <w:r>
        <w:rPr>
          <w:noProof/>
        </w:rPr>
        <w:drawing>
          <wp:inline distT="0" distB="0" distL="0" distR="0" wp14:anchorId="70156C01" wp14:editId="25F132D6">
            <wp:extent cx="5943600" cy="3099435"/>
            <wp:effectExtent l="0" t="0" r="0" b="0"/>
            <wp:docPr id="1125289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929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59"/>
    <w:rsid w:val="004C7644"/>
    <w:rsid w:val="0054416E"/>
    <w:rsid w:val="008D4A7F"/>
    <w:rsid w:val="00AE6359"/>
    <w:rsid w:val="00C065C3"/>
    <w:rsid w:val="00D70DED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2F642"/>
  <w15:chartTrackingRefBased/>
  <w15:docId w15:val="{C31FC5BE-D0F5-344D-9282-306048B6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2026-04-06T03:18:00Z</dcterms:created>
  <dcterms:modified xsi:type="dcterms:W3CDTF">2026-04-06T03:20:00Z</dcterms:modified>
</cp:coreProperties>
</file>