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869D" w14:textId="3E3EADAC" w:rsidR="00D70DED" w:rsidRDefault="00B21BAA">
      <w:r>
        <w:t>Name: Kris Kleinmer</w:t>
      </w:r>
    </w:p>
    <w:p w14:paraId="6A0A0B41" w14:textId="4C2656DB" w:rsidR="00B21BAA" w:rsidRDefault="00B21BAA">
      <w:r>
        <w:t>Date: April 19, 2026</w:t>
      </w:r>
    </w:p>
    <w:p w14:paraId="023CD049" w14:textId="7A47C867" w:rsidR="00B21BAA" w:rsidRDefault="00B21BAA">
      <w:r>
        <w:t>Assignment: Module 5.2</w:t>
      </w:r>
    </w:p>
    <w:p w14:paraId="63EBD80B" w14:textId="77777777" w:rsidR="00B21BAA" w:rsidRDefault="00B21BAA"/>
    <w:p w14:paraId="55144EB1" w14:textId="77777777" w:rsidR="00B21BAA" w:rsidRDefault="00B21BAA"/>
    <w:sectPr w:rsidR="00B21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AA"/>
    <w:rsid w:val="0054416E"/>
    <w:rsid w:val="008D4A7F"/>
    <w:rsid w:val="00B21BAA"/>
    <w:rsid w:val="00C065C3"/>
    <w:rsid w:val="00D70DED"/>
    <w:rsid w:val="00E949BD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0B291"/>
  <w15:chartTrackingRefBased/>
  <w15:docId w15:val="{00B3BF93-5F5B-6246-92DC-63A32047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2026-04-20T02:07:00Z</dcterms:created>
  <dcterms:modified xsi:type="dcterms:W3CDTF">2026-04-20T02:17:00Z</dcterms:modified>
</cp:coreProperties>
</file>