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D23AE" w14:textId="522A7021" w:rsidR="00D70DED" w:rsidRDefault="00E80414">
      <w:r>
        <w:t>Name: Kris Kleiner</w:t>
      </w:r>
    </w:p>
    <w:p w14:paraId="7B3A9788" w14:textId="604998BF" w:rsidR="00E80414" w:rsidRDefault="00E80414">
      <w:r>
        <w:t>Date: April 19, 2026</w:t>
      </w:r>
    </w:p>
    <w:p w14:paraId="77B55465" w14:textId="7BDACE85" w:rsidR="00E80414" w:rsidRDefault="00E80414">
      <w:r>
        <w:t>Assignment: Module 4.3</w:t>
      </w:r>
    </w:p>
    <w:p w14:paraId="321BE351" w14:textId="77777777" w:rsidR="00E80414" w:rsidRDefault="00E80414"/>
    <w:p w14:paraId="21F20F61" w14:textId="7CBCB151" w:rsidR="00E80414" w:rsidRDefault="00E80414">
      <w:r>
        <w:rPr>
          <w:noProof/>
        </w:rPr>
        <w:drawing>
          <wp:inline distT="0" distB="0" distL="0" distR="0" wp14:anchorId="6DEB678F" wp14:editId="2EB49079">
            <wp:extent cx="5943600" cy="3417570"/>
            <wp:effectExtent l="0" t="0" r="0" b="0"/>
            <wp:docPr id="97017206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172060" name="Picture 2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04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414"/>
    <w:rsid w:val="0054416E"/>
    <w:rsid w:val="008D4A7F"/>
    <w:rsid w:val="00C065C3"/>
    <w:rsid w:val="00D70DED"/>
    <w:rsid w:val="00E80414"/>
    <w:rsid w:val="00E949BD"/>
    <w:rsid w:val="00FF1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106187"/>
  <w15:chartTrackingRefBased/>
  <w15:docId w15:val="{31A425C9-2579-2249-97DE-FAED0128D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4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4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4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4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4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4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4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4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4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4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4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4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4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4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4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4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4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4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4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4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4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4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4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4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4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4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4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4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4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 Kleiner</dc:creator>
  <cp:keywords/>
  <dc:description/>
  <cp:lastModifiedBy>Kris Kleiner</cp:lastModifiedBy>
  <cp:revision>1</cp:revision>
  <dcterms:created xsi:type="dcterms:W3CDTF">2026-04-20T01:49:00Z</dcterms:created>
  <dcterms:modified xsi:type="dcterms:W3CDTF">2026-04-20T01:52:00Z</dcterms:modified>
</cp:coreProperties>
</file>