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59018" w14:textId="53D6CAF5" w:rsidR="00D70DED" w:rsidRDefault="005F15A1">
      <w:r>
        <w:rPr>
          <w:noProof/>
        </w:rPr>
        <w:drawing>
          <wp:inline distT="0" distB="0" distL="0" distR="0" wp14:anchorId="7234F90F" wp14:editId="7116C21F">
            <wp:extent cx="6794521" cy="5374640"/>
            <wp:effectExtent l="0" t="0" r="0" b="0"/>
            <wp:docPr id="359697466" name="Picture 2" descr="A diagram of a beer bott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97466" name="Picture 2" descr="A diagram of a beer bottl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795" cy="540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5A1"/>
    <w:rsid w:val="004C7644"/>
    <w:rsid w:val="0054416E"/>
    <w:rsid w:val="005F15A1"/>
    <w:rsid w:val="008D4A7F"/>
    <w:rsid w:val="00C065C3"/>
    <w:rsid w:val="00D70DED"/>
    <w:rsid w:val="00E9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070C02"/>
  <w15:chartTrackingRefBased/>
  <w15:docId w15:val="{E46078F6-6A5E-8F44-B890-B5BF86DB6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Kleiner</dc:creator>
  <cp:keywords/>
  <dc:description/>
  <cp:lastModifiedBy>Kris Kleiner</cp:lastModifiedBy>
  <cp:revision>1</cp:revision>
  <dcterms:created xsi:type="dcterms:W3CDTF">2026-03-30T03:20:00Z</dcterms:created>
  <dcterms:modified xsi:type="dcterms:W3CDTF">2026-03-30T03:24:00Z</dcterms:modified>
</cp:coreProperties>
</file>