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1ED1B" w14:textId="77777777" w:rsidR="00E46859" w:rsidRPr="00E46859" w:rsidRDefault="00E46859" w:rsidP="00E468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Spectrum Sentinel: Cognitive RF Anomaly Detection</w:t>
      </w:r>
    </w:p>
    <w:p w14:paraId="1C01C3AE" w14:textId="77777777" w:rsidR="00E46859" w:rsidRPr="00E46859" w:rsidRDefault="00E46859" w:rsidP="00E468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468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🛡️</w:t>
      </w:r>
      <w:r w:rsidRPr="00E468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Project Overview</w:t>
      </w:r>
    </w:p>
    <w:p w14:paraId="0ABCBDC3" w14:textId="77777777" w:rsidR="00E46859" w:rsidRPr="00E46859" w:rsidRDefault="00E46859" w:rsidP="00E46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Spectrum Sentinel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 </w:t>
      </w: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hobby project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that mixes </w:t>
      </w: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Software-Defined Radio (SDR)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</w:t>
      </w: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Unsupervised Deep Learning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experiment with real-time, autonomous spectrum awareness. The idea isn’t new, but it’s interesting — and worth exploring for myself.</w:t>
      </w:r>
    </w:p>
    <w:p w14:paraId="05C89A44" w14:textId="77777777" w:rsidR="00E46859" w:rsidRPr="00E46859" w:rsidRDefault="00E46859" w:rsidP="00E46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I’m using a </w:t>
      </w:r>
      <w:proofErr w:type="spellStart"/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Nooelec</w:t>
      </w:r>
      <w:proofErr w:type="spellEnd"/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NESDR Smart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as my SDR. It’s a simple, affordable device — not the most capable option compared to high-end SDRs like USRPs or </w:t>
      </w:r>
      <w:proofErr w:type="spellStart"/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BladeRFs</w:t>
      </w:r>
      <w:proofErr w:type="spellEnd"/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— but it’s perfect for learning. This project is </w:t>
      </w:r>
      <w:proofErr w:type="gramStart"/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really about</w:t>
      </w:r>
      <w:proofErr w:type="gramEnd"/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understanding the </w:t>
      </w: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principles behind Electronic Warfare (EW)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not building a professional system.</w:t>
      </w:r>
    </w:p>
    <w:p w14:paraId="7BD2CD8F" w14:textId="77777777" w:rsidR="00E46859" w:rsidRPr="00E46859" w:rsidRDefault="00E46859" w:rsidP="00E46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idea is simple: capture wideband RF data from public bands, convert it into spectrogram slices, and then train an </w:t>
      </w: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autoencoder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spot signals that don’t look like the “normal” background. These anomalies might represent </w:t>
      </w: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unknown transmitters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weird interference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or just something new happening in the airwaves.</w:t>
      </w:r>
    </w:p>
    <w:p w14:paraId="6124E341" w14:textId="77777777" w:rsidR="00E46859" w:rsidRPr="00E46859" w:rsidRDefault="00E46859" w:rsidP="00E46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I’m not trying to reinvent Electronic Warfare or build a deployable SIGINT tool — this is more like a </w:t>
      </w: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playground for experimenting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cognitive radio concepts and seeing how well deep learning can make sense of noisy, real-world spectrum data.</w:t>
      </w:r>
    </w:p>
    <w:p w14:paraId="5F2F1BA3" w14:textId="77777777" w:rsidR="00E46859" w:rsidRPr="00E46859" w:rsidRDefault="00E46859" w:rsidP="00E46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41A80E6">
          <v:rect id="_x0000_i1157" style="width:0;height:1.5pt" o:hralign="center" o:hrstd="t" o:hr="t" fillcolor="#a0a0a0" stroked="f"/>
        </w:pict>
      </w:r>
    </w:p>
    <w:p w14:paraId="2D44330D" w14:textId="77777777" w:rsidR="00E46859" w:rsidRPr="00E46859" w:rsidRDefault="00E46859" w:rsidP="00E468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468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⚠️</w:t>
      </w:r>
      <w:r w:rsidRPr="00E468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Legal &amp; Ethical Notes</w:t>
      </w:r>
    </w:p>
    <w:p w14:paraId="2C6756B6" w14:textId="77777777" w:rsidR="00E46859" w:rsidRPr="00E46859" w:rsidRDefault="00E46859" w:rsidP="00E468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Do </w:t>
      </w: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not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attempt to decode or record private communications that are illegal to intercept in your country.</w:t>
      </w:r>
    </w:p>
    <w:p w14:paraId="1376478E" w14:textId="77777777" w:rsidR="00E46859" w:rsidRPr="00E46859" w:rsidRDefault="00E46859" w:rsidP="00E468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Stick to </w:t>
      </w: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public, unencrypted signals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FM radio, aircraft ADS-B, public telemetry, amateur (ham) bands if permitted, weather stations.</w:t>
      </w:r>
    </w:p>
    <w:p w14:paraId="3BA3D858" w14:textId="77777777" w:rsidR="00E46859" w:rsidRPr="00E46859" w:rsidRDefault="00E46859" w:rsidP="00E468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Always check your local laws before capturing signals.</w:t>
      </w:r>
    </w:p>
    <w:p w14:paraId="17AF85EE" w14:textId="77777777" w:rsidR="00E46859" w:rsidRPr="00E46859" w:rsidRDefault="00E46859" w:rsidP="00E46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7CFBE36">
          <v:rect id="_x0000_i1158" style="width:0;height:1.5pt" o:hralign="center" o:hrstd="t" o:hr="t" fillcolor="#a0a0a0" stroked="f"/>
        </w:pict>
      </w:r>
    </w:p>
    <w:p w14:paraId="43B1CCC2" w14:textId="77777777" w:rsidR="00E46859" w:rsidRPr="00E46859" w:rsidRDefault="00E46859" w:rsidP="00E468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468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E468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Key Capabilities</w:t>
      </w:r>
    </w:p>
    <w:p w14:paraId="17090B64" w14:textId="77777777" w:rsidR="00E46859" w:rsidRPr="00E46859" w:rsidRDefault="00E46859" w:rsidP="00E468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Zero-Day Threat Detection: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Flags unknown and novel signals by identifying anomalies in the RF spectrum using reconstruction loss.</w:t>
      </w:r>
    </w:p>
    <w:p w14:paraId="5106B7CB" w14:textId="77777777" w:rsidR="00E46859" w:rsidRPr="00E46859" w:rsidRDefault="00E46859" w:rsidP="00E468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Blind Signal Classification: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Automatically clusters similar, uncatalogued signals into logical groups, enabling rapid pattern-of-life analysis.</w:t>
      </w:r>
    </w:p>
    <w:p w14:paraId="09C5D6FE" w14:textId="77777777" w:rsidR="00E46859" w:rsidRPr="00E46859" w:rsidRDefault="00E46859" w:rsidP="00E468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Cognitive Architecture: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Built on SDR principles, allowing dynamic re-configuration of the acquisition and processing chain based on real-time ML inference.</w:t>
      </w:r>
    </w:p>
    <w:p w14:paraId="05D58580" w14:textId="77777777" w:rsidR="00E46859" w:rsidRPr="00E46859" w:rsidRDefault="00E46859" w:rsidP="00E468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High-Fidelity Feature Extraction: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Uses the latent space of a Deep Autoencoder to generate robust, low-dimensional features that represent the core signal characteristics, making clustering highly effective.</w:t>
      </w:r>
    </w:p>
    <w:p w14:paraId="6B6F2DF4" w14:textId="77777777" w:rsidR="00E46859" w:rsidRPr="00E46859" w:rsidRDefault="00E46859" w:rsidP="00E46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pict w14:anchorId="77C10278">
          <v:rect id="_x0000_i1159" style="width:0;height:1.5pt" o:hralign="center" o:hrstd="t" o:hr="t" fillcolor="#a0a0a0" stroked="f"/>
        </w:pict>
      </w:r>
    </w:p>
    <w:p w14:paraId="2342DB29" w14:textId="77777777" w:rsidR="00E46859" w:rsidRPr="00E46859" w:rsidRDefault="00E46859" w:rsidP="00E468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468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🛠️</w:t>
      </w:r>
      <w:r w:rsidRPr="00E468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Technical Architecture</w:t>
      </w:r>
    </w:p>
    <w:p w14:paraId="56DE6E90" w14:textId="77777777" w:rsidR="00E46859" w:rsidRPr="00E46859" w:rsidRDefault="00E46859" w:rsidP="00E46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Three-layer pipeline: </w:t>
      </w: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Acquisition → Feature Engineering → Cognitive Processing</w:t>
      </w:r>
    </w:p>
    <w:p w14:paraId="2E446CC5" w14:textId="77777777" w:rsidR="00E46859" w:rsidRPr="00E46859" w:rsidRDefault="00E46859" w:rsidP="00E46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Acquisition Layer (SDR Front-End)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2087"/>
        <w:gridCol w:w="5454"/>
      </w:tblGrid>
      <w:tr w:rsidR="00E46859" w:rsidRPr="00E46859" w14:paraId="251682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0D8EF8" w14:textId="77777777" w:rsidR="00E46859" w:rsidRPr="00E46859" w:rsidRDefault="00E46859" w:rsidP="00E46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D328BEC" w14:textId="77777777" w:rsidR="00E46859" w:rsidRPr="00E46859" w:rsidRDefault="00E46859" w:rsidP="00E46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072EAFAF" w14:textId="77777777" w:rsidR="00E46859" w:rsidRPr="00E46859" w:rsidRDefault="00E46859" w:rsidP="00E46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Function</w:t>
            </w:r>
          </w:p>
        </w:tc>
      </w:tr>
      <w:tr w:rsidR="00E46859" w:rsidRPr="00E46859" w14:paraId="37D8E3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B5F59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RF Front-End</w:t>
            </w:r>
          </w:p>
        </w:tc>
        <w:tc>
          <w:tcPr>
            <w:tcW w:w="0" w:type="auto"/>
            <w:vAlign w:val="center"/>
            <w:hideMark/>
          </w:tcPr>
          <w:p w14:paraId="2875D1D2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Nooelec</w:t>
            </w:r>
            <w:proofErr w:type="spellEnd"/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NESDR Smart</w:t>
            </w:r>
          </w:p>
        </w:tc>
        <w:tc>
          <w:tcPr>
            <w:tcW w:w="0" w:type="auto"/>
            <w:vAlign w:val="center"/>
            <w:hideMark/>
          </w:tcPr>
          <w:p w14:paraId="4AFF1BC3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Wideband capture of raw I/Q samples from selected frequency bands.</w:t>
            </w:r>
          </w:p>
        </w:tc>
      </w:tr>
      <w:tr w:rsidR="00E46859" w:rsidRPr="00E46859" w14:paraId="0AE846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43E65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Digitisation</w:t>
            </w:r>
          </w:p>
        </w:tc>
        <w:tc>
          <w:tcPr>
            <w:tcW w:w="0" w:type="auto"/>
            <w:vAlign w:val="center"/>
            <w:hideMark/>
          </w:tcPr>
          <w:p w14:paraId="35FA5F8A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Internal ADC</w:t>
            </w:r>
          </w:p>
        </w:tc>
        <w:tc>
          <w:tcPr>
            <w:tcW w:w="0" w:type="auto"/>
            <w:vAlign w:val="center"/>
            <w:hideMark/>
          </w:tcPr>
          <w:p w14:paraId="61300979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Converts RF to digital I/Q streams.</w:t>
            </w:r>
          </w:p>
        </w:tc>
      </w:tr>
    </w:tbl>
    <w:p w14:paraId="0BEDB991" w14:textId="77777777" w:rsidR="00E46859" w:rsidRPr="00E46859" w:rsidRDefault="00E46859" w:rsidP="00E46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Feature Engineering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2468"/>
        <w:gridCol w:w="4286"/>
      </w:tblGrid>
      <w:tr w:rsidR="00E46859" w:rsidRPr="00E46859" w14:paraId="342C67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F4B669" w14:textId="77777777" w:rsidR="00E46859" w:rsidRPr="00E46859" w:rsidRDefault="00E46859" w:rsidP="00E46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C069F9A" w14:textId="77777777" w:rsidR="00E46859" w:rsidRPr="00E46859" w:rsidRDefault="00E46859" w:rsidP="00E46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525BF66" w14:textId="77777777" w:rsidR="00E46859" w:rsidRPr="00E46859" w:rsidRDefault="00E46859" w:rsidP="00E46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Function</w:t>
            </w:r>
          </w:p>
        </w:tc>
      </w:tr>
      <w:tr w:rsidR="00E46859" w:rsidRPr="00E46859" w14:paraId="53D8E0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0281D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Time-Frequency Transform</w:t>
            </w:r>
          </w:p>
        </w:tc>
        <w:tc>
          <w:tcPr>
            <w:tcW w:w="0" w:type="auto"/>
            <w:vAlign w:val="center"/>
            <w:hideMark/>
          </w:tcPr>
          <w:p w14:paraId="035FA2DA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Short-Time Fourier Transform (STFT)</w:t>
            </w:r>
          </w:p>
        </w:tc>
        <w:tc>
          <w:tcPr>
            <w:tcW w:w="0" w:type="auto"/>
            <w:vAlign w:val="center"/>
            <w:hideMark/>
          </w:tcPr>
          <w:p w14:paraId="06F72F29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Converts raw I/Q into 2D spectrogram slices (time × frequency × power).</w:t>
            </w:r>
          </w:p>
        </w:tc>
      </w:tr>
      <w:tr w:rsidR="00E46859" w:rsidRPr="00E46859" w14:paraId="24068B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C7FCF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Normalisation</w:t>
            </w:r>
          </w:p>
        </w:tc>
        <w:tc>
          <w:tcPr>
            <w:tcW w:w="0" w:type="auto"/>
            <w:vAlign w:val="center"/>
            <w:hideMark/>
          </w:tcPr>
          <w:p w14:paraId="402FED35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09ABEF43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Ensures stable training of neural networks.</w:t>
            </w:r>
          </w:p>
        </w:tc>
      </w:tr>
    </w:tbl>
    <w:p w14:paraId="2A13FD6E" w14:textId="77777777" w:rsidR="00E46859" w:rsidRPr="00E46859" w:rsidRDefault="00E46859" w:rsidP="00E46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Cognitive Processing Layer (Unsupervised Deep Learning)</w:t>
      </w:r>
    </w:p>
    <w:p w14:paraId="5BEE1E48" w14:textId="77777777" w:rsidR="00E46859" w:rsidRPr="00E46859" w:rsidRDefault="00E46859" w:rsidP="00E468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A. Autoencoder for Anomaly Detection</w:t>
      </w:r>
    </w:p>
    <w:p w14:paraId="590C8845" w14:textId="77777777" w:rsidR="00E46859" w:rsidRPr="00E46859" w:rsidRDefault="00E46859" w:rsidP="00E468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Model: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Convolutional Autoencoder (CAE)</w:t>
      </w:r>
    </w:p>
    <w:p w14:paraId="50D4B048" w14:textId="77777777" w:rsidR="00E46859" w:rsidRPr="00E46859" w:rsidRDefault="00E46859" w:rsidP="00E468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Training: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On “normal” spectrogram slices only.</w:t>
      </w:r>
    </w:p>
    <w:p w14:paraId="0A7BA59B" w14:textId="77777777" w:rsidR="00E46859" w:rsidRPr="00E46859" w:rsidRDefault="00E46859" w:rsidP="00E468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Mechanism: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Input spectrogram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n-GB"/>
            <w14:ligatures w14:val="none"/>
          </w:rPr>
          <m:t>X</m:t>
        </m:r>
      </m:oMath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→ latent vector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n-GB"/>
            <w14:ligatures w14:val="none"/>
          </w:rPr>
          <m:t>Z</m:t>
        </m:r>
      </m:oMath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(encoder) → reconstructed </w:t>
      </w:r>
      <m:oMath>
        <m:acc>
          <m:acc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GB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GB"/>
                <w14:ligatures w14:val="none"/>
              </w:rPr>
              <m:t>X</m:t>
            </m:r>
          </m:e>
        </m:acc>
      </m:oMath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(decoder).</w:t>
      </w:r>
    </w:p>
    <w:p w14:paraId="448CF0EB" w14:textId="77777777" w:rsidR="00E46859" w:rsidRPr="00E46859" w:rsidRDefault="00E46859" w:rsidP="00E468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Anomaly Score: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Reconstruction loss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GB"/>
                <w14:ligatures w14:val="none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GB"/>
                <w14:ligatures w14:val="none"/>
              </w:rPr>
              <m:t>recon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n-GB"/>
            <w14:ligatures w14:val="none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en-GB"/>
            <w14:ligatures w14:val="none"/>
          </w:rPr>
          <m:t>∣∣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n-GB"/>
            <w14:ligatures w14:val="none"/>
          </w:rPr>
          <m:t>X-</m:t>
        </m:r>
        <m:acc>
          <m:acc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GB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GB"/>
                <w14:ligatures w14:val="none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en-GB"/>
            <w14:ligatures w14:val="none"/>
          </w:rPr>
          <m:t>∣</m:t>
        </m:r>
        <m:sSup>
          <m:sSup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GB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GB"/>
                <w14:ligatures w14:val="none"/>
              </w:rPr>
              <m:t>∣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en-GB"/>
                <w14:ligatures w14:val="none"/>
              </w:rPr>
              <m:t>2</m:t>
            </m:r>
          </m:sup>
        </m:sSup>
      </m:oMath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High score = novel/unseen signal.</w:t>
      </w:r>
    </w:p>
    <w:p w14:paraId="6E033764" w14:textId="77777777" w:rsidR="00E46859" w:rsidRPr="00E46859" w:rsidRDefault="00E46859" w:rsidP="00E468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B. Clustering for Blind Classification</w:t>
      </w:r>
    </w:p>
    <w:p w14:paraId="0C70F73C" w14:textId="77777777" w:rsidR="00E46859" w:rsidRPr="00E46859" w:rsidRDefault="00E46859" w:rsidP="00E468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Input: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Latent vectors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en-GB"/>
            <w14:ligatures w14:val="none"/>
          </w:rPr>
          <m:t>Z</m:t>
        </m:r>
      </m:oMath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from trained encoder.</w:t>
      </w:r>
    </w:p>
    <w:p w14:paraId="64C96EAB" w14:textId="77777777" w:rsidR="00E46859" w:rsidRPr="00E46859" w:rsidRDefault="00E46859" w:rsidP="00E468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Algorithm: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DBSCAN or K-Means.</w:t>
      </w:r>
    </w:p>
    <w:p w14:paraId="1EA786F7" w14:textId="77777777" w:rsidR="00E46859" w:rsidRPr="00E46859" w:rsidRDefault="00E46859" w:rsidP="00E468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Function: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Groups signals into distinct, </w:t>
      </w:r>
      <w:proofErr w:type="gramStart"/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automatically-identified</w:t>
      </w:r>
      <w:proofErr w:type="gramEnd"/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types.</w:t>
      </w:r>
    </w:p>
    <w:p w14:paraId="1BF17A57" w14:textId="77777777" w:rsidR="00E46859" w:rsidRPr="00E46859" w:rsidRDefault="00E46859" w:rsidP="00E46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288A251">
          <v:rect id="_x0000_i1160" style="width:0;height:1.5pt" o:hralign="center" o:hrstd="t" o:hr="t" fillcolor="#a0a0a0" stroked="f"/>
        </w:pict>
      </w:r>
    </w:p>
    <w:p w14:paraId="19EF0F75" w14:textId="77777777" w:rsidR="00E46859" w:rsidRPr="00E46859" w:rsidRDefault="00E46859" w:rsidP="00E468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468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💻</w:t>
      </w:r>
      <w:r w:rsidRPr="00E468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Step-by-Step Setup &amp; Usage</w:t>
      </w:r>
    </w:p>
    <w:p w14:paraId="0330C9A8" w14:textId="77777777" w:rsidR="00E46859" w:rsidRPr="00E46859" w:rsidRDefault="00E46859" w:rsidP="00E46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A. Hardware &amp; Software</w:t>
      </w:r>
    </w:p>
    <w:p w14:paraId="01B4F6D2" w14:textId="77777777" w:rsidR="00E46859" w:rsidRPr="00E46859" w:rsidRDefault="00E46859" w:rsidP="00E46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Hardware:</w:t>
      </w:r>
    </w:p>
    <w:p w14:paraId="166D8008" w14:textId="77777777" w:rsidR="00E46859" w:rsidRPr="00E46859" w:rsidRDefault="00E46859" w:rsidP="00E468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Nooelec</w:t>
      </w:r>
      <w:proofErr w:type="spellEnd"/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NESDR Smart (or similar SDR)</w:t>
      </w:r>
    </w:p>
    <w:p w14:paraId="01D55DB1" w14:textId="77777777" w:rsidR="00E46859" w:rsidRPr="00E46859" w:rsidRDefault="00E46859" w:rsidP="00E468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Antenna suitable for the bands you will capture</w:t>
      </w:r>
    </w:p>
    <w:p w14:paraId="7177F049" w14:textId="77777777" w:rsidR="00E46859" w:rsidRPr="00E46859" w:rsidRDefault="00E46859" w:rsidP="00E468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PC (Linux preferred; Windows or macOS also possible)</w:t>
      </w:r>
    </w:p>
    <w:p w14:paraId="214A15E1" w14:textId="77777777" w:rsidR="00E46859" w:rsidRPr="00E46859" w:rsidRDefault="00E46859" w:rsidP="00E46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Software:</w:t>
      </w:r>
    </w:p>
    <w:p w14:paraId="32362CBC" w14:textId="77777777" w:rsidR="00E46859" w:rsidRPr="00E46859" w:rsidRDefault="00E46859" w:rsidP="00E468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Python 3.8+</w:t>
      </w:r>
    </w:p>
    <w:p w14:paraId="635EF386" w14:textId="77777777" w:rsidR="00E46859" w:rsidRPr="00E46859" w:rsidRDefault="00E46859" w:rsidP="00E468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rtl-sdr</w:t>
      </w:r>
      <w:proofErr w:type="spellEnd"/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pyrtlsdr</w:t>
      </w:r>
      <w:proofErr w:type="spellEnd"/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scipy</w:t>
      </w:r>
      <w:proofErr w:type="spellEnd"/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matplotlib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tensorflow</w:t>
      </w:r>
      <w:proofErr w:type="spellEnd"/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</w:t>
      </w: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torch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scikit-learn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pandas</w:t>
      </w:r>
    </w:p>
    <w:p w14:paraId="4CB1439B" w14:textId="77777777" w:rsidR="00E46859" w:rsidRPr="00E46859" w:rsidRDefault="00E46859" w:rsidP="00E46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Install example on Ubuntu:</w:t>
      </w:r>
    </w:p>
    <w:p w14:paraId="477B68AD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apt update</w:t>
      </w:r>
    </w:p>
    <w:p w14:paraId="646B86BE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sudo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apt install -y git build-essential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rtl-sdr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python3-pip</w:t>
      </w:r>
    </w:p>
    <w:p w14:paraId="0C1D1552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pip3 install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scipy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matplotlib pandas scikit-learn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tensorflow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librosa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pyrtlsdr</w:t>
      </w:r>
      <w:proofErr w:type="spellEnd"/>
    </w:p>
    <w:p w14:paraId="52C7ACA6" w14:textId="77777777" w:rsidR="00E46859" w:rsidRPr="00E46859" w:rsidRDefault="00E46859" w:rsidP="00E46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EC7C67C">
          <v:rect id="_x0000_i1161" style="width:0;height:1.5pt" o:hralign="center" o:hrstd="t" o:hr="t" fillcolor="#a0a0a0" stroked="f"/>
        </w:pict>
      </w:r>
    </w:p>
    <w:p w14:paraId="51374F8B" w14:textId="77777777" w:rsidR="00E46859" w:rsidRPr="00E46859" w:rsidRDefault="00E46859" w:rsidP="00E46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B. Bands to Capture</w:t>
      </w:r>
    </w:p>
    <w:p w14:paraId="51F36F45" w14:textId="77777777" w:rsidR="00E46859" w:rsidRPr="00E46859" w:rsidRDefault="00E46859" w:rsidP="00E46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Focus on </w:t>
      </w: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public, legal bands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1520"/>
        <w:gridCol w:w="3181"/>
      </w:tblGrid>
      <w:tr w:rsidR="00E46859" w:rsidRPr="00E46859" w14:paraId="2ACCF1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0099DD" w14:textId="77777777" w:rsidR="00E46859" w:rsidRPr="00E46859" w:rsidRDefault="00E46859" w:rsidP="00E46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Band</w:t>
            </w:r>
          </w:p>
        </w:tc>
        <w:tc>
          <w:tcPr>
            <w:tcW w:w="0" w:type="auto"/>
            <w:vAlign w:val="center"/>
            <w:hideMark/>
          </w:tcPr>
          <w:p w14:paraId="491B670F" w14:textId="77777777" w:rsidR="00E46859" w:rsidRPr="00E46859" w:rsidRDefault="00E46859" w:rsidP="00E46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3B4D97FF" w14:textId="77777777" w:rsidR="00E46859" w:rsidRPr="00E46859" w:rsidRDefault="00E46859" w:rsidP="00E46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Notes</w:t>
            </w:r>
          </w:p>
        </w:tc>
      </w:tr>
      <w:tr w:rsidR="00E46859" w:rsidRPr="00E46859" w14:paraId="3982C8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B4E85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FM Radio</w:t>
            </w:r>
          </w:p>
        </w:tc>
        <w:tc>
          <w:tcPr>
            <w:tcW w:w="0" w:type="auto"/>
            <w:vAlign w:val="center"/>
            <w:hideMark/>
          </w:tcPr>
          <w:p w14:paraId="30E002CF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88–108 MHz</w:t>
            </w:r>
          </w:p>
        </w:tc>
        <w:tc>
          <w:tcPr>
            <w:tcW w:w="0" w:type="auto"/>
            <w:vAlign w:val="center"/>
            <w:hideMark/>
          </w:tcPr>
          <w:p w14:paraId="1CD88569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Strong broadcast signals</w:t>
            </w:r>
          </w:p>
        </w:tc>
      </w:tr>
      <w:tr w:rsidR="00E46859" w:rsidRPr="00E46859" w14:paraId="186881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6B85F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ADS-B</w:t>
            </w:r>
          </w:p>
        </w:tc>
        <w:tc>
          <w:tcPr>
            <w:tcW w:w="0" w:type="auto"/>
            <w:vAlign w:val="center"/>
            <w:hideMark/>
          </w:tcPr>
          <w:p w14:paraId="591BF3AB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1090 MHz</w:t>
            </w:r>
          </w:p>
        </w:tc>
        <w:tc>
          <w:tcPr>
            <w:tcW w:w="0" w:type="auto"/>
            <w:vAlign w:val="center"/>
            <w:hideMark/>
          </w:tcPr>
          <w:p w14:paraId="205FDB30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Aircraft transponders</w:t>
            </w:r>
          </w:p>
        </w:tc>
      </w:tr>
      <w:tr w:rsidR="00E46859" w:rsidRPr="00E46859" w14:paraId="40BF79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771C0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ISM</w:t>
            </w:r>
          </w:p>
        </w:tc>
        <w:tc>
          <w:tcPr>
            <w:tcW w:w="0" w:type="auto"/>
            <w:vAlign w:val="center"/>
            <w:hideMark/>
          </w:tcPr>
          <w:p w14:paraId="5BE3D75F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433 / 868 MHz</w:t>
            </w:r>
          </w:p>
        </w:tc>
        <w:tc>
          <w:tcPr>
            <w:tcW w:w="0" w:type="auto"/>
            <w:vAlign w:val="center"/>
            <w:hideMark/>
          </w:tcPr>
          <w:p w14:paraId="4ECA44D5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IoT, telemetry</w:t>
            </w:r>
          </w:p>
        </w:tc>
      </w:tr>
      <w:tr w:rsidR="00E46859" w:rsidRPr="00E46859" w14:paraId="37D1B1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E4A1D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Ham (VHF)</w:t>
            </w:r>
          </w:p>
        </w:tc>
        <w:tc>
          <w:tcPr>
            <w:tcW w:w="0" w:type="auto"/>
            <w:vAlign w:val="center"/>
            <w:hideMark/>
          </w:tcPr>
          <w:p w14:paraId="155DF715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144–146 MHz</w:t>
            </w:r>
          </w:p>
        </w:tc>
        <w:tc>
          <w:tcPr>
            <w:tcW w:w="0" w:type="auto"/>
            <w:vAlign w:val="center"/>
            <w:hideMark/>
          </w:tcPr>
          <w:p w14:paraId="50DC8B1D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Listen only, if licensed</w:t>
            </w:r>
          </w:p>
        </w:tc>
      </w:tr>
      <w:tr w:rsidR="00E46859" w:rsidRPr="00E46859" w14:paraId="4BBFA0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02233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08AC9FCD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2.4 GHz ISM</w:t>
            </w:r>
          </w:p>
        </w:tc>
        <w:tc>
          <w:tcPr>
            <w:tcW w:w="0" w:type="auto"/>
            <w:vAlign w:val="center"/>
            <w:hideMark/>
          </w:tcPr>
          <w:p w14:paraId="617B2176" w14:textId="77777777" w:rsidR="00E46859" w:rsidRPr="00E46859" w:rsidRDefault="00E46859" w:rsidP="00E46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E468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Wi-Fi / Bluetooth (receive only)</w:t>
            </w:r>
          </w:p>
        </w:tc>
      </w:tr>
    </w:tbl>
    <w:p w14:paraId="117278A3" w14:textId="77777777" w:rsidR="00E46859" w:rsidRPr="00E46859" w:rsidRDefault="00E46859" w:rsidP="00E46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1163A59">
          <v:rect id="_x0000_i1162" style="width:0;height:1.5pt" o:hralign="center" o:hrstd="t" o:hr="t" fillcolor="#a0a0a0" stroked="f"/>
        </w:pict>
      </w:r>
    </w:p>
    <w:p w14:paraId="6F8AB517" w14:textId="77777777" w:rsidR="00E46859" w:rsidRPr="00E46859" w:rsidRDefault="00E46859" w:rsidP="00E46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C. Automated Capture in Python</w:t>
      </w:r>
    </w:p>
    <w:p w14:paraId="3752362E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rtlsdr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RtlSdr</w:t>
      </w:r>
      <w:proofErr w:type="spellEnd"/>
    </w:p>
    <w:p w14:paraId="67F5623E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np</w:t>
      </w:r>
    </w:p>
    <w:p w14:paraId="4BC6D511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scipy.signal</w:t>
      </w:r>
      <w:proofErr w:type="spellEnd"/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stft</w:t>
      </w:r>
      <w:proofErr w:type="spellEnd"/>
    </w:p>
    <w:p w14:paraId="25E8C046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os</w:t>
      </w:r>
      <w:proofErr w:type="spellEnd"/>
    </w:p>
    <w:p w14:paraId="6D2501C3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FC188DB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CONFIGURATION</w:t>
      </w:r>
    </w:p>
    <w:p w14:paraId="7EAC0C80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bands = [</w:t>
      </w:r>
    </w:p>
    <w:p w14:paraId="29688DA0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{'name': '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fm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freq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': 100e6, 'duration': 60*5</w:t>
      </w:r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},   </w:t>
      </w:r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# 5 min</w:t>
      </w:r>
    </w:p>
    <w:p w14:paraId="2B0E082C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{'name': '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adsb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'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freq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': 1090e6, 'duration': 60*30} # 30 min</w:t>
      </w:r>
    </w:p>
    <w:p w14:paraId="545C39AE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711D9CCD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sample_rate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2.048e6</w:t>
      </w:r>
    </w:p>
    <w:p w14:paraId="18156773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gain = 40</w:t>
      </w:r>
    </w:p>
    <w:p w14:paraId="082E6DBD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slice_seconds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2</w:t>
      </w:r>
    </w:p>
    <w:p w14:paraId="78349FA8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nfft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1024</w:t>
      </w:r>
    </w:p>
    <w:p w14:paraId="15DDF27C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hop = 256</w:t>
      </w:r>
    </w:p>
    <w:p w14:paraId="7EAC3BA9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out_dir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'data/spectrograms'</w:t>
      </w:r>
    </w:p>
    <w:p w14:paraId="3079C093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9DD9CBF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os.makedirs</w:t>
      </w:r>
      <w:proofErr w:type="spellEnd"/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out_dir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exist_ok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=True)</w:t>
      </w:r>
    </w:p>
    <w:p w14:paraId="55D320F4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sdr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RtlSdr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FA41B1E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5B105A4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 band in bands:</w:t>
      </w:r>
    </w:p>
    <w:p w14:paraId="23326A2D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f"Capturing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{band['name']} at {band['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freq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']/1e6} MHz")</w:t>
      </w:r>
    </w:p>
    <w:p w14:paraId="60201517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sdr.sample_rate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sample_rate</w:t>
      </w:r>
      <w:proofErr w:type="spellEnd"/>
    </w:p>
    <w:p w14:paraId="49D5FDE7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sdr.center</w:t>
      </w:r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_freq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band['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freq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']</w:t>
      </w:r>
    </w:p>
    <w:p w14:paraId="317A6BFF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sdr.gain</w:t>
      </w:r>
      <w:proofErr w:type="spellEnd"/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gain</w:t>
      </w:r>
    </w:p>
    <w:p w14:paraId="408DF0C0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iq_samples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sdr.read</w:t>
      </w:r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_samples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(int(band['duration</w:t>
      </w:r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']*</w:t>
      </w:r>
      <w:proofErr w:type="spellStart"/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sample_rate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</w:t>
      </w:r>
    </w:p>
    <w:p w14:paraId="2059CACC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iq_samples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iq_</w:t>
      </w:r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samples.astype</w:t>
      </w:r>
      <w:proofErr w:type="spellEnd"/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np.complex</w:t>
      </w:r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64)</w:t>
      </w:r>
    </w:p>
    <w:p w14:paraId="2FC5ADCE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4DA98C6E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n_slice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int(</w:t>
      </w:r>
      <w:proofErr w:type="spellStart"/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slice_seconds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sample_rate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C7D3492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num_slices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iq_samples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)//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n_slice</w:t>
      </w:r>
      <w:proofErr w:type="spellEnd"/>
    </w:p>
    <w:p w14:paraId="6A56B25B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1B054DDD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band_dir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os.path</w:t>
      </w:r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join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out_dir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band['name'])</w:t>
      </w:r>
    </w:p>
    <w:p w14:paraId="3588D3FA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os.makedirs</w:t>
      </w:r>
      <w:proofErr w:type="spellEnd"/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band_dir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exist_ok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=True)</w:t>
      </w:r>
    </w:p>
    <w:p w14:paraId="5D38FC9A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E3F9787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range(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num_slices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18A5125A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slice_iq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iq_samples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*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n_slice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:(i+</w:t>
      </w:r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1)*</w:t>
      </w:r>
      <w:proofErr w:type="spellStart"/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n_slice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0FBDC75D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f, t,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Zxx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stft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slice_iq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fs=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sample_rate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nperseg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nfft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noverlap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nfft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-hop)</w:t>
      </w:r>
    </w:p>
    <w:p w14:paraId="7E95E4E4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Sxx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np.abs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Zxx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577B022D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np.save</w:t>
      </w:r>
      <w:proofErr w:type="spellEnd"/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os.path</w:t>
      </w:r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join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band_dir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f'spec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_{i:04d</w:t>
      </w:r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}.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npy</w:t>
      </w:r>
      <w:proofErr w:type="spellEnd"/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'),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Sxx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50F6239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% 10 == 0:</w:t>
      </w:r>
    </w:p>
    <w:p w14:paraId="5A37F16F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f"Saved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slice {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}/{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num_slices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 for {band['name']}")</w:t>
      </w:r>
    </w:p>
    <w:p w14:paraId="2F36092A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</w:p>
    <w:p w14:paraId="470A61EE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sdr.close</w:t>
      </w:r>
      <w:proofErr w:type="spellEnd"/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745BC0D9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"Capture complete.")</w:t>
      </w:r>
    </w:p>
    <w:p w14:paraId="7F02396B" w14:textId="77777777" w:rsidR="00E46859" w:rsidRPr="00E46859" w:rsidRDefault="00E46859" w:rsidP="00E46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Notes: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No modulation setup is required; the CAE learns normal patterns automatically.</w:t>
      </w:r>
    </w:p>
    <w:p w14:paraId="1361AFFD" w14:textId="77777777" w:rsidR="00E46859" w:rsidRPr="00E46859" w:rsidRDefault="00E46859" w:rsidP="00E46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CC91DC1">
          <v:rect id="_x0000_i1163" style="width:0;height:1.5pt" o:hralign="center" o:hrstd="t" o:hr="t" fillcolor="#a0a0a0" stroked="f"/>
        </w:pict>
      </w:r>
    </w:p>
    <w:p w14:paraId="25A948F7" w14:textId="77777777" w:rsidR="00E46859" w:rsidRPr="00E46859" w:rsidRDefault="00E46859" w:rsidP="00E46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D. CAE Training (Python / </w:t>
      </w:r>
      <w:proofErr w:type="spellStart"/>
      <w:r w:rsidRPr="00E468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Keras</w:t>
      </w:r>
      <w:proofErr w:type="spellEnd"/>
      <w:r w:rsidRPr="00E468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example)</w:t>
      </w:r>
    </w:p>
    <w:p w14:paraId="6A60ED37" w14:textId="77777777" w:rsidR="00E46859" w:rsidRPr="00E46859" w:rsidRDefault="00E46859" w:rsidP="00E468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Load all normal spectrogram slices for training.</w:t>
      </w:r>
    </w:p>
    <w:p w14:paraId="23794DBE" w14:textId="77777777" w:rsidR="00E46859" w:rsidRPr="00E46859" w:rsidRDefault="00E46859" w:rsidP="00E468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Convert to 128×128 greyscale images (or </w:t>
      </w:r>
      <w:proofErr w:type="spellStart"/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numpy</w:t>
      </w:r>
      <w:proofErr w:type="spellEnd"/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arrays).</w:t>
      </w:r>
    </w:p>
    <w:p w14:paraId="7FA8480A" w14:textId="77777777" w:rsidR="00E46859" w:rsidRPr="00E46859" w:rsidRDefault="00E46859" w:rsidP="00E468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Define a small Conv Autoencoder, train with MSE loss.</w:t>
      </w:r>
    </w:p>
    <w:p w14:paraId="75E0958D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pseudo-code / simplified</w:t>
      </w:r>
    </w:p>
    <w:p w14:paraId="43D62E0B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encoder -&gt; Conv layers -&gt; flatten -&gt; Dense(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latent_dim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0AB14486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decoder -&gt; Dense -&gt; reshape -&gt;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ConvTranspose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-&gt; output 128x128x1</w:t>
      </w:r>
    </w:p>
    <w:p w14:paraId="4D9E8B11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</w:t>
      </w:r>
      <w:proofErr w:type="spellStart"/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model.fit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X_normal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X_normal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epochs=30,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batch_size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=32)</w:t>
      </w:r>
    </w:p>
    <w:p w14:paraId="5649E277" w14:textId="77777777" w:rsidR="00E46859" w:rsidRPr="00E46859" w:rsidRDefault="00E46859" w:rsidP="00E46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Threshold: mean + 3×std of reconstruction loss on normal slices → flags anomalies.</w:t>
      </w:r>
    </w:p>
    <w:p w14:paraId="6B81E085" w14:textId="77777777" w:rsidR="00E46859" w:rsidRPr="00E46859" w:rsidRDefault="00E46859" w:rsidP="00E46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A876281">
          <v:rect id="_x0000_i1164" style="width:0;height:1.5pt" o:hralign="center" o:hrstd="t" o:hr="t" fillcolor="#a0a0a0" stroked="f"/>
        </w:pict>
      </w:r>
    </w:p>
    <w:p w14:paraId="708F40BB" w14:textId="77777777" w:rsidR="00E46859" w:rsidRPr="00E46859" w:rsidRDefault="00E46859" w:rsidP="00E46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E. Clustering</w:t>
      </w:r>
    </w:p>
    <w:p w14:paraId="42B32DDC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sklearn.cluster</w:t>
      </w:r>
      <w:proofErr w:type="spellEnd"/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DBSCAN,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KMeans</w:t>
      </w:r>
      <w:proofErr w:type="spellEnd"/>
    </w:p>
    <w:p w14:paraId="6EF3285C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16050A7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Z = latent vectors from encoder</w:t>
      </w:r>
    </w:p>
    <w:p w14:paraId="6702DAA0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 = </w:t>
      </w:r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DBSCAN(</w:t>
      </w:r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eps=0.5,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min_samples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=5</w:t>
      </w:r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).fit</w:t>
      </w:r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(Z)</w:t>
      </w:r>
    </w:p>
    <w:p w14:paraId="738A22A9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or</w:t>
      </w:r>
    </w:p>
    <w:p w14:paraId="1560A056" w14:textId="77777777" w:rsidR="00E46859" w:rsidRPr="00E46859" w:rsidRDefault="00E46859" w:rsidP="00E46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km = 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KMeans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n_clusters</w:t>
      </w:r>
      <w:proofErr w:type="spell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=8</w:t>
      </w:r>
      <w:proofErr w:type="gramStart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).fit</w:t>
      </w:r>
      <w:proofErr w:type="gramEnd"/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(Z)</w:t>
      </w:r>
    </w:p>
    <w:p w14:paraId="36F3CF4C" w14:textId="77777777" w:rsidR="00E46859" w:rsidRPr="00E46859" w:rsidRDefault="00E46859" w:rsidP="00E46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6DAF68F">
          <v:rect id="_x0000_i1165" style="width:0;height:1.5pt" o:hralign="center" o:hrstd="t" o:hr="t" fillcolor="#a0a0a0" stroked="f"/>
        </w:pict>
      </w:r>
    </w:p>
    <w:p w14:paraId="42645819" w14:textId="77777777" w:rsidR="00E46859" w:rsidRPr="00E46859" w:rsidRDefault="00E46859" w:rsidP="00E46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F. Output</w:t>
      </w:r>
    </w:p>
    <w:p w14:paraId="1E94877C" w14:textId="77777777" w:rsidR="00E46859" w:rsidRPr="00E46859" w:rsidRDefault="00E46859" w:rsidP="00E468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data/spectrograms/*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→ processed slices</w:t>
      </w:r>
    </w:p>
    <w:p w14:paraId="431E4FB4" w14:textId="77777777" w:rsidR="00E46859" w:rsidRPr="00E46859" w:rsidRDefault="00E46859" w:rsidP="00E468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models/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→ trained CAE</w:t>
      </w:r>
    </w:p>
    <w:p w14:paraId="7CE473F2" w14:textId="77777777" w:rsidR="00E46859" w:rsidRPr="00E46859" w:rsidRDefault="00E46859" w:rsidP="00E468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results/anomaly_log.csv</w:t>
      </w: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→ timestamp, frequency, reconstruction loss, cluster ID</w:t>
      </w:r>
    </w:p>
    <w:p w14:paraId="6340F6A9" w14:textId="77777777" w:rsidR="00E46859" w:rsidRPr="00E46859" w:rsidRDefault="00E46859" w:rsidP="00E468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Optional plots: spectrogram, reconstruction, cluster visualisation</w:t>
      </w:r>
    </w:p>
    <w:p w14:paraId="4E439307" w14:textId="77777777" w:rsidR="00E46859" w:rsidRPr="00E46859" w:rsidRDefault="00E46859" w:rsidP="00E46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931A3FE">
          <v:rect id="_x0000_i1166" style="width:0;height:1.5pt" o:hralign="center" o:hrstd="t" o:hr="t" fillcolor="#a0a0a0" stroked="f"/>
        </w:pict>
      </w:r>
    </w:p>
    <w:p w14:paraId="116C4106" w14:textId="77777777" w:rsidR="00E46859" w:rsidRPr="00E46859" w:rsidRDefault="00E46859" w:rsidP="00E46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G. Typical Day Plan</w:t>
      </w:r>
    </w:p>
    <w:p w14:paraId="01072F9E" w14:textId="77777777" w:rsidR="00E46859" w:rsidRPr="00E46859" w:rsidRDefault="00E46859" w:rsidP="00E468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0:00–0:15 — setup environment</w:t>
      </w:r>
    </w:p>
    <w:p w14:paraId="0BBA68DD" w14:textId="77777777" w:rsidR="00E46859" w:rsidRPr="00E46859" w:rsidRDefault="00E46859" w:rsidP="00E468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0:15–0:45 — quick scan and test RTL-SDR</w:t>
      </w:r>
    </w:p>
    <w:p w14:paraId="09559D10" w14:textId="77777777" w:rsidR="00E46859" w:rsidRPr="00E46859" w:rsidRDefault="00E46859" w:rsidP="00E468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0:45–2:00 — capture bands with Python automation</w:t>
      </w:r>
    </w:p>
    <w:p w14:paraId="34772553" w14:textId="77777777" w:rsidR="00E46859" w:rsidRPr="00E46859" w:rsidRDefault="00E46859" w:rsidP="00E468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2:00–3:30 — slice I/Q → spectrograms</w:t>
      </w:r>
    </w:p>
    <w:p w14:paraId="59DFAD51" w14:textId="77777777" w:rsidR="00E46859" w:rsidRPr="00E46859" w:rsidRDefault="00E46859" w:rsidP="00E468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3:30–5:00 — train CAE on normal slices</w:t>
      </w:r>
    </w:p>
    <w:p w14:paraId="7508DB8B" w14:textId="77777777" w:rsidR="00E46859" w:rsidRPr="00E46859" w:rsidRDefault="00E46859" w:rsidP="00E468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5:00–6:00 — run inference, flag anomalies, cluster </w:t>
      </w:r>
      <w:proofErr w:type="spellStart"/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latents</w:t>
      </w:r>
      <w:proofErr w:type="spellEnd"/>
    </w:p>
    <w:p w14:paraId="6FDB6738" w14:textId="77777777" w:rsidR="00E46859" w:rsidRPr="00E46859" w:rsidRDefault="00E46859" w:rsidP="00E46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06D0B28">
          <v:rect id="_x0000_i1167" style="width:0;height:1.5pt" o:hralign="center" o:hrstd="t" o:hr="t" fillcolor="#a0a0a0" stroked="f"/>
        </w:pict>
      </w:r>
    </w:p>
    <w:p w14:paraId="4F13B5C5" w14:textId="77777777" w:rsidR="00E46859" w:rsidRPr="00E46859" w:rsidRDefault="00E46859" w:rsidP="00E468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4685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🤝</w:t>
      </w:r>
      <w:r w:rsidRPr="00E468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Contribution</w:t>
      </w:r>
    </w:p>
    <w:p w14:paraId="42312C18" w14:textId="77777777" w:rsidR="00E46859" w:rsidRPr="00E46859" w:rsidRDefault="00E46859" w:rsidP="00E46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468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This is a fun, personal learning project. If you’re into SDRs, RF or deep learning, feel free to fork, tweak, or experiment. PRs, bug reports, or interesting experiments are welcome!</w:t>
      </w:r>
    </w:p>
    <w:p w14:paraId="053E75B1" w14:textId="77777777" w:rsidR="00967F14" w:rsidRDefault="00967F14"/>
    <w:sectPr w:rsidR="00967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05103"/>
    <w:multiLevelType w:val="multilevel"/>
    <w:tmpl w:val="3586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83C53"/>
    <w:multiLevelType w:val="multilevel"/>
    <w:tmpl w:val="FBA8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D774B"/>
    <w:multiLevelType w:val="multilevel"/>
    <w:tmpl w:val="70222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759B2"/>
    <w:multiLevelType w:val="multilevel"/>
    <w:tmpl w:val="87AE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01DA0"/>
    <w:multiLevelType w:val="multilevel"/>
    <w:tmpl w:val="5606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76E93"/>
    <w:multiLevelType w:val="multilevel"/>
    <w:tmpl w:val="9988A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B42759"/>
    <w:multiLevelType w:val="multilevel"/>
    <w:tmpl w:val="7B8C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E5644"/>
    <w:multiLevelType w:val="multilevel"/>
    <w:tmpl w:val="603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23310"/>
    <w:multiLevelType w:val="multilevel"/>
    <w:tmpl w:val="46C8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64C83"/>
    <w:multiLevelType w:val="multilevel"/>
    <w:tmpl w:val="12EC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4798F"/>
    <w:multiLevelType w:val="multilevel"/>
    <w:tmpl w:val="79F8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626A8"/>
    <w:multiLevelType w:val="multilevel"/>
    <w:tmpl w:val="4F52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B3EA5"/>
    <w:multiLevelType w:val="multilevel"/>
    <w:tmpl w:val="E1B6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41BC0"/>
    <w:multiLevelType w:val="multilevel"/>
    <w:tmpl w:val="9976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693E86"/>
    <w:multiLevelType w:val="multilevel"/>
    <w:tmpl w:val="9E88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24089"/>
    <w:multiLevelType w:val="multilevel"/>
    <w:tmpl w:val="299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16423"/>
    <w:multiLevelType w:val="multilevel"/>
    <w:tmpl w:val="9AC4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E86033"/>
    <w:multiLevelType w:val="multilevel"/>
    <w:tmpl w:val="7CFC3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727164">
    <w:abstractNumId w:val="16"/>
  </w:num>
  <w:num w:numId="2" w16cid:durableId="1605847939">
    <w:abstractNumId w:val="14"/>
  </w:num>
  <w:num w:numId="3" w16cid:durableId="459419234">
    <w:abstractNumId w:val="0"/>
  </w:num>
  <w:num w:numId="4" w16cid:durableId="665978321">
    <w:abstractNumId w:val="12"/>
  </w:num>
  <w:num w:numId="5" w16cid:durableId="147327376">
    <w:abstractNumId w:val="6"/>
  </w:num>
  <w:num w:numId="6" w16cid:durableId="2089836903">
    <w:abstractNumId w:val="15"/>
  </w:num>
  <w:num w:numId="7" w16cid:durableId="757219116">
    <w:abstractNumId w:val="13"/>
  </w:num>
  <w:num w:numId="8" w16cid:durableId="1990474402">
    <w:abstractNumId w:val="11"/>
  </w:num>
  <w:num w:numId="9" w16cid:durableId="1435514403">
    <w:abstractNumId w:val="5"/>
  </w:num>
  <w:num w:numId="10" w16cid:durableId="995568332">
    <w:abstractNumId w:val="8"/>
  </w:num>
  <w:num w:numId="11" w16cid:durableId="942343432">
    <w:abstractNumId w:val="4"/>
  </w:num>
  <w:num w:numId="12" w16cid:durableId="339429109">
    <w:abstractNumId w:val="10"/>
  </w:num>
  <w:num w:numId="13" w16cid:durableId="1527593068">
    <w:abstractNumId w:val="7"/>
  </w:num>
  <w:num w:numId="14" w16cid:durableId="1547570693">
    <w:abstractNumId w:val="9"/>
  </w:num>
  <w:num w:numId="15" w16cid:durableId="913583823">
    <w:abstractNumId w:val="3"/>
  </w:num>
  <w:num w:numId="16" w16cid:durableId="953709161">
    <w:abstractNumId w:val="17"/>
  </w:num>
  <w:num w:numId="17" w16cid:durableId="553396873">
    <w:abstractNumId w:val="1"/>
  </w:num>
  <w:num w:numId="18" w16cid:durableId="1244754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59"/>
    <w:rsid w:val="001B1321"/>
    <w:rsid w:val="007B6A1D"/>
    <w:rsid w:val="00967F14"/>
    <w:rsid w:val="00A50352"/>
    <w:rsid w:val="00E4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6DC8"/>
  <w15:chartTrackingRefBased/>
  <w15:docId w15:val="{68FDB8CF-3B06-4F1D-819B-2770C0BC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1030</Words>
  <Characters>5872</Characters>
  <Application>Microsoft Office Word</Application>
  <DocSecurity>0</DocSecurity>
  <Lines>48</Lines>
  <Paragraphs>13</Paragraphs>
  <ScaleCrop>false</ScaleCrop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Seunarine</dc:creator>
  <cp:keywords/>
  <dc:description/>
  <cp:lastModifiedBy>Kris Seunarine</cp:lastModifiedBy>
  <cp:revision>1</cp:revision>
  <dcterms:created xsi:type="dcterms:W3CDTF">2025-10-24T07:15:00Z</dcterms:created>
  <dcterms:modified xsi:type="dcterms:W3CDTF">2025-10-24T07:16:00Z</dcterms:modified>
</cp:coreProperties>
</file>