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053DB" w14:textId="485DBA0C" w:rsidR="006828A7" w:rsidRPr="006828A7" w:rsidRDefault="00E81B0C" w:rsidP="00E81B0C">
      <w:pPr>
        <w:rPr>
          <w:b/>
          <w:bCs/>
          <w:sz w:val="36"/>
          <w:szCs w:val="36"/>
        </w:rPr>
      </w:pPr>
      <w:r w:rsidRPr="006828A7">
        <w:rPr>
          <w:b/>
          <w:bCs/>
          <w:sz w:val="36"/>
          <w:szCs w:val="36"/>
        </w:rPr>
        <w:t>Datasheet</w:t>
      </w:r>
    </w:p>
    <w:p w14:paraId="06E92CE3" w14:textId="77777777" w:rsidR="0022403B" w:rsidRDefault="0022403B" w:rsidP="00E81B0C">
      <w:pPr>
        <w:rPr>
          <w:b/>
          <w:bCs/>
          <w:sz w:val="28"/>
          <w:szCs w:val="28"/>
        </w:rPr>
      </w:pPr>
    </w:p>
    <w:p w14:paraId="7A6204AD" w14:textId="53B5F79D" w:rsidR="00E81B0C" w:rsidRPr="006828A7" w:rsidRDefault="00E81B0C" w:rsidP="00E81B0C">
      <w:pPr>
        <w:rPr>
          <w:b/>
          <w:bCs/>
          <w:sz w:val="28"/>
          <w:szCs w:val="28"/>
        </w:rPr>
      </w:pPr>
      <w:r w:rsidRPr="00E81B0C">
        <w:rPr>
          <w:b/>
          <w:bCs/>
          <w:sz w:val="28"/>
          <w:szCs w:val="28"/>
        </w:rPr>
        <w:t>Motivation</w:t>
      </w:r>
    </w:p>
    <w:p w14:paraId="6AD9854B" w14:textId="77777777" w:rsidR="00AC3702" w:rsidRDefault="00AC3702" w:rsidP="00E81B0C">
      <w:r w:rsidRPr="00AC3702">
        <w:t>Smoke detectors save a lot of lives. For example, the number of fire victims fell by more than 48% in France from 1982 to 2012 and 56% in the UK from 1982 to 2013. These reductions can largely be linked to increased fire safety regulations and smoke detectors (</w:t>
      </w:r>
      <w:hyperlink r:id="rId5" w:history="1">
        <w:r w:rsidRPr="00AC3702">
          <w:rPr>
            <w:rStyle w:val="Hyperlink"/>
          </w:rPr>
          <w:t>Source</w:t>
        </w:r>
      </w:hyperlink>
      <w:r w:rsidRPr="00AC3702">
        <w:t>). In the U.S. 96% of all homes have smoke alarms and approximately 20% of homes with smoke alarms have non-operational smoke alarms. It is estimated that if every home had working smoke alarms, U.S. residential fire deaths could drop by 36%, with nearly 1100 lives saved per year (</w:t>
      </w:r>
      <w:hyperlink r:id="rId6" w:anchor=":~:text=Smoke%20alarms%20are%20now%20installed,1100%20lives%20saved%20per%20year.)" w:history="1">
        <w:r w:rsidRPr="00AC3702">
          <w:rPr>
            <w:rStyle w:val="Hyperlink"/>
          </w:rPr>
          <w:t>Source</w:t>
        </w:r>
      </w:hyperlink>
      <w:r w:rsidRPr="00AC3702">
        <w:t>). With an increasing number of smoke detectors, false alarms became a problem (</w:t>
      </w:r>
      <w:hyperlink r:id="rId7" w:history="1">
        <w:r w:rsidRPr="00AC3702">
          <w:rPr>
            <w:rStyle w:val="Hyperlink"/>
          </w:rPr>
          <w:t>Source</w:t>
        </w:r>
      </w:hyperlink>
      <w:r w:rsidRPr="00AC3702">
        <w:t>). The number of false fire alarms is increasing continuously, which is a severe issue for firefighters.</w:t>
      </w:r>
      <w:r>
        <w:t xml:space="preserve"> </w:t>
      </w:r>
    </w:p>
    <w:p w14:paraId="59E68B66" w14:textId="728BC273" w:rsidR="00AC3702" w:rsidRDefault="006828A7" w:rsidP="00AC3702">
      <w:r>
        <w:t xml:space="preserve">The dataset was </w:t>
      </w:r>
      <w:r w:rsidR="00AC3702">
        <w:t xml:space="preserve">created by a DIY hacker by the name of </w:t>
      </w:r>
      <w:r w:rsidR="00AC3702" w:rsidRPr="00AC3702">
        <w:t>Stefan Blattmann</w:t>
      </w:r>
      <w:r w:rsidR="00AC3702">
        <w:t xml:space="preserve">. Details can be found on the website </w:t>
      </w:r>
      <w:r w:rsidR="00AC3702" w:rsidRPr="00AC3702">
        <w:t>https://www.hackster.io/stefanblattmann</w:t>
      </w:r>
    </w:p>
    <w:p w14:paraId="3C9FA627" w14:textId="77777777" w:rsidR="0022403B" w:rsidRDefault="0022403B" w:rsidP="00E81B0C">
      <w:pPr>
        <w:rPr>
          <w:b/>
          <w:bCs/>
          <w:sz w:val="28"/>
          <w:szCs w:val="28"/>
        </w:rPr>
      </w:pPr>
    </w:p>
    <w:p w14:paraId="0CBD204D" w14:textId="74B0C5C2" w:rsidR="00C57EDD" w:rsidRPr="006828A7" w:rsidRDefault="00E81B0C" w:rsidP="00E81B0C">
      <w:pPr>
        <w:rPr>
          <w:b/>
          <w:bCs/>
          <w:sz w:val="28"/>
          <w:szCs w:val="28"/>
        </w:rPr>
      </w:pPr>
      <w:r w:rsidRPr="00E81B0C">
        <w:rPr>
          <w:b/>
          <w:bCs/>
          <w:sz w:val="28"/>
          <w:szCs w:val="28"/>
        </w:rPr>
        <w:t>Composition</w:t>
      </w:r>
    </w:p>
    <w:p w14:paraId="76492F07" w14:textId="4B5DD5E5" w:rsidR="00CF215B" w:rsidRDefault="007810A3" w:rsidP="00C57EDD">
      <w:r>
        <w:t>The dataset (</w:t>
      </w:r>
      <w:r w:rsidR="00CF215B" w:rsidRPr="00CF215B">
        <w:t>smoke_detection_iot.csv</w:t>
      </w:r>
      <w:r>
        <w:t>)</w:t>
      </w:r>
      <w:r w:rsidR="00C57EDD">
        <w:t xml:space="preserve"> </w:t>
      </w:r>
      <w:r w:rsidR="00CF215B">
        <w:t xml:space="preserve">was downloaded from </w:t>
      </w:r>
      <w:hyperlink r:id="rId8" w:history="1">
        <w:r w:rsidR="00CF215B" w:rsidRPr="00393364">
          <w:rPr>
            <w:rStyle w:val="Hyperlink"/>
          </w:rPr>
          <w:t>https://www.kaggle.com/code/dhavalrupapara/smoke-detection-using-machine-learning</w:t>
        </w:r>
      </w:hyperlink>
    </w:p>
    <w:p w14:paraId="4C437558" w14:textId="26499859" w:rsidR="00C57EDD" w:rsidRDefault="00CF215B" w:rsidP="00C57EDD">
      <w:r>
        <w:t xml:space="preserve">and </w:t>
      </w:r>
      <w:r w:rsidR="00C57EDD">
        <w:t xml:space="preserve">contains </w:t>
      </w:r>
      <w:r w:rsidR="00732114">
        <w:t>data captured from the sensors onboard an Arduino Nicla Sense mi</w:t>
      </w:r>
      <w:r w:rsidR="00AE0AC5">
        <w:t>cro</w:t>
      </w:r>
      <w:r w:rsidR="00732114">
        <w:t>controller.</w:t>
      </w:r>
    </w:p>
    <w:p w14:paraId="0848C787" w14:textId="77777777" w:rsidR="007810A3" w:rsidRDefault="007810A3" w:rsidP="00C57EDD"/>
    <w:p w14:paraId="1818B5D1" w14:textId="140EC669" w:rsidR="00732114" w:rsidRDefault="00AE0AC5" w:rsidP="00C57EDD">
      <w:r>
        <w:t xml:space="preserve">The data captured </w:t>
      </w:r>
      <w:r w:rsidR="007810A3">
        <w:t>is composed of the following features:</w:t>
      </w:r>
    </w:p>
    <w:p w14:paraId="555392E4" w14:textId="5AFA4A9D" w:rsidR="00AE0AC5" w:rsidRPr="007810A3" w:rsidRDefault="00AE0AC5" w:rsidP="00C57EDD">
      <w:pPr>
        <w:rPr>
          <w:i/>
          <w:iCs/>
        </w:rPr>
      </w:pPr>
      <w:r w:rsidRPr="007810A3">
        <w:rPr>
          <w:i/>
          <w:iCs/>
        </w:rPr>
        <w:t>Air temperature</w:t>
      </w:r>
    </w:p>
    <w:p w14:paraId="4BEAD01D" w14:textId="4053348B" w:rsidR="00AE0AC5" w:rsidRPr="007810A3" w:rsidRDefault="00BD1D7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 xml:space="preserve">TVOC: </w:t>
      </w:r>
      <w:r w:rsidR="00AE0AC5" w:rsidRPr="007810A3">
        <w:rPr>
          <w:i/>
          <w:iCs/>
        </w:rPr>
        <w:t xml:space="preserve">Total </w:t>
      </w:r>
      <w:r w:rsidRPr="007810A3">
        <w:rPr>
          <w:i/>
          <w:iCs/>
        </w:rPr>
        <w:t xml:space="preserve">Volatile </w:t>
      </w:r>
      <w:r w:rsidR="00AE0AC5" w:rsidRPr="007810A3">
        <w:rPr>
          <w:i/>
          <w:iCs/>
        </w:rPr>
        <w:t>Organic</w:t>
      </w:r>
      <w:r w:rsidRPr="007810A3">
        <w:rPr>
          <w:i/>
          <w:iCs/>
        </w:rPr>
        <w:t xml:space="preserve"> Compounds (ppb)</w:t>
      </w:r>
      <w:r w:rsidR="00AE0AC5" w:rsidRPr="007810A3">
        <w:rPr>
          <w:i/>
          <w:iCs/>
        </w:rPr>
        <w:t xml:space="preserve"> </w:t>
      </w:r>
    </w:p>
    <w:p w14:paraId="5A888EA0" w14:textId="30EC3A48" w:rsidR="00BD1D77" w:rsidRPr="007810A3" w:rsidRDefault="00BD1D7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eCO2: Equivalent CO</w:t>
      </w:r>
      <w:r w:rsidRPr="007810A3">
        <w:rPr>
          <w:i/>
          <w:iCs/>
          <w:vertAlign w:val="subscript"/>
        </w:rPr>
        <w:t>2</w:t>
      </w:r>
      <w:r w:rsidRPr="007810A3">
        <w:rPr>
          <w:i/>
          <w:iCs/>
        </w:rPr>
        <w:t xml:space="preserve"> concentration</w:t>
      </w:r>
    </w:p>
    <w:p w14:paraId="02F0A59B" w14:textId="24842761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Raw H2: Raw molecular hydrogen – not compensated</w:t>
      </w:r>
    </w:p>
    <w:p w14:paraId="54C1E64E" w14:textId="3A51CA00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Raw Ethanol</w:t>
      </w:r>
    </w:p>
    <w:p w14:paraId="358AA544" w14:textId="12AAAF99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Air pressure</w:t>
      </w:r>
    </w:p>
    <w:p w14:paraId="004D5066" w14:textId="34EECB0F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PM1.0: Particulate matter size &lt; 1 micron</w:t>
      </w:r>
    </w:p>
    <w:p w14:paraId="187E9F4B" w14:textId="3AFF9963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PM2.5: Particulate matter size &lt; 2.5 microns</w:t>
      </w:r>
    </w:p>
    <w:p w14:paraId="0E8066D0" w14:textId="32805BB4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CNT: Sample counter</w:t>
      </w:r>
    </w:p>
    <w:p w14:paraId="2C6CEDA4" w14:textId="77777777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UTC: Time stamp</w:t>
      </w:r>
    </w:p>
    <w:p w14:paraId="1B8E682D" w14:textId="72AB86D3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 xml:space="preserve">NC0.5: </w:t>
      </w:r>
      <w:r w:rsidRPr="007810A3">
        <w:rPr>
          <w:i/>
          <w:iCs/>
        </w:rPr>
        <w:t>Number concentration of particulate matter (actual number of particles &lt;</w:t>
      </w:r>
      <w:r w:rsidRPr="007810A3">
        <w:rPr>
          <w:i/>
          <w:iCs/>
        </w:rPr>
        <w:t>0.5</w:t>
      </w:r>
      <w:r w:rsidRPr="007810A3">
        <w:rPr>
          <w:i/>
          <w:iCs/>
        </w:rPr>
        <w:t xml:space="preserve"> micron)</w:t>
      </w:r>
    </w:p>
    <w:p w14:paraId="08BBD469" w14:textId="4C08D95A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>NC1.0: Number concentration of particulate matter (actual number of particles &lt;1 micron)</w:t>
      </w:r>
    </w:p>
    <w:p w14:paraId="34DB4537" w14:textId="793BA2A9" w:rsidR="00DA17E7" w:rsidRPr="007810A3" w:rsidRDefault="00DA17E7" w:rsidP="007810A3">
      <w:pPr>
        <w:pStyle w:val="ListParagraph"/>
        <w:numPr>
          <w:ilvl w:val="0"/>
          <w:numId w:val="5"/>
        </w:numPr>
        <w:rPr>
          <w:i/>
          <w:iCs/>
        </w:rPr>
      </w:pPr>
      <w:r w:rsidRPr="007810A3">
        <w:rPr>
          <w:i/>
          <w:iCs/>
        </w:rPr>
        <w:t xml:space="preserve">NC2.5: </w:t>
      </w:r>
      <w:r w:rsidRPr="007810A3">
        <w:rPr>
          <w:i/>
          <w:iCs/>
        </w:rPr>
        <w:t>Number concentration of particulate matter (actual number of particles &lt;</w:t>
      </w:r>
      <w:r w:rsidRPr="007810A3">
        <w:rPr>
          <w:i/>
          <w:iCs/>
        </w:rPr>
        <w:t>2.5</w:t>
      </w:r>
      <w:r w:rsidRPr="007810A3">
        <w:rPr>
          <w:i/>
          <w:iCs/>
        </w:rPr>
        <w:t xml:space="preserve"> micron)</w:t>
      </w:r>
    </w:p>
    <w:p w14:paraId="3D6B296C" w14:textId="03212684" w:rsidR="00DA17E7" w:rsidRDefault="00DA17E7" w:rsidP="00BA5A55">
      <w:pPr>
        <w:pStyle w:val="ListParagraph"/>
        <w:numPr>
          <w:ilvl w:val="0"/>
          <w:numId w:val="5"/>
        </w:numPr>
      </w:pPr>
      <w:r>
        <w:t>Fire Alarm: Ground truth is ‘1’ if a fire is present</w:t>
      </w:r>
    </w:p>
    <w:p w14:paraId="3FB20A1F" w14:textId="03CCC712" w:rsidR="0022403B" w:rsidRDefault="0022403B" w:rsidP="00E81B0C">
      <w:pPr>
        <w:rPr>
          <w:b/>
          <w:bCs/>
          <w:sz w:val="28"/>
          <w:szCs w:val="28"/>
        </w:rPr>
      </w:pPr>
    </w:p>
    <w:p w14:paraId="034E98EA" w14:textId="2C186A48" w:rsidR="00E81B0C" w:rsidRPr="00E81B0C" w:rsidRDefault="00E81B0C" w:rsidP="00E81B0C">
      <w:pPr>
        <w:rPr>
          <w:b/>
          <w:bCs/>
          <w:sz w:val="28"/>
          <w:szCs w:val="28"/>
        </w:rPr>
      </w:pPr>
      <w:r w:rsidRPr="00E81B0C">
        <w:rPr>
          <w:b/>
          <w:bCs/>
          <w:sz w:val="28"/>
          <w:szCs w:val="28"/>
        </w:rPr>
        <w:lastRenderedPageBreak/>
        <w:t>Collection process</w:t>
      </w:r>
    </w:p>
    <w:p w14:paraId="0E07CCBA" w14:textId="77777777" w:rsidR="00AE480A" w:rsidRDefault="00732114" w:rsidP="00E81B0C">
      <w:r>
        <w:t>The data was collected by the dataset’s author</w:t>
      </w:r>
      <w:r w:rsidR="00AE480A">
        <w:t xml:space="preserve"> and was made available in</w:t>
      </w:r>
      <w:r w:rsidR="00AE480A" w:rsidRPr="00AE480A">
        <w:t xml:space="preserve"> 2022</w:t>
      </w:r>
      <w:r>
        <w:t xml:space="preserve">. </w:t>
      </w:r>
    </w:p>
    <w:p w14:paraId="394EF307" w14:textId="13CBD71A" w:rsidR="00732114" w:rsidRDefault="00732114" w:rsidP="00E81B0C">
      <w:r w:rsidRPr="00732114">
        <w:t>60</w:t>
      </w:r>
      <w:r>
        <w:t>,</w:t>
      </w:r>
      <w:r w:rsidRPr="00732114">
        <w:t xml:space="preserve">000 </w:t>
      </w:r>
      <w:r>
        <w:t>samples were collected from various on-board sensors at a frequency of 1 Hz (one sample per second).</w:t>
      </w:r>
    </w:p>
    <w:p w14:paraId="4526C102" w14:textId="216A19FE" w:rsidR="00732114" w:rsidRDefault="00732114" w:rsidP="00E81B0C">
      <w:r>
        <w:t>Different environment and fire scenarios were sampled to provide a good dataset for training ML models, specifically:</w:t>
      </w:r>
    </w:p>
    <w:p w14:paraId="647346E9" w14:textId="60926F6C" w:rsidR="00732114" w:rsidRDefault="00732114" w:rsidP="00FA69F1">
      <w:pPr>
        <w:pStyle w:val="ListParagraph"/>
        <w:numPr>
          <w:ilvl w:val="0"/>
          <w:numId w:val="4"/>
        </w:numPr>
      </w:pPr>
      <w:r>
        <w:t>Normal indoor</w:t>
      </w:r>
    </w:p>
    <w:p w14:paraId="1450B0D0" w14:textId="6CC96F67" w:rsidR="00732114" w:rsidRDefault="00732114" w:rsidP="00FA69F1">
      <w:pPr>
        <w:pStyle w:val="ListParagraph"/>
        <w:numPr>
          <w:ilvl w:val="0"/>
          <w:numId w:val="4"/>
        </w:numPr>
      </w:pPr>
      <w:r>
        <w:t>Normal outdoor</w:t>
      </w:r>
    </w:p>
    <w:p w14:paraId="3D604EA5" w14:textId="06C3B536" w:rsidR="00732114" w:rsidRDefault="00732114" w:rsidP="00FA69F1">
      <w:pPr>
        <w:pStyle w:val="ListParagraph"/>
        <w:numPr>
          <w:ilvl w:val="0"/>
          <w:numId w:val="4"/>
        </w:numPr>
      </w:pPr>
      <w:r>
        <w:t>Indoor wood fire (firefighter training area)</w:t>
      </w:r>
    </w:p>
    <w:p w14:paraId="0B0F2F33" w14:textId="1F63B87B" w:rsidR="00732114" w:rsidRDefault="00732114" w:rsidP="00FA69F1">
      <w:pPr>
        <w:pStyle w:val="ListParagraph"/>
        <w:numPr>
          <w:ilvl w:val="0"/>
          <w:numId w:val="4"/>
        </w:numPr>
      </w:pPr>
      <w:r>
        <w:t>Indoor gas fire (firefighter training area)</w:t>
      </w:r>
    </w:p>
    <w:p w14:paraId="3C2483B9" w14:textId="30099F8A" w:rsidR="0059259D" w:rsidRDefault="0059259D" w:rsidP="00FA69F1">
      <w:pPr>
        <w:pStyle w:val="ListParagraph"/>
        <w:numPr>
          <w:ilvl w:val="0"/>
          <w:numId w:val="4"/>
        </w:numPr>
      </w:pPr>
      <w:r>
        <w:t>Outdoor wood, coal, and gas grill</w:t>
      </w:r>
    </w:p>
    <w:p w14:paraId="61A617C9" w14:textId="66BEA543" w:rsidR="0059259D" w:rsidRDefault="0059259D" w:rsidP="00FA69F1">
      <w:pPr>
        <w:pStyle w:val="ListParagraph"/>
        <w:numPr>
          <w:ilvl w:val="0"/>
          <w:numId w:val="4"/>
        </w:numPr>
      </w:pPr>
      <w:r>
        <w:t>Outdoor high humidity</w:t>
      </w:r>
    </w:p>
    <w:p w14:paraId="628B8B8A" w14:textId="7BF1B283" w:rsidR="0059259D" w:rsidRDefault="00FA69F1" w:rsidP="0059259D">
      <w:pPr>
        <w:ind w:left="360"/>
      </w:pPr>
      <w:r>
        <w:t>e</w:t>
      </w:r>
      <w:r w:rsidR="0059259D">
        <w:t>tc</w:t>
      </w:r>
    </w:p>
    <w:p w14:paraId="654009E9" w14:textId="34CAA07E" w:rsidR="00AE0AC5" w:rsidRDefault="00AE0AC5" w:rsidP="00F07585">
      <w:pPr>
        <w:ind w:left="360"/>
      </w:pPr>
      <w:r>
        <w:t>A time stamp was added to every sensor reading.</w:t>
      </w:r>
    </w:p>
    <w:p w14:paraId="75CE8C08" w14:textId="0703D6AA" w:rsidR="00E81B0C" w:rsidRDefault="00E81B0C" w:rsidP="00E81B0C">
      <w:pPr>
        <w:rPr>
          <w:b/>
          <w:bCs/>
          <w:sz w:val="28"/>
          <w:szCs w:val="28"/>
        </w:rPr>
      </w:pPr>
      <w:r w:rsidRPr="00E81B0C">
        <w:rPr>
          <w:b/>
          <w:bCs/>
          <w:sz w:val="28"/>
          <w:szCs w:val="28"/>
        </w:rPr>
        <w:t>Preprocessing/cleaning/labelling</w:t>
      </w:r>
    </w:p>
    <w:p w14:paraId="646AEE4F" w14:textId="13EB4F78" w:rsidR="00E81B0C" w:rsidRPr="00D411C3" w:rsidRDefault="00D411C3" w:rsidP="00E81B0C">
      <w:pPr>
        <w:rPr>
          <w:b/>
          <w:bCs/>
          <w:sz w:val="28"/>
          <w:szCs w:val="28"/>
        </w:rPr>
      </w:pPr>
      <w:r>
        <w:t xml:space="preserve">These details are </w:t>
      </w:r>
      <w:r w:rsidR="002B0E9A">
        <w:t xml:space="preserve">not given by the author; however, it is assumed that the data in the datasets has not been cleaned or pre-processed in any way. </w:t>
      </w:r>
    </w:p>
    <w:p w14:paraId="75454508" w14:textId="7D8EAFBB" w:rsidR="00E81B0C" w:rsidRDefault="00E81B0C" w:rsidP="00E81B0C">
      <w:pPr>
        <w:rPr>
          <w:b/>
          <w:bCs/>
          <w:sz w:val="28"/>
          <w:szCs w:val="28"/>
        </w:rPr>
      </w:pPr>
      <w:r w:rsidRPr="00E81B0C">
        <w:rPr>
          <w:b/>
          <w:bCs/>
          <w:sz w:val="28"/>
          <w:szCs w:val="28"/>
        </w:rPr>
        <w:t>Uses</w:t>
      </w:r>
    </w:p>
    <w:p w14:paraId="0DC20EB3" w14:textId="122637DB" w:rsidR="00AE480A" w:rsidRPr="00E81B0C" w:rsidRDefault="00AE480A" w:rsidP="00E81B0C">
      <w:pPr>
        <w:rPr>
          <w:b/>
          <w:bCs/>
          <w:sz w:val="28"/>
          <w:szCs w:val="28"/>
        </w:rPr>
      </w:pPr>
      <w:r>
        <w:t xml:space="preserve">The </w:t>
      </w:r>
      <w:r>
        <w:t>dataset and project hardware details are provide</w:t>
      </w:r>
      <w:r w:rsidR="008B0A63">
        <w:t>d</w:t>
      </w:r>
      <w:r>
        <w:t xml:space="preserve"> on the author’s hacker.io website</w:t>
      </w:r>
      <w:r w:rsidR="002B0E9A">
        <w:t xml:space="preserve"> </w:t>
      </w:r>
      <w:r w:rsidR="008B0A63">
        <w:t>and is therefore made available for fellow hackers to use.</w:t>
      </w:r>
    </w:p>
    <w:p w14:paraId="5373F2DB" w14:textId="0714EE03" w:rsidR="00E81B0C" w:rsidRPr="006828A7" w:rsidRDefault="00E81B0C" w:rsidP="00E81B0C">
      <w:pPr>
        <w:rPr>
          <w:b/>
          <w:bCs/>
          <w:sz w:val="28"/>
          <w:szCs w:val="28"/>
        </w:rPr>
      </w:pPr>
      <w:r w:rsidRPr="00E81B0C">
        <w:rPr>
          <w:b/>
          <w:bCs/>
          <w:sz w:val="28"/>
          <w:szCs w:val="28"/>
        </w:rPr>
        <w:t>Distribution</w:t>
      </w:r>
    </w:p>
    <w:p w14:paraId="5E2CCC10" w14:textId="6D014D36" w:rsidR="00E81B0C" w:rsidRDefault="008B0A63" w:rsidP="00E81B0C">
      <w:r>
        <w:t>No specific distribution details are given.</w:t>
      </w:r>
    </w:p>
    <w:p w14:paraId="779D6C6F" w14:textId="5838AEC5" w:rsidR="00E81B0C" w:rsidRPr="00E81B0C" w:rsidRDefault="00E81B0C" w:rsidP="00E81B0C">
      <w:pPr>
        <w:rPr>
          <w:b/>
          <w:bCs/>
          <w:sz w:val="28"/>
          <w:szCs w:val="28"/>
        </w:rPr>
      </w:pPr>
      <w:r w:rsidRPr="00E81B0C">
        <w:rPr>
          <w:b/>
          <w:bCs/>
          <w:sz w:val="28"/>
          <w:szCs w:val="28"/>
        </w:rPr>
        <w:t>Maintenance</w:t>
      </w:r>
    </w:p>
    <w:p w14:paraId="69BC7452" w14:textId="49667517" w:rsidR="00967F14" w:rsidRDefault="00AE480A" w:rsidP="00E81B0C">
      <w:r>
        <w:t>No information is provide</w:t>
      </w:r>
      <w:r w:rsidR="00E133E7">
        <w:t>d</w:t>
      </w:r>
      <w:r>
        <w:t xml:space="preserve"> regarding maintenance of the dataset.</w:t>
      </w:r>
      <w:r w:rsidR="008B0A63">
        <w:t xml:space="preserve"> It appears to be a one-off dataset that was used to test the feasibility of a sensor hardware project aimed at reducing false fire alarms.</w:t>
      </w:r>
    </w:p>
    <w:sectPr w:rsidR="0096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05E8B"/>
    <w:multiLevelType w:val="hybridMultilevel"/>
    <w:tmpl w:val="FFF29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B66AE"/>
    <w:multiLevelType w:val="hybridMultilevel"/>
    <w:tmpl w:val="0240C04C"/>
    <w:lvl w:ilvl="0" w:tplc="95BE0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74D1"/>
    <w:multiLevelType w:val="hybridMultilevel"/>
    <w:tmpl w:val="D4485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05606"/>
    <w:multiLevelType w:val="multilevel"/>
    <w:tmpl w:val="D20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D3593"/>
    <w:multiLevelType w:val="hybridMultilevel"/>
    <w:tmpl w:val="54106732"/>
    <w:lvl w:ilvl="0" w:tplc="95BE0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50766">
    <w:abstractNumId w:val="3"/>
  </w:num>
  <w:num w:numId="2" w16cid:durableId="247884398">
    <w:abstractNumId w:val="4"/>
  </w:num>
  <w:num w:numId="3" w16cid:durableId="480460508">
    <w:abstractNumId w:val="1"/>
  </w:num>
  <w:num w:numId="4" w16cid:durableId="1415008224">
    <w:abstractNumId w:val="0"/>
  </w:num>
  <w:num w:numId="5" w16cid:durableId="1499731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0C"/>
    <w:rsid w:val="00027270"/>
    <w:rsid w:val="001267A6"/>
    <w:rsid w:val="0022403B"/>
    <w:rsid w:val="002B0E9A"/>
    <w:rsid w:val="003C43AC"/>
    <w:rsid w:val="005376C3"/>
    <w:rsid w:val="0059259D"/>
    <w:rsid w:val="005948BE"/>
    <w:rsid w:val="006828A7"/>
    <w:rsid w:val="00732114"/>
    <w:rsid w:val="007810A3"/>
    <w:rsid w:val="00794A90"/>
    <w:rsid w:val="007B6A1D"/>
    <w:rsid w:val="008B0A63"/>
    <w:rsid w:val="00967F14"/>
    <w:rsid w:val="00A50352"/>
    <w:rsid w:val="00AC3702"/>
    <w:rsid w:val="00AE0AC5"/>
    <w:rsid w:val="00AE1857"/>
    <w:rsid w:val="00AE480A"/>
    <w:rsid w:val="00BA5A55"/>
    <w:rsid w:val="00BD1D77"/>
    <w:rsid w:val="00C57EDD"/>
    <w:rsid w:val="00CF215B"/>
    <w:rsid w:val="00D411C3"/>
    <w:rsid w:val="00DA17E7"/>
    <w:rsid w:val="00E133E7"/>
    <w:rsid w:val="00E81B0C"/>
    <w:rsid w:val="00F07585"/>
    <w:rsid w:val="00F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7E98"/>
  <w15:chartTrackingRefBased/>
  <w15:docId w15:val="{579A97CE-7CC9-4AD7-9468-B08CCA0C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1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56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dhavalrupapara/smoke-detection-using-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fe.org.uk/bafe-news/home-office-statistics-highlight-fire-false-alarms-remain-an-iss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st.gov/el/smoke-alarm-research" TargetMode="External"/><Relationship Id="rId5" Type="http://schemas.openxmlformats.org/officeDocument/2006/relationships/hyperlink" Target="https://www.modernbuildingalliance.eu/fire-safety-statisti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Seunarine</dc:creator>
  <cp:keywords/>
  <dc:description/>
  <cp:lastModifiedBy>Kris Seunarine</cp:lastModifiedBy>
  <cp:revision>16</cp:revision>
  <cp:lastPrinted>2025-04-11T13:02:00Z</cp:lastPrinted>
  <dcterms:created xsi:type="dcterms:W3CDTF">2025-04-13T17:30:00Z</dcterms:created>
  <dcterms:modified xsi:type="dcterms:W3CDTF">2025-04-13T18:07:00Z</dcterms:modified>
</cp:coreProperties>
</file>