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C2" w:rsidRDefault="003504C2" w:rsidP="003504C2">
      <w:pPr>
        <w:spacing w:line="240" w:lineRule="auto"/>
      </w:pPr>
      <w:r w:rsidRPr="009A7713">
        <w:rPr>
          <w:b/>
        </w:rPr>
        <w:t>Name:</w:t>
      </w:r>
      <w:r>
        <w:t xml:space="preserve"> Krishna Sreenivas</w:t>
      </w:r>
    </w:p>
    <w:p w:rsidR="003504C2" w:rsidRDefault="003504C2" w:rsidP="003504C2">
      <w:pPr>
        <w:spacing w:line="240" w:lineRule="auto"/>
      </w:pPr>
      <w:r w:rsidRPr="009A7713">
        <w:rPr>
          <w:b/>
        </w:rPr>
        <w:t>Student</w:t>
      </w:r>
      <w:r>
        <w:t xml:space="preserve"> </w:t>
      </w:r>
      <w:r w:rsidRPr="009A7713">
        <w:rPr>
          <w:b/>
        </w:rPr>
        <w:t>ID</w:t>
      </w:r>
      <w:r>
        <w:t>: 800984436</w:t>
      </w:r>
    </w:p>
    <w:p w:rsidR="003504C2" w:rsidRDefault="003504C2" w:rsidP="003504C2">
      <w:pPr>
        <w:spacing w:line="240" w:lineRule="auto"/>
      </w:pPr>
      <w:r w:rsidRPr="009A7713">
        <w:rPr>
          <w:b/>
        </w:rPr>
        <w:t>Programming</w:t>
      </w:r>
      <w:r>
        <w:t xml:space="preserve"> </w:t>
      </w:r>
      <w:r w:rsidRPr="009A7713">
        <w:rPr>
          <w:b/>
        </w:rPr>
        <w:t>language</w:t>
      </w:r>
      <w:r>
        <w:t xml:space="preserve"> </w:t>
      </w:r>
      <w:r w:rsidRPr="009A7713">
        <w:rPr>
          <w:b/>
        </w:rPr>
        <w:t>used:</w:t>
      </w:r>
      <w:r>
        <w:t xml:space="preserve"> Python 3.6.0</w:t>
      </w:r>
    </w:p>
    <w:p w:rsidR="00122D29" w:rsidRDefault="001A1A4E">
      <w:r>
        <w:t xml:space="preserve">The project consists of </w:t>
      </w:r>
      <w:r w:rsidR="00427B48">
        <w:t xml:space="preserve">a </w:t>
      </w:r>
      <w:r>
        <w:t>single file, containing</w:t>
      </w:r>
      <w:r w:rsidR="003504C2">
        <w:t xml:space="preserve"> the impl</w:t>
      </w:r>
      <w:r>
        <w:t xml:space="preserve">ementation of the heap and </w:t>
      </w:r>
      <w:r w:rsidR="00E90008">
        <w:t xml:space="preserve">graph related </w:t>
      </w:r>
      <w:r w:rsidR="003504C2">
        <w:t>functionalities.</w:t>
      </w:r>
    </w:p>
    <w:p w:rsidR="003504C2" w:rsidRPr="00A61554" w:rsidRDefault="00607200">
      <w:pPr>
        <w:rPr>
          <w:b/>
        </w:rPr>
      </w:pPr>
      <w:r w:rsidRPr="00A61554">
        <w:rPr>
          <w:b/>
        </w:rPr>
        <w:t>Description:</w:t>
      </w:r>
    </w:p>
    <w:p w:rsidR="00607200" w:rsidRDefault="001A1A4E" w:rsidP="00607200">
      <w:pPr>
        <w:pStyle w:val="ListParagraph"/>
        <w:numPr>
          <w:ilvl w:val="0"/>
          <w:numId w:val="1"/>
        </w:numPr>
      </w:pPr>
      <w:r>
        <w:t>The Heap class consists of attributes such as heap list</w:t>
      </w:r>
      <w:r w:rsidR="00607200">
        <w:t xml:space="preserve"> and functions such as bubble up, bubble down, minimu</w:t>
      </w:r>
      <w:r w:rsidR="00BF4E2C">
        <w:t xml:space="preserve">m child, push, popping </w:t>
      </w:r>
      <w:r w:rsidR="00896067">
        <w:t>min and construct</w:t>
      </w:r>
      <w:r w:rsidR="00BF4E2C">
        <w:t xml:space="preserve">ing </w:t>
      </w:r>
      <w:r w:rsidR="00607200">
        <w:t>heap to carry out the heap related functionalities.</w:t>
      </w:r>
    </w:p>
    <w:p w:rsidR="00305986" w:rsidRDefault="00305986" w:rsidP="00607200">
      <w:pPr>
        <w:pStyle w:val="ListParagraph"/>
        <w:numPr>
          <w:ilvl w:val="0"/>
          <w:numId w:val="1"/>
        </w:numPr>
      </w:pPr>
      <w:r>
        <w:t>The vertex</w:t>
      </w:r>
      <w:r w:rsidR="00607200">
        <w:t xml:space="preserve"> class consists</w:t>
      </w:r>
      <w:r>
        <w:t xml:space="preserve"> of attributes</w:t>
      </w:r>
      <w:r w:rsidR="00502B2F">
        <w:t xml:space="preserve"> such as vertex name, adjacency list, visited status and parent information</w:t>
      </w:r>
      <w:r>
        <w:t xml:space="preserve"> and functions </w:t>
      </w:r>
      <w:r w:rsidR="00502B2F">
        <w:t xml:space="preserve">such as adding neighbors, adding vertex, setting parent node </w:t>
      </w:r>
      <w:proofErr w:type="spellStart"/>
      <w:r w:rsidR="00502B2F">
        <w:t>etc</w:t>
      </w:r>
      <w:proofErr w:type="spellEnd"/>
      <w:r w:rsidR="007508F9">
        <w:t xml:space="preserve"> and others</w:t>
      </w:r>
      <w:r w:rsidR="00502B2F">
        <w:t xml:space="preserve">. </w:t>
      </w:r>
      <w:r>
        <w:t>The graph class consists of functionalities such as adding vertex, adding edge, deleting edge, vertex up/down, edge up/down, printing graph, calculating reachability and calculating shortest path using Dijkstra’s</w:t>
      </w:r>
      <w:r w:rsidR="00725D25">
        <w:t xml:space="preserve"> </w:t>
      </w:r>
      <w:proofErr w:type="spellStart"/>
      <w:r w:rsidR="00725D25">
        <w:t>etc</w:t>
      </w:r>
      <w:proofErr w:type="spellEnd"/>
      <w:r w:rsidR="008A5EA8">
        <w:t xml:space="preserve"> and other functionalities</w:t>
      </w:r>
      <w:r>
        <w:t>.</w:t>
      </w:r>
    </w:p>
    <w:p w:rsidR="00305986" w:rsidRDefault="00305986" w:rsidP="00607200">
      <w:pPr>
        <w:pStyle w:val="ListParagraph"/>
        <w:numPr>
          <w:ilvl w:val="0"/>
          <w:numId w:val="1"/>
        </w:numPr>
      </w:pPr>
      <w:r>
        <w:t>The out</w:t>
      </w:r>
      <w:r w:rsidR="0074310A">
        <w:t xml:space="preserve">put of </w:t>
      </w:r>
      <w:proofErr w:type="spellStart"/>
      <w:r w:rsidR="0074310A">
        <w:t>print_</w:t>
      </w:r>
      <w:bookmarkStart w:id="0" w:name="_GoBack"/>
      <w:bookmarkEnd w:id="0"/>
      <w:r w:rsidR="0074310A">
        <w:t>graph</w:t>
      </w:r>
      <w:proofErr w:type="spellEnd"/>
      <w:r w:rsidR="0074310A">
        <w:t>, reachable</w:t>
      </w:r>
      <w:r>
        <w:t xml:space="preserve"> and shortest path using Dijkstra’s functionalities are written to a file.</w:t>
      </w:r>
    </w:p>
    <w:p w:rsidR="00305986" w:rsidRDefault="00305986" w:rsidP="00305986">
      <w:pPr>
        <w:pStyle w:val="ListParagraph"/>
        <w:numPr>
          <w:ilvl w:val="0"/>
          <w:numId w:val="1"/>
        </w:numPr>
      </w:pPr>
      <w:r>
        <w:t>The tim</w:t>
      </w:r>
      <w:r w:rsidR="0074310A">
        <w:t>e complexity of the reachable</w:t>
      </w:r>
      <w:r>
        <w:t xml:space="preserve"> code would be O(</w:t>
      </w:r>
      <w:r w:rsidR="00455A2A">
        <w:t>|V|</w:t>
      </w:r>
      <w:r w:rsidR="0074310A">
        <w:t>^2</w:t>
      </w:r>
      <w:r w:rsidR="00455A2A">
        <w:t>(|V|+|E|</w:t>
      </w:r>
      <w:r w:rsidR="00A61554">
        <w:t>)</w:t>
      </w:r>
      <w:r w:rsidR="00455A2A">
        <w:t>)</w:t>
      </w:r>
      <w:r w:rsidR="00A61554">
        <w:t>. Since the code sorts the outer vertices and then sorts inner vertices and calculates the reachability</w:t>
      </w:r>
      <w:r w:rsidR="00B449D8">
        <w:t xml:space="preserve"> by calling the appropriate function which then loops over the adjacency list</w:t>
      </w:r>
      <w:r w:rsidR="00A61554">
        <w:t>.</w:t>
      </w:r>
    </w:p>
    <w:p w:rsidR="00305986" w:rsidRDefault="00305986" w:rsidP="00305986">
      <w:pPr>
        <w:rPr>
          <w:b/>
        </w:rPr>
      </w:pPr>
      <w:r w:rsidRPr="00A61554">
        <w:rPr>
          <w:b/>
        </w:rPr>
        <w:t>Execution command:</w:t>
      </w:r>
    </w:p>
    <w:p w:rsidR="001A1A4E" w:rsidRPr="001A1A4E" w:rsidRDefault="001A1A4E" w:rsidP="00305986">
      <w:r w:rsidRPr="001A1A4E">
        <w:t>Enter the below command in command prompt.</w:t>
      </w:r>
    </w:p>
    <w:p w:rsidR="00305986" w:rsidRPr="001A1A4E" w:rsidRDefault="001A1A4E" w:rsidP="00305986">
      <w:pPr>
        <w:rPr>
          <w:i/>
        </w:rPr>
      </w:pPr>
      <w:r w:rsidRPr="001A1A4E">
        <w:rPr>
          <w:i/>
        </w:rPr>
        <w:t>python project_2.py &lt;graph file&gt; &lt;queries file&gt; &lt;output file&gt;</w:t>
      </w:r>
    </w:p>
    <w:p w:rsidR="00305986" w:rsidRPr="00A61554" w:rsidRDefault="00305986" w:rsidP="00305986">
      <w:pPr>
        <w:rPr>
          <w:b/>
        </w:rPr>
      </w:pPr>
      <w:r w:rsidRPr="00A61554">
        <w:rPr>
          <w:b/>
        </w:rPr>
        <w:t>Files:</w:t>
      </w:r>
    </w:p>
    <w:p w:rsidR="001A1A4E" w:rsidRDefault="001A1A4E" w:rsidP="00305986">
      <w:r>
        <w:t>Project_2.py</w:t>
      </w:r>
    </w:p>
    <w:p w:rsidR="007A2316" w:rsidRPr="00502B2F" w:rsidRDefault="007A2316" w:rsidP="00305986">
      <w:pPr>
        <w:rPr>
          <w:b/>
        </w:rPr>
      </w:pPr>
      <w:r w:rsidRPr="00502B2F">
        <w:rPr>
          <w:b/>
        </w:rPr>
        <w:t>Description of Data Structure used:</w:t>
      </w:r>
    </w:p>
    <w:p w:rsidR="00502B2F" w:rsidRDefault="00502B2F" w:rsidP="00502B2F">
      <w:pPr>
        <w:pStyle w:val="ListParagraph"/>
        <w:numPr>
          <w:ilvl w:val="0"/>
          <w:numId w:val="3"/>
        </w:numPr>
      </w:pPr>
      <w:r>
        <w:t>Custom heap implementation for implementing priority queue</w:t>
      </w:r>
      <w:r w:rsidR="00180598">
        <w:t>.</w:t>
      </w:r>
      <w:r w:rsidR="00B03C7B">
        <w:t xml:space="preserve"> T</w:t>
      </w:r>
      <w:r w:rsidR="00180598">
        <w:t xml:space="preserve">he program </w:t>
      </w:r>
      <w:r w:rsidR="00B03C7B">
        <w:t xml:space="preserve">also </w:t>
      </w:r>
      <w:r w:rsidR="00180598">
        <w:t>makes use of dictionaries and lists to hold graph and vertex related information.</w:t>
      </w:r>
    </w:p>
    <w:p w:rsidR="00305986" w:rsidRPr="00A61554" w:rsidRDefault="00305986" w:rsidP="00305986">
      <w:pPr>
        <w:rPr>
          <w:b/>
        </w:rPr>
      </w:pPr>
      <w:r w:rsidRPr="00A61554">
        <w:rPr>
          <w:b/>
        </w:rPr>
        <w:t>Issues:</w:t>
      </w:r>
    </w:p>
    <w:p w:rsidR="00305986" w:rsidRDefault="001A1A4E" w:rsidP="00305986">
      <w:pPr>
        <w:pStyle w:val="ListParagraph"/>
        <w:numPr>
          <w:ilvl w:val="0"/>
          <w:numId w:val="2"/>
        </w:numPr>
      </w:pPr>
      <w:r>
        <w:t>Dijkstra’s cannot operate on a forest containing 2 or more graphs.</w:t>
      </w:r>
    </w:p>
    <w:p w:rsidR="00CB2B4B" w:rsidRDefault="00CB2B4B" w:rsidP="00305986">
      <w:pPr>
        <w:pStyle w:val="ListParagraph"/>
        <w:numPr>
          <w:ilvl w:val="0"/>
          <w:numId w:val="2"/>
        </w:numPr>
      </w:pPr>
      <w:r>
        <w:t xml:space="preserve">When making a vertex down or up, the status of in and out </w:t>
      </w:r>
      <w:r w:rsidR="00B449D8">
        <w:t>edges (</w:t>
      </w:r>
      <w:r>
        <w:t>i.e. edge</w:t>
      </w:r>
      <w:r w:rsidR="00B03C7B">
        <w:t xml:space="preserve"> </w:t>
      </w:r>
      <w:r>
        <w:t>up or edge down) of the</w:t>
      </w:r>
      <w:r w:rsidR="00827486">
        <w:t xml:space="preserve"> corresponding</w:t>
      </w:r>
      <w:r>
        <w:t xml:space="preserve"> vertex are not set</w:t>
      </w:r>
      <w:r w:rsidR="00B449D8">
        <w:t>.</w:t>
      </w:r>
    </w:p>
    <w:p w:rsidR="00305986" w:rsidRDefault="00305986" w:rsidP="00305986"/>
    <w:p w:rsidR="00305986" w:rsidRDefault="00305986" w:rsidP="00305986">
      <w:pPr>
        <w:pStyle w:val="ListParagraph"/>
      </w:pPr>
    </w:p>
    <w:sectPr w:rsidR="00305986" w:rsidSect="003504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95580"/>
    <w:multiLevelType w:val="hybridMultilevel"/>
    <w:tmpl w:val="B770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57FCD"/>
    <w:multiLevelType w:val="hybridMultilevel"/>
    <w:tmpl w:val="8B5CD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900AC"/>
    <w:multiLevelType w:val="hybridMultilevel"/>
    <w:tmpl w:val="40E28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C2"/>
    <w:rsid w:val="00122D29"/>
    <w:rsid w:val="00180598"/>
    <w:rsid w:val="001A1A4E"/>
    <w:rsid w:val="00305986"/>
    <w:rsid w:val="003504C2"/>
    <w:rsid w:val="00427B48"/>
    <w:rsid w:val="00455A2A"/>
    <w:rsid w:val="00502B2F"/>
    <w:rsid w:val="00607200"/>
    <w:rsid w:val="00725D25"/>
    <w:rsid w:val="0074310A"/>
    <w:rsid w:val="007508F9"/>
    <w:rsid w:val="007830EE"/>
    <w:rsid w:val="007A2316"/>
    <w:rsid w:val="00827486"/>
    <w:rsid w:val="00896067"/>
    <w:rsid w:val="008A3E3C"/>
    <w:rsid w:val="008A5EA8"/>
    <w:rsid w:val="00A61554"/>
    <w:rsid w:val="00B03C7B"/>
    <w:rsid w:val="00B449D8"/>
    <w:rsid w:val="00BF4E2C"/>
    <w:rsid w:val="00CB2B4B"/>
    <w:rsid w:val="00CF5A7B"/>
    <w:rsid w:val="00E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3367"/>
  <w15:chartTrackingRefBased/>
  <w15:docId w15:val="{55D010B9-33BE-41F9-91A5-EAA79E17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Sreenivas, Krishna</dc:creator>
  <cp:keywords/>
  <dc:description/>
  <cp:lastModifiedBy>Sreenivas, Krishna</cp:lastModifiedBy>
  <cp:revision>15</cp:revision>
  <dcterms:created xsi:type="dcterms:W3CDTF">2017-04-24T14:44:00Z</dcterms:created>
  <dcterms:modified xsi:type="dcterms:W3CDTF">2017-04-25T02:51:00Z</dcterms:modified>
</cp:coreProperties>
</file>