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62" w:rsidRDefault="0067189A">
      <w:r>
        <w:t>git add</w:t>
      </w:r>
    </w:p>
    <w:p w:rsidR="0067189A" w:rsidRDefault="0067189A">
      <w:r>
        <w:t>git commit</w:t>
      </w:r>
    </w:p>
    <w:p w:rsidR="0067189A" w:rsidRDefault="0067189A">
      <w:r>
        <w:t>git status</w:t>
      </w:r>
    </w:p>
    <w:p w:rsidR="003450D3" w:rsidRDefault="003450D3">
      <w:r>
        <w:t>git log</w:t>
      </w:r>
      <w:r w:rsidR="00392B38">
        <w:t xml:space="preserve"> </w:t>
      </w:r>
    </w:p>
    <w:p w:rsidR="00392B38" w:rsidRDefault="00392B38">
      <w:r>
        <w:t>git diff</w:t>
      </w:r>
    </w:p>
    <w:p w:rsidR="00392B38" w:rsidRDefault="00392B38">
      <w:r>
        <w:t>git diff  --staged</w:t>
      </w:r>
      <w:r w:rsidR="00447251">
        <w:t xml:space="preserve"> or git diff --cached</w:t>
      </w:r>
      <w:bookmarkStart w:id="0" w:name="_GoBack"/>
      <w:bookmarkEnd w:id="0"/>
    </w:p>
    <w:sectPr w:rsidR="0039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99"/>
    <w:rsid w:val="00182195"/>
    <w:rsid w:val="00241DC0"/>
    <w:rsid w:val="003450D3"/>
    <w:rsid w:val="00392B38"/>
    <w:rsid w:val="00447251"/>
    <w:rsid w:val="0045560A"/>
    <w:rsid w:val="004B57ED"/>
    <w:rsid w:val="00555A04"/>
    <w:rsid w:val="00625B75"/>
    <w:rsid w:val="0067189A"/>
    <w:rsid w:val="0081634D"/>
    <w:rsid w:val="0084227C"/>
    <w:rsid w:val="00857E2D"/>
    <w:rsid w:val="009170E0"/>
    <w:rsid w:val="00A75F99"/>
    <w:rsid w:val="00AA1A9E"/>
    <w:rsid w:val="00EA6BD4"/>
    <w:rsid w:val="00ED1D62"/>
    <w:rsid w:val="00F7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2016-04-04T21:30:00Z</dcterms:created>
  <dcterms:modified xsi:type="dcterms:W3CDTF">2016-04-04T21:52:00Z</dcterms:modified>
</cp:coreProperties>
</file>