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9B7B" w14:textId="77777777" w:rsidR="00550E87" w:rsidRDefault="00A10E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0A687" wp14:editId="264DC249">
                <wp:simplePos x="0" y="0"/>
                <wp:positionH relativeFrom="column">
                  <wp:posOffset>1176020</wp:posOffset>
                </wp:positionH>
                <wp:positionV relativeFrom="paragraph">
                  <wp:posOffset>521560</wp:posOffset>
                </wp:positionV>
                <wp:extent cx="1835785" cy="1733550"/>
                <wp:effectExtent l="76200" t="133350" r="107315" b="133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7713">
                          <a:off x="0" y="0"/>
                          <a:ext cx="183578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229A" w14:textId="7E283A56" w:rsidR="00A10E74" w:rsidRDefault="00B27D18" w:rsidP="007F6177">
                            <w:p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High</w:t>
                            </w:r>
                            <w:r w:rsidR="007F6177"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 xml:space="preserve"> tier weapons</w:t>
                            </w:r>
                          </w:p>
                          <w:p w14:paraId="7C001E06" w14:textId="61633174" w:rsidR="007F6177" w:rsidRPr="00566AA9" w:rsidRDefault="007F6177" w:rsidP="007F6177">
                            <w:p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66AA9">
                              <w:rPr>
                                <w:rFonts w:ascii="Bradley Hand ITC" w:hAnsi="Bradley Hand ITC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DO NOT OPEN THIS DOOR WITHOUT PREMISION!</w:t>
                            </w:r>
                          </w:p>
                          <w:p w14:paraId="356D2A8C" w14:textId="7795F042" w:rsidR="007F6177" w:rsidRPr="007F6177" w:rsidRDefault="007F6177" w:rsidP="007F6177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lang w:val="en-GB"/>
                              </w:rPr>
                              <w:t>Barney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A68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92.6pt;margin-top:41.05pt;width:144.55pt;height:136.5pt;rotation:696553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" filled="f" stroked="f">
                <v:textbox>
                  <w:txbxContent>
                    <w:p w14:paraId="6439229A" w14:textId="7E283A56" w:rsidR="00A10E74" w:rsidRDefault="00B27D18" w:rsidP="007F6177">
                      <w:p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High</w:t>
                      </w:r>
                      <w:r w:rsidR="007F6177"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 xml:space="preserve"> tier weapons</w:t>
                      </w:r>
                    </w:p>
                    <w:p w14:paraId="7C001E06" w14:textId="61633174" w:rsidR="007F6177" w:rsidRPr="00566AA9" w:rsidRDefault="007F6177" w:rsidP="007F6177">
                      <w:p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566AA9">
                        <w:rPr>
                          <w:rFonts w:ascii="Bradley Hand ITC" w:hAnsi="Bradley Hand ITC"/>
                          <w:b/>
                          <w:bCs/>
                          <w:sz w:val="24"/>
                          <w:szCs w:val="24"/>
                          <w:lang w:val="en-GB"/>
                        </w:rPr>
                        <w:t>DO NOT OPEN THIS DOOR WITHOUT PREMISION!</w:t>
                      </w:r>
                    </w:p>
                    <w:p w14:paraId="356D2A8C" w14:textId="7795F042" w:rsidR="007F6177" w:rsidRPr="007F6177" w:rsidRDefault="007F6177" w:rsidP="007F6177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lang w:val="en-GB"/>
                        </w:rPr>
                        <w:t>Barney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1DF5EE4" wp14:editId="2148577A">
            <wp:simplePos x="0" y="0"/>
            <wp:positionH relativeFrom="column">
              <wp:posOffset>146304</wp:posOffset>
            </wp:positionH>
            <wp:positionV relativeFrom="paragraph">
              <wp:posOffset>-402742</wp:posOffset>
            </wp:positionV>
            <wp:extent cx="3545840" cy="3545840"/>
            <wp:effectExtent l="0" t="0" r="0" b="0"/>
            <wp:wrapNone/>
            <wp:docPr id="2" name="Billede 2" descr="Blank square yellow reminder paper note vector | free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 square yellow reminder paper note vector | free image by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833"/>
    <w:multiLevelType w:val="hybridMultilevel"/>
    <w:tmpl w:val="528093B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4D6E73"/>
    <w:multiLevelType w:val="hybridMultilevel"/>
    <w:tmpl w:val="3D08E50E"/>
    <w:lvl w:ilvl="0" w:tplc="2C423310">
      <w:numFmt w:val="bullet"/>
      <w:lvlText w:val="-"/>
      <w:lvlJc w:val="left"/>
      <w:pPr>
        <w:ind w:left="720" w:hanging="360"/>
      </w:pPr>
      <w:rPr>
        <w:rFonts w:ascii="Bradley Hand ITC" w:eastAsiaTheme="minorHAnsi" w:hAnsi="Bradley Hand ITC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4"/>
    <w:rsid w:val="000B670B"/>
    <w:rsid w:val="004B2C9E"/>
    <w:rsid w:val="004E2E5B"/>
    <w:rsid w:val="00566AA9"/>
    <w:rsid w:val="007F6177"/>
    <w:rsid w:val="00A10E74"/>
    <w:rsid w:val="00B27D18"/>
    <w:rsid w:val="00C02F6A"/>
    <w:rsid w:val="00C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62DD"/>
  <w15:chartTrackingRefBased/>
  <w15:docId w15:val="{73E3B6D4-28BA-4275-A54C-3105659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1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6</cp:revision>
  <dcterms:created xsi:type="dcterms:W3CDTF">2020-05-28T14:31:00Z</dcterms:created>
  <dcterms:modified xsi:type="dcterms:W3CDTF">2020-05-28T14:58:00Z</dcterms:modified>
</cp:coreProperties>
</file>